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5F" w:rsidRPr="00790EC2" w:rsidRDefault="0001315F" w:rsidP="00013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0EC2">
        <w:rPr>
          <w:rFonts w:ascii="Times New Roman" w:hAnsi="Times New Roman" w:cs="Times New Roman"/>
          <w:b/>
          <w:sz w:val="24"/>
          <w:szCs w:val="24"/>
          <w:lang w:val="ru-RU"/>
        </w:rPr>
        <w:t>Аннотация к АОП (ОВЗ)</w:t>
      </w:r>
    </w:p>
    <w:p w:rsidR="00F11807" w:rsidRPr="00790EC2" w:rsidRDefault="0001315F" w:rsidP="00013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0EC2">
        <w:rPr>
          <w:rFonts w:ascii="Times New Roman" w:hAnsi="Times New Roman" w:cs="Times New Roman"/>
          <w:b/>
          <w:sz w:val="24"/>
          <w:szCs w:val="24"/>
          <w:lang w:val="ru-RU"/>
        </w:rPr>
        <w:t>для учащихся с легкой степенью умственной отсталости 5 – 9 классы</w:t>
      </w:r>
    </w:p>
    <w:tbl>
      <w:tblPr>
        <w:tblStyle w:val="af4"/>
        <w:tblW w:w="0" w:type="auto"/>
        <w:tblLook w:val="04A0"/>
      </w:tblPr>
      <w:tblGrid>
        <w:gridCol w:w="2203"/>
        <w:gridCol w:w="5448"/>
        <w:gridCol w:w="7963"/>
      </w:tblGrid>
      <w:tr w:rsidR="0001315F" w:rsidRPr="00790EC2" w:rsidTr="0001315F">
        <w:tc>
          <w:tcPr>
            <w:tcW w:w="2235" w:type="dxa"/>
          </w:tcPr>
          <w:p w:rsidR="0001315F" w:rsidRPr="00790EC2" w:rsidRDefault="0001315F" w:rsidP="0001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  <w:r w:rsid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класс</w:t>
            </w:r>
          </w:p>
        </w:tc>
        <w:tc>
          <w:tcPr>
            <w:tcW w:w="4145" w:type="dxa"/>
          </w:tcPr>
          <w:p w:rsidR="0001315F" w:rsidRPr="00790EC2" w:rsidRDefault="0001315F" w:rsidP="0001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УМК</w:t>
            </w:r>
          </w:p>
        </w:tc>
        <w:tc>
          <w:tcPr>
            <w:tcW w:w="8329" w:type="dxa"/>
          </w:tcPr>
          <w:p w:rsidR="0001315F" w:rsidRPr="00790EC2" w:rsidRDefault="0001315F" w:rsidP="0001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 и задачи</w:t>
            </w:r>
          </w:p>
        </w:tc>
      </w:tr>
      <w:tr w:rsidR="00AE4DE9" w:rsidRPr="006A4E3B" w:rsidTr="0001315F">
        <w:tc>
          <w:tcPr>
            <w:tcW w:w="2235" w:type="dxa"/>
          </w:tcPr>
          <w:p w:rsidR="00AE4DE9" w:rsidRDefault="00AE4DE9" w:rsidP="00AE4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Природоведение </w:t>
            </w:r>
          </w:p>
          <w:p w:rsidR="00AE4DE9" w:rsidRDefault="00AE4DE9" w:rsidP="00AE4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 класс)</w:t>
            </w:r>
          </w:p>
          <w:p w:rsidR="00AE4DE9" w:rsidRDefault="00AE4DE9" w:rsidP="00AE4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 ч (68)</w:t>
            </w:r>
          </w:p>
          <w:p w:rsidR="00AE4DE9" w:rsidRDefault="00AE4DE9" w:rsidP="00AE4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4DE9" w:rsidRPr="00790EC2" w:rsidRDefault="00AE4DE9" w:rsidP="00AE4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68 ч</w:t>
            </w:r>
          </w:p>
        </w:tc>
        <w:tc>
          <w:tcPr>
            <w:tcW w:w="4145" w:type="dxa"/>
          </w:tcPr>
          <w:p w:rsidR="00AE4DE9" w:rsidRDefault="00AE4DE9" w:rsidP="00AE4DE9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специальной (коррекционной) образовательной школы 8 вида под редакцией В.В. Воронковой Москва ВЛАДОС 2001 г.</w:t>
            </w:r>
          </w:p>
          <w:p w:rsidR="00F44790" w:rsidRDefault="00F44790" w:rsidP="00F44790">
            <w:pPr>
              <w:pStyle w:val="ab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7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Природоведение </w:t>
            </w:r>
            <w:proofErr w:type="spellStart"/>
            <w:r w:rsidRPr="00F44790">
              <w:rPr>
                <w:rFonts w:ascii="Times New Roman" w:hAnsi="Times New Roman"/>
                <w:sz w:val="24"/>
                <w:szCs w:val="24"/>
                <w:lang w:val="ru-RU"/>
              </w:rPr>
              <w:t>Хлебосолова</w:t>
            </w:r>
            <w:proofErr w:type="spellEnd"/>
            <w:r w:rsidRPr="00F447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О.А., Хлебосолов Е.И.- М: ВЛАДОС 2005г</w:t>
            </w:r>
          </w:p>
          <w:p w:rsidR="00F44790" w:rsidRPr="00F44790" w:rsidRDefault="00F44790" w:rsidP="00F44790">
            <w:pPr>
              <w:pStyle w:val="ab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Рабочая тетрадь к учебнику</w:t>
            </w:r>
          </w:p>
          <w:p w:rsidR="00F44790" w:rsidRDefault="00F44790" w:rsidP="00F44790">
            <w:pPr>
              <w:pStyle w:val="ab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790">
              <w:rPr>
                <w:rFonts w:ascii="Times New Roman" w:hAnsi="Times New Roman"/>
                <w:sz w:val="24"/>
                <w:szCs w:val="24"/>
                <w:lang w:val="ru-RU"/>
              </w:rPr>
              <w:t>Природоведение Лифанова Т.М. – М: «Просвещение» 2011 г.</w:t>
            </w:r>
          </w:p>
          <w:p w:rsidR="00F44790" w:rsidRPr="00F44790" w:rsidRDefault="00F44790" w:rsidP="00F44790">
            <w:pPr>
              <w:pStyle w:val="ab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Рабочая тетрадь к учебнику</w:t>
            </w:r>
          </w:p>
          <w:p w:rsidR="00AE4DE9" w:rsidRPr="00790EC2" w:rsidRDefault="00AE4DE9" w:rsidP="00AE4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</w:tcPr>
          <w:p w:rsidR="00F44790" w:rsidRPr="00F44790" w:rsidRDefault="00F44790" w:rsidP="00F44790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790">
              <w:rPr>
                <w:rFonts w:ascii="Times New Roman" w:hAnsi="Times New Roman"/>
                <w:sz w:val="24"/>
                <w:szCs w:val="24"/>
                <w:lang w:val="ru-RU"/>
              </w:rPr>
              <w:t>Сообщение учащимся некоторых элементарных представлений о мире: о живой и неживой природе, о сезонных изменениях в ней, о жизни растений, о здоровье человека.</w:t>
            </w:r>
          </w:p>
          <w:p w:rsidR="00F44790" w:rsidRPr="00F44790" w:rsidRDefault="00F44790" w:rsidP="00F44790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790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умения видеть и слышать, сравнивать и обобщать, устанавливать несложные причинно-следственные связи в природе и взаимозависимость природных явлений.</w:t>
            </w:r>
          </w:p>
          <w:p w:rsidR="00F44790" w:rsidRPr="00F44790" w:rsidRDefault="00F44790" w:rsidP="00F44790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44790">
              <w:rPr>
                <w:rFonts w:ascii="Times New Roman" w:hAnsi="Times New Roman"/>
                <w:sz w:val="24"/>
                <w:szCs w:val="24"/>
                <w:lang w:val="ru-RU"/>
              </w:rPr>
              <w:t>Учить понимать отношения человека и природы, эстетически воспринимать и любить природу, по возможности уметь беречь ее и стремиться охранять.</w:t>
            </w:r>
            <w:proofErr w:type="gramEnd"/>
          </w:p>
          <w:p w:rsidR="00F44790" w:rsidRPr="00F44790" w:rsidRDefault="00F44790" w:rsidP="00F44790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7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Привитие элементарных гигиенических навыков, способствующих сохранению и укреплению здоровья человека.</w:t>
            </w:r>
          </w:p>
          <w:p w:rsidR="00F44790" w:rsidRPr="00F44790" w:rsidRDefault="00F44790" w:rsidP="00F44790">
            <w:pPr>
              <w:pStyle w:val="ab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790">
              <w:rPr>
                <w:rFonts w:ascii="Times New Roman" w:hAnsi="Times New Roman"/>
                <w:sz w:val="24"/>
                <w:szCs w:val="24"/>
                <w:lang w:val="ru-RU"/>
              </w:rPr>
              <w:t>Адаптированная образовательная программа направлена на коррекцию недостатков умственного развития учащихся, предусматривает четкую структуризацию материала, опирается на использование наглядности, иллюстративного материала, способствует развитию у учащихся наблюдательности, речи, мышления, учитывает необходимость учить учащихся устанавливать простейшие причинно-следственные отношения и взаимозависимость человека с живой и неживой природой.</w:t>
            </w:r>
          </w:p>
          <w:p w:rsidR="00AE4DE9" w:rsidRPr="00790EC2" w:rsidRDefault="00AE4DE9" w:rsidP="00AE4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315F" w:rsidRPr="006A4E3B" w:rsidTr="0001315F">
        <w:tc>
          <w:tcPr>
            <w:tcW w:w="2235" w:type="dxa"/>
          </w:tcPr>
          <w:p w:rsidR="0001315F" w:rsidRDefault="0001315F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Биология </w:t>
            </w:r>
          </w:p>
          <w:p w:rsidR="00790EC2" w:rsidRDefault="00790EC2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(6 – 9)</w:t>
            </w:r>
          </w:p>
          <w:p w:rsidR="00846FFB" w:rsidRDefault="00846FFB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 ч (68)</w:t>
            </w:r>
          </w:p>
          <w:p w:rsidR="00846FFB" w:rsidRDefault="00846FFB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 ч (68)</w:t>
            </w:r>
          </w:p>
          <w:p w:rsidR="00846FFB" w:rsidRDefault="00846FFB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 ч (68)</w:t>
            </w:r>
          </w:p>
          <w:p w:rsidR="00846FFB" w:rsidRDefault="00846FFB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6FFB" w:rsidRPr="00790EC2" w:rsidRDefault="00846FFB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204 ч</w:t>
            </w:r>
          </w:p>
        </w:tc>
        <w:tc>
          <w:tcPr>
            <w:tcW w:w="4145" w:type="dxa"/>
          </w:tcPr>
          <w:p w:rsidR="0001315F" w:rsidRPr="00790EC2" w:rsidRDefault="0001315F" w:rsidP="0001315F">
            <w:pPr>
              <w:shd w:val="clear" w:color="auto" w:fill="FFFFFF"/>
              <w:suppressAutoHyphen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Адаптированная образовательная программа по биологии </w:t>
            </w:r>
            <w:r w:rsidRPr="00790EC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учитывает требования программы для специальных (коррекционных) образовательных учреждений </w:t>
            </w:r>
            <w:r w:rsidRPr="00790EC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VIII</w:t>
            </w:r>
            <w:r w:rsidRPr="00790EC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 вида под ред. В.В. Воронковой (М. Просвещение 2012 г.) и составлена с</w:t>
            </w: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учетом психофизиологических особенностей учащихся   с легкой степенью умственной отсталости. </w:t>
            </w:r>
          </w:p>
          <w:p w:rsidR="0001315F" w:rsidRPr="00790EC2" w:rsidRDefault="0001315F" w:rsidP="0001315F">
            <w:pPr>
              <w:ind w:firstLine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90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Учебники</w:t>
            </w:r>
            <w:proofErr w:type="spellEnd"/>
            <w:r w:rsidRPr="00790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1315F" w:rsidRPr="00AE4DE9" w:rsidRDefault="0001315F" w:rsidP="0001315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специальной (коррекционной) образовательной школы 8 вида под редакцией В.В. Воронковой Москва ВЛАДОС 2001 г.</w:t>
            </w:r>
          </w:p>
          <w:p w:rsidR="0001315F" w:rsidRPr="00790EC2" w:rsidRDefault="0001315F" w:rsidP="0001315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Естествознание. Неживая природа. Н.В. Королева 6 класс.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 ВЛАДОС 2005г.</w:t>
            </w:r>
          </w:p>
          <w:p w:rsidR="0001315F" w:rsidRPr="00790EC2" w:rsidRDefault="0001315F" w:rsidP="0001315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Рабочаятетрадь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315F" w:rsidRPr="00790EC2" w:rsidRDefault="0001315F" w:rsidP="0001315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Биология. Растения. Бактерии. Грибы. З.А.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Клепинина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 класс. </w:t>
            </w:r>
            <w:proofErr w:type="spellStart"/>
            <w:proofErr w:type="gram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МоскваПросвещение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  2005г</w:t>
            </w:r>
            <w:proofErr w:type="gram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15F" w:rsidRPr="00790EC2" w:rsidRDefault="0001315F" w:rsidP="0001315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Рабочая тетрадь 7 класс.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З.А.Клепинина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Москва.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. 2005г.</w:t>
            </w:r>
          </w:p>
          <w:p w:rsidR="0001315F" w:rsidRPr="00790EC2" w:rsidRDefault="0001315F" w:rsidP="0001315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Биология. Животные. А.И. Никишов 8 класс.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 2004г.</w:t>
            </w:r>
          </w:p>
          <w:p w:rsidR="0001315F" w:rsidRPr="00790EC2" w:rsidRDefault="0001315F" w:rsidP="0001315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Рабочаятетрадь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  <w:p w:rsidR="0001315F" w:rsidRPr="00790EC2" w:rsidRDefault="0001315F" w:rsidP="0001315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Биология. Человек. И.В. Романов 9 класс.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. ДРОФА 2009г.</w:t>
            </w:r>
          </w:p>
          <w:p w:rsidR="0001315F" w:rsidRPr="00790EC2" w:rsidRDefault="0001315F" w:rsidP="0001315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Рабочаятетрадь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  <w:p w:rsidR="0001315F" w:rsidRPr="00790EC2" w:rsidRDefault="0001315F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</w:tcPr>
          <w:p w:rsidR="0001315F" w:rsidRPr="00790EC2" w:rsidRDefault="0001315F" w:rsidP="000131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Овладение основными знаниями по природоведению и биологии, развитие представление об окружающем мире и формирование способности их использовать для осмысленной и самостоятельной организации безопасной жизни в конкретных природных и климатических условиях.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Пониманиевыгоды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сложностисобственногоместапроживания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15F" w:rsidRPr="00790EC2" w:rsidRDefault="0001315F" w:rsidP="0001315F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владение знаниями об основных элементах неживой природы (воде, воздухе, полезных ископаемых, почве) и живой природы (о строении и жизни растений и животных, а также об организме человека и его здоровье) через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подход;</w:t>
            </w:r>
          </w:p>
          <w:p w:rsidR="0001315F" w:rsidRPr="00790EC2" w:rsidRDefault="0001315F" w:rsidP="0001315F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правильного понимания природных явлений в жизни растений, животных и человека, через экскурсии, демонстрации опытов, выполнение практических заданий;</w:t>
            </w:r>
          </w:p>
          <w:p w:rsidR="0001315F" w:rsidRPr="00790EC2" w:rsidRDefault="0001315F" w:rsidP="000131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через весь курс экологического воспитания через </w:t>
            </w: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рассмотрение окружающей природы как комплекса условий, необходимых для жизни всех растений, грибов, животных и людей, бережного отношения к природе;</w:t>
            </w:r>
          </w:p>
          <w:p w:rsidR="0001315F" w:rsidRPr="00790EC2" w:rsidRDefault="0001315F" w:rsidP="000131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Первоначальное ознакомление с приемами выращивания некоторых растений (комнатных и на школьном участке) и ухода за ними; с некоторыми животными, которых можно содержать дома или в школьном уголке природы;</w:t>
            </w:r>
          </w:p>
          <w:p w:rsidR="0001315F" w:rsidRPr="00790EC2" w:rsidRDefault="0001315F" w:rsidP="000131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Формирование навыков, способствующих сохранению и укреплению здоровья человека.</w:t>
            </w:r>
          </w:p>
          <w:p w:rsidR="0001315F" w:rsidRPr="00790EC2" w:rsidRDefault="0001315F" w:rsidP="000131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вкуса к познанию и способности к творческому взаимодействию с миром живой и неживой природы.</w:t>
            </w:r>
          </w:p>
          <w:p w:rsidR="0001315F" w:rsidRPr="00790EC2" w:rsidRDefault="0001315F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315F" w:rsidRPr="006A4E3B" w:rsidTr="0001315F">
        <w:tc>
          <w:tcPr>
            <w:tcW w:w="2235" w:type="dxa"/>
          </w:tcPr>
          <w:p w:rsidR="0001315F" w:rsidRDefault="0001315F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История </w:t>
            </w:r>
          </w:p>
          <w:p w:rsidR="00790EC2" w:rsidRDefault="00790EC2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(7 – 9)</w:t>
            </w:r>
          </w:p>
          <w:p w:rsidR="00846FFB" w:rsidRDefault="00846FFB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 ч (68)</w:t>
            </w:r>
          </w:p>
          <w:p w:rsidR="00846FFB" w:rsidRDefault="00846FFB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 ч (68)</w:t>
            </w:r>
          </w:p>
          <w:p w:rsidR="00846FFB" w:rsidRDefault="00846FFB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6FFB" w:rsidRPr="00790EC2" w:rsidRDefault="00846FFB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136 ч</w:t>
            </w:r>
          </w:p>
        </w:tc>
        <w:tc>
          <w:tcPr>
            <w:tcW w:w="4145" w:type="dxa"/>
          </w:tcPr>
          <w:p w:rsidR="0001315F" w:rsidRPr="00790EC2" w:rsidRDefault="0001315F" w:rsidP="0001315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Программы  специальной  (коррекционной)  образовательной  школы  8  вида»  под  ред.  Воронковой  В.В. - М.:  «</w:t>
            </w:r>
            <w:proofErr w:type="spellStart"/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Владос</w:t>
            </w:r>
            <w:proofErr w:type="spellEnd"/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  2013 г.</w:t>
            </w:r>
          </w:p>
          <w:p w:rsidR="0001315F" w:rsidRPr="00790EC2" w:rsidRDefault="0001315F" w:rsidP="0001315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Пузанов  Б.П., Бородина  О.И. и  др.  История  России  7  класс</w:t>
            </w:r>
            <w:proofErr w:type="gramStart"/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/  </w:t>
            </w:r>
            <w:proofErr w:type="gramStart"/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чебник  для  специальной  ( коррекционной )  школы  8  вида.  М</w:t>
            </w:r>
            <w:proofErr w:type="gramStart"/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 «</w:t>
            </w:r>
            <w:proofErr w:type="spellStart"/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Владос</w:t>
            </w:r>
            <w:proofErr w:type="spellEnd"/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 2005 г.</w:t>
            </w:r>
          </w:p>
          <w:p w:rsidR="0001315F" w:rsidRPr="00790EC2" w:rsidRDefault="0001315F" w:rsidP="0001315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Пузанов  Б.П., Бородина  О.И.  Уроки  истории  в  7  классе  М.: «</w:t>
            </w:r>
            <w:proofErr w:type="spellStart"/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Владос</w:t>
            </w:r>
            <w:proofErr w:type="spellEnd"/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  2003г.</w:t>
            </w:r>
          </w:p>
          <w:p w:rsidR="0001315F" w:rsidRPr="00790EC2" w:rsidRDefault="0001315F" w:rsidP="0001315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Пузанов  Б.П.,  Бородина  О.И.  и  др.  История  России.  8 </w:t>
            </w:r>
            <w:proofErr w:type="spellStart"/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/ Учебник  для  специальных (коррекционных)  образовательных  учреждений  8  вида.  М.: «</w:t>
            </w:r>
            <w:proofErr w:type="spellStart"/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Владос</w:t>
            </w:r>
            <w:proofErr w:type="spellEnd"/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  2005г.</w:t>
            </w:r>
          </w:p>
          <w:p w:rsidR="0001315F" w:rsidRPr="00790EC2" w:rsidRDefault="0001315F" w:rsidP="0001315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Пузанов  Б.П.,  Бородина  О.И.  и  др.  Уроки  истории  в  8  классе  специальной  (коррекционной)  образовательной  школе  8  вида. </w:t>
            </w:r>
            <w:proofErr w:type="gramStart"/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/-</w:t>
            </w:r>
            <w:proofErr w:type="gramEnd"/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учебно-методическое  пособие.  М.:  «</w:t>
            </w:r>
            <w:proofErr w:type="spellStart"/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Владос</w:t>
            </w:r>
            <w:proofErr w:type="spellEnd"/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 2003г.</w:t>
            </w:r>
          </w:p>
          <w:p w:rsidR="0001315F" w:rsidRPr="00790EC2" w:rsidRDefault="0001315F" w:rsidP="0001315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Пузанов  Б.П., Бородина  О.И. и  др.  История  России  9  класс</w:t>
            </w:r>
            <w:proofErr w:type="gramStart"/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/  </w:t>
            </w:r>
            <w:proofErr w:type="gramStart"/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чебник  для  специальной  ( коррекционной )  школы  8  вида.  М</w:t>
            </w:r>
            <w:proofErr w:type="gramStart"/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 «</w:t>
            </w:r>
            <w:proofErr w:type="spellStart"/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Владос</w:t>
            </w:r>
            <w:proofErr w:type="spellEnd"/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 2005г.</w:t>
            </w:r>
          </w:p>
          <w:p w:rsidR="0001315F" w:rsidRPr="00790EC2" w:rsidRDefault="0001315F" w:rsidP="00BB10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Пузанов  Б.П., Бородина  О.И.  Уроки  истории  в  9  классе  М.: «</w:t>
            </w:r>
            <w:proofErr w:type="spellStart"/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Владос</w:t>
            </w:r>
            <w:proofErr w:type="spellEnd"/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  2003г.</w:t>
            </w:r>
          </w:p>
        </w:tc>
        <w:tc>
          <w:tcPr>
            <w:tcW w:w="8329" w:type="dxa"/>
          </w:tcPr>
          <w:p w:rsidR="0001315F" w:rsidRPr="00790EC2" w:rsidRDefault="0001315F" w:rsidP="0001315F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Сообщение учащимся знаний об основных этапах исторического развития нашей Родины.</w:t>
            </w:r>
          </w:p>
          <w:p w:rsidR="0001315F" w:rsidRPr="00790EC2" w:rsidRDefault="0001315F" w:rsidP="0001315F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правильного понимания исторических событий и явлений, личностного отношения к этим событиям и явлениям.</w:t>
            </w:r>
          </w:p>
          <w:p w:rsidR="0001315F" w:rsidRPr="00790EC2" w:rsidRDefault="0001315F" w:rsidP="0001315F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через весь курс формирования личностных качеств ученика как гражданина страны, подготовка подростка с нарушением интеллекта к жизни.</w:t>
            </w:r>
          </w:p>
          <w:p w:rsidR="0001315F" w:rsidRPr="00790EC2" w:rsidRDefault="0001315F" w:rsidP="0001315F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Сообщение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историко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краеведческих сведений о жизни, быте, обычаях людей.</w:t>
            </w:r>
          </w:p>
          <w:p w:rsidR="0001315F" w:rsidRPr="00790EC2" w:rsidRDefault="0001315F" w:rsidP="0001315F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чувства гордости за свою страну, героического прошлого предков, уважения к героям военных и трудовых подвигов.</w:t>
            </w:r>
          </w:p>
          <w:p w:rsidR="0001315F" w:rsidRPr="00790EC2" w:rsidRDefault="0001315F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1013" w:rsidRPr="00790EC2" w:rsidTr="0001315F">
        <w:tc>
          <w:tcPr>
            <w:tcW w:w="2235" w:type="dxa"/>
          </w:tcPr>
          <w:p w:rsidR="00BB1013" w:rsidRDefault="00BB1013" w:rsidP="00AE4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  <w:p w:rsidR="00790EC2" w:rsidRDefault="00790EC2" w:rsidP="00AE4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(8 – 9)</w:t>
            </w:r>
          </w:p>
          <w:p w:rsidR="00846FFB" w:rsidRDefault="00846FFB" w:rsidP="00AE4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 ч (34)</w:t>
            </w:r>
          </w:p>
          <w:p w:rsidR="00846FFB" w:rsidRDefault="00846FFB" w:rsidP="00AE4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6FFB" w:rsidRPr="00790EC2" w:rsidRDefault="00846FFB" w:rsidP="00AE4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– 34 ч</w:t>
            </w:r>
          </w:p>
        </w:tc>
        <w:tc>
          <w:tcPr>
            <w:tcW w:w="4145" w:type="dxa"/>
          </w:tcPr>
          <w:p w:rsidR="00BB1013" w:rsidRPr="00790EC2" w:rsidRDefault="00BB1013" w:rsidP="00BB1013">
            <w:pPr>
              <w:pStyle w:val="ab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Программы специальных (коррекционных) </w:t>
            </w: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образовательных учреждений </w:t>
            </w:r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вида.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подред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В.В.Воронковой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 ВЛАДОС 2012 г.</w:t>
            </w:r>
          </w:p>
          <w:p w:rsidR="00BB1013" w:rsidRPr="00790EC2" w:rsidRDefault="00BB1013" w:rsidP="00BB1013">
            <w:pPr>
              <w:pStyle w:val="ab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Боголюбова Л.Н «Введение в обществознание» (учебное пособие для 8 – 9 классов).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</w:p>
          <w:p w:rsidR="00BB1013" w:rsidRPr="00790EC2" w:rsidRDefault="00BB1013" w:rsidP="00BB1013">
            <w:pPr>
              <w:pStyle w:val="ab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2009 г</w:t>
            </w:r>
          </w:p>
          <w:p w:rsidR="00BB1013" w:rsidRPr="00790EC2" w:rsidRDefault="00BB1013" w:rsidP="00BB1013">
            <w:pPr>
              <w:pStyle w:val="ab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Правоведение. Элективный курс. Права человека.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proofErr w:type="spellEnd"/>
          </w:p>
          <w:p w:rsidR="00BB1013" w:rsidRPr="00790EC2" w:rsidRDefault="00BB1013" w:rsidP="00BB1013">
            <w:pPr>
              <w:pStyle w:val="ab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правовых знаний. 8 – 9  класс. Практикум по курсу. </w:t>
            </w:r>
          </w:p>
          <w:p w:rsidR="00BB1013" w:rsidRPr="00790EC2" w:rsidRDefault="00BB1013" w:rsidP="00BB1013">
            <w:pPr>
              <w:pStyle w:val="ab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Конституция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BB1013" w:rsidRPr="00790EC2" w:rsidRDefault="00BB1013" w:rsidP="00BB1013">
            <w:pPr>
              <w:pStyle w:val="ab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Конституция РФ. Постатейный комментарий для школьников</w:t>
            </w:r>
          </w:p>
          <w:p w:rsidR="00BB1013" w:rsidRPr="00790EC2" w:rsidRDefault="00BB1013" w:rsidP="00BB1013">
            <w:pPr>
              <w:pStyle w:val="ab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Гордеев В.В. Правовое воспитание 9 – 11 классы.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Разработкиорганизационно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деятельностныхигр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B1013" w:rsidRPr="00790EC2" w:rsidRDefault="00BB1013" w:rsidP="00BB1013">
            <w:pPr>
              <w:pStyle w:val="ab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Граждановедение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 7 – 8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  <w:p w:rsidR="00BB1013" w:rsidRPr="00790EC2" w:rsidRDefault="00BB1013" w:rsidP="00BB1013">
            <w:pPr>
              <w:pStyle w:val="ab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proofErr w:type="spellEnd"/>
            <w:r w:rsidR="00223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законов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BB1013" w:rsidRPr="00790EC2" w:rsidRDefault="00BB1013" w:rsidP="00BB1013">
            <w:pPr>
              <w:pStyle w:val="ab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="00223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  <w:proofErr w:type="spellEnd"/>
          </w:p>
          <w:p w:rsidR="00BB1013" w:rsidRPr="00790EC2" w:rsidRDefault="00BB1013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</w:tcPr>
          <w:p w:rsidR="00BB1013" w:rsidRPr="00790EC2" w:rsidRDefault="00BB1013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1013" w:rsidRPr="00790EC2" w:rsidTr="0001315F">
        <w:tc>
          <w:tcPr>
            <w:tcW w:w="2235" w:type="dxa"/>
          </w:tcPr>
          <w:p w:rsidR="00BB1013" w:rsidRDefault="00BB1013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Русский язык</w:t>
            </w:r>
          </w:p>
          <w:p w:rsidR="00790EC2" w:rsidRDefault="00790EC2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 – 9)</w:t>
            </w:r>
          </w:p>
          <w:p w:rsidR="00846FFB" w:rsidRDefault="00846FFB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5 ч (170)</w:t>
            </w:r>
          </w:p>
          <w:p w:rsidR="00846FFB" w:rsidRDefault="00846FFB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4 ч (136)</w:t>
            </w:r>
          </w:p>
          <w:p w:rsidR="00846FFB" w:rsidRDefault="00846FFB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4 ч (136)</w:t>
            </w:r>
          </w:p>
          <w:p w:rsidR="00846FFB" w:rsidRDefault="00846FFB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4 ч (136)</w:t>
            </w:r>
          </w:p>
          <w:p w:rsidR="00846FFB" w:rsidRDefault="00846FFB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6FFB" w:rsidRPr="00790EC2" w:rsidRDefault="00846FFB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578 ч</w:t>
            </w:r>
          </w:p>
        </w:tc>
        <w:tc>
          <w:tcPr>
            <w:tcW w:w="4145" w:type="dxa"/>
          </w:tcPr>
          <w:p w:rsidR="00BB1013" w:rsidRPr="00790EC2" w:rsidRDefault="00BB1013" w:rsidP="00BB101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Программы  специальной  (коррекционной)  образовательной  школы  8  вида»  под  ред.  Воронковой  В.В. - М.:  «</w:t>
            </w:r>
            <w:proofErr w:type="spellStart"/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Владос</w:t>
            </w:r>
            <w:proofErr w:type="spellEnd"/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  2013 г.</w:t>
            </w:r>
          </w:p>
          <w:p w:rsidR="00BB1013" w:rsidRPr="00790EC2" w:rsidRDefault="00BB1013" w:rsidP="00BB1013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90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Учебники</w:t>
            </w:r>
            <w:proofErr w:type="spellEnd"/>
            <w:r w:rsidRPr="00790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</w:t>
            </w:r>
          </w:p>
          <w:p w:rsidR="00BB1013" w:rsidRPr="00790EC2" w:rsidRDefault="00BB1013" w:rsidP="00BB1013">
            <w:pPr>
              <w:pStyle w:val="ab"/>
              <w:numPr>
                <w:ilvl w:val="0"/>
                <w:numId w:val="5"/>
              </w:num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 5 класс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Н.Г.Галунчикова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Э.Я.Якубовская Москва «Просвещение» 2007г.</w:t>
            </w:r>
          </w:p>
          <w:p w:rsidR="00BB1013" w:rsidRPr="00790EC2" w:rsidRDefault="00BB1013" w:rsidP="00BB1013">
            <w:pPr>
              <w:pStyle w:val="ab"/>
              <w:numPr>
                <w:ilvl w:val="0"/>
                <w:numId w:val="5"/>
              </w:num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 6 класс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Н.Г.Галунчикова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Э.Я.Якубовская Москва «Просвещение» 2006г.</w:t>
            </w:r>
          </w:p>
          <w:p w:rsidR="00BB1013" w:rsidRPr="00790EC2" w:rsidRDefault="00BB1013" w:rsidP="00BB1013">
            <w:pPr>
              <w:pStyle w:val="ab"/>
              <w:numPr>
                <w:ilvl w:val="0"/>
                <w:numId w:val="5"/>
              </w:num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 7 класс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Н.Г.Галунчикова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Э.Я.Якубовская Москва «Просвещение» 2006 г.</w:t>
            </w:r>
          </w:p>
          <w:p w:rsidR="00BB1013" w:rsidRPr="00790EC2" w:rsidRDefault="00BB1013" w:rsidP="00BB1013">
            <w:pPr>
              <w:pStyle w:val="ab"/>
              <w:numPr>
                <w:ilvl w:val="0"/>
                <w:numId w:val="5"/>
              </w:num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Русский язык 8 класс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Н.Г.Галунчикова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Э.Я.Якубовская Москва «Просвещение» 2004г.</w:t>
            </w:r>
          </w:p>
          <w:p w:rsidR="00BB1013" w:rsidRPr="00790EC2" w:rsidRDefault="00BB1013" w:rsidP="00BB1013">
            <w:pPr>
              <w:pStyle w:val="ab"/>
              <w:numPr>
                <w:ilvl w:val="0"/>
                <w:numId w:val="5"/>
              </w:num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 9 класс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Н.Г.Галунчикова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Э.Я.Якубовская Москва «Просвещение» 2006г.</w:t>
            </w:r>
          </w:p>
          <w:p w:rsidR="00BB1013" w:rsidRPr="00790EC2" w:rsidRDefault="00BB1013" w:rsidP="00BB10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1013" w:rsidRPr="00790EC2" w:rsidRDefault="00BB1013" w:rsidP="00BB10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90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Учебно-методическаялитература</w:t>
            </w:r>
            <w:proofErr w:type="spellEnd"/>
            <w:r w:rsidRPr="00790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B1013" w:rsidRPr="00790EC2" w:rsidRDefault="00BB1013" w:rsidP="00BB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13" w:rsidRPr="00790EC2" w:rsidRDefault="00BB1013" w:rsidP="00BB101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Словарь  русских  пословиц, М.: «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Астрель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2007</w:t>
            </w:r>
          </w:p>
          <w:p w:rsidR="00BB1013" w:rsidRPr="00790EC2" w:rsidRDefault="00BB1013" w:rsidP="00BB101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О.Д.Ушакова «Проверь  безударную  гласную – словарик  школьника»</w:t>
            </w:r>
          </w:p>
          <w:p w:rsidR="00BB1013" w:rsidRPr="00790EC2" w:rsidRDefault="00BB1013" w:rsidP="00BB101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С.К.</w:t>
            </w:r>
            <w:proofErr w:type="gram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Ладная</w:t>
            </w:r>
            <w:proofErr w:type="gram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«Синонимы  и  антонимы – словарик для  школьника»</w:t>
            </w:r>
          </w:p>
          <w:p w:rsidR="00BB1013" w:rsidRPr="00790EC2" w:rsidRDefault="00BB1013" w:rsidP="00BB101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Е.Леонович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«Толковый  словарь – учебное  пособие»</w:t>
            </w:r>
          </w:p>
          <w:p w:rsidR="00BB1013" w:rsidRPr="00790EC2" w:rsidRDefault="00BB1013" w:rsidP="00BB101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В.Волина «Этимологический  словарь – учебное пособие»</w:t>
            </w:r>
          </w:p>
          <w:p w:rsidR="00BB1013" w:rsidRPr="00790EC2" w:rsidRDefault="00BB1013" w:rsidP="00BB101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Галунчикова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Н.Г., Якубовская Э.В. Рабочая тетрадь 1 «состав слова» по русскому языку для учащихся 5-9 классов специальных (коррекционных</w:t>
            </w:r>
            <w:proofErr w:type="gram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)о</w:t>
            </w:r>
            <w:proofErr w:type="gram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бразовательных учреждений 8 вида</w:t>
            </w:r>
          </w:p>
          <w:p w:rsidR="00BB1013" w:rsidRPr="00790EC2" w:rsidRDefault="00BB1013" w:rsidP="00BB101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Галунчикова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Н.Г., Якубовская Э.В. Рабочая тетрадь 2 «имя существительное» по русскому языку для учащихся 5-9 классов специальных (коррекционных</w:t>
            </w:r>
            <w:proofErr w:type="gram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)о</w:t>
            </w:r>
            <w:proofErr w:type="gram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бразовательных учреждений 8 вида</w:t>
            </w:r>
          </w:p>
          <w:p w:rsidR="00BB1013" w:rsidRPr="00790EC2" w:rsidRDefault="00BB1013" w:rsidP="00BB101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Галунчикова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Н.Г., Якубовская Э.В. Рабочая тетрадь 3 «имя прилагательное» по русскому языку для учащихся 5-9 классов специальных (коррекционных</w:t>
            </w:r>
            <w:proofErr w:type="gram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)о</w:t>
            </w:r>
            <w:proofErr w:type="gram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бразовательных учреждений 8 вида</w:t>
            </w:r>
          </w:p>
          <w:p w:rsidR="00BB1013" w:rsidRPr="00790EC2" w:rsidRDefault="00BB1013" w:rsidP="00BB101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800000"/>
                <w:sz w:val="24"/>
                <w:szCs w:val="24"/>
                <w:lang w:val="ru-RU"/>
              </w:rPr>
            </w:pP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Галунчикова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Н.Г., Якубовская Э.В. Рабочая тетрадь 4 «глагол» по русскому языку для учащихся 5-9 классов специальны</w:t>
            </w:r>
            <w:proofErr w:type="gram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х(</w:t>
            </w:r>
            <w:proofErr w:type="gram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коррекционных)образовательных учреждений 8 вида</w:t>
            </w:r>
          </w:p>
          <w:p w:rsidR="00BB1013" w:rsidRPr="00790EC2" w:rsidRDefault="00BB1013" w:rsidP="00BB101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Зикеев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А.Г. Практическая грамматика на уроках русского языка часть 1/ учебно-методическое пособие</w:t>
            </w:r>
          </w:p>
          <w:p w:rsidR="00BB1013" w:rsidRPr="00790EC2" w:rsidRDefault="00BB1013" w:rsidP="00BB101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Зикеев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А.Г. Практическая грамматика на уроках русского языка часть 2/ учебно-методическое пособие</w:t>
            </w:r>
          </w:p>
          <w:p w:rsidR="00BB1013" w:rsidRPr="00790EC2" w:rsidRDefault="00BB1013" w:rsidP="00BB101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Зикеев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А.Г. Практическая грамматика на уроках русского языка часть 3/ учебно-методическое пособие</w:t>
            </w:r>
          </w:p>
          <w:p w:rsidR="00BB1013" w:rsidRPr="00790EC2" w:rsidRDefault="00BB1013" w:rsidP="00BB101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Зикеев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А.Г. Практическая грамматика на уроках русского языка часть 4/ учебно-методическое пособие</w:t>
            </w:r>
          </w:p>
          <w:p w:rsidR="00BB1013" w:rsidRPr="00790EC2" w:rsidRDefault="00BB1013" w:rsidP="00BB101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Кудрявцева Е.Я. Диктанты по русскому языку для специальной (коррекционной) школы 8 вида/ пособие для учителя</w:t>
            </w:r>
          </w:p>
          <w:p w:rsidR="00BB1013" w:rsidRPr="00790EC2" w:rsidRDefault="00BB1013" w:rsidP="00BB101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Т.И.Томарова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Русский язык 5 класс, конспекты уроков.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Волгоградучитель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 2009 г.</w:t>
            </w:r>
          </w:p>
          <w:p w:rsidR="00BB1013" w:rsidRPr="00790EC2" w:rsidRDefault="00BB1013" w:rsidP="00BB101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С.А.Зуробьян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Тексты для изложений и конспекты уроков по русскому языку: праздничные и памятные даты России. </w:t>
            </w:r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. 2013 г.</w:t>
            </w:r>
          </w:p>
          <w:p w:rsidR="00BB1013" w:rsidRPr="00790EC2" w:rsidRDefault="00BB1013" w:rsidP="00BB101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Л.В.Зубарева Коррекция письма на уроках 1 – 4 класс: практические и тренировочные задания и упражнения.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 2011 г.</w:t>
            </w:r>
          </w:p>
          <w:p w:rsidR="00BB1013" w:rsidRPr="00790EC2" w:rsidRDefault="00BB1013" w:rsidP="00BB1013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Н.В.Додух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Письмо. Развитие речи. </w:t>
            </w:r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 2013 г.</w:t>
            </w:r>
          </w:p>
          <w:p w:rsidR="00BB1013" w:rsidRPr="00790EC2" w:rsidRDefault="00BB1013" w:rsidP="00BB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13" w:rsidRPr="00790EC2" w:rsidRDefault="00BB1013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</w:tcPr>
          <w:p w:rsidR="00BB1013" w:rsidRPr="00790EC2" w:rsidRDefault="00BB1013" w:rsidP="00BB1013">
            <w:pPr>
              <w:pStyle w:val="FR2"/>
              <w:ind w:firstLine="567"/>
              <w:jc w:val="both"/>
              <w:rPr>
                <w:b w:val="0"/>
                <w:sz w:val="24"/>
                <w:szCs w:val="24"/>
              </w:rPr>
            </w:pPr>
            <w:r w:rsidRPr="00790EC2">
              <w:rPr>
                <w:b w:val="0"/>
                <w:sz w:val="24"/>
                <w:szCs w:val="24"/>
              </w:rPr>
              <w:lastRenderedPageBreak/>
              <w:t xml:space="preserve">Содержание программы решает </w:t>
            </w:r>
            <w:r w:rsidRPr="00790EC2">
              <w:rPr>
                <w:sz w:val="24"/>
                <w:szCs w:val="24"/>
              </w:rPr>
              <w:t>задачи:</w:t>
            </w:r>
          </w:p>
          <w:p w:rsidR="00BB1013" w:rsidRPr="00790EC2" w:rsidRDefault="00BB1013" w:rsidP="00BB1013">
            <w:pPr>
              <w:pStyle w:val="FR2"/>
              <w:ind w:firstLine="567"/>
              <w:jc w:val="both"/>
              <w:rPr>
                <w:b w:val="0"/>
                <w:sz w:val="24"/>
                <w:szCs w:val="24"/>
              </w:rPr>
            </w:pPr>
            <w:r w:rsidRPr="00790EC2">
              <w:rPr>
                <w:b w:val="0"/>
                <w:sz w:val="24"/>
                <w:szCs w:val="24"/>
              </w:rPr>
              <w:t>1. выработать достаточно прочные навыки грамотного письма на основе усвоения звукового состава языка, элементарных сведений по грамматике и правописанию;</w:t>
            </w:r>
          </w:p>
          <w:p w:rsidR="00BB1013" w:rsidRPr="00790EC2" w:rsidRDefault="00BB1013" w:rsidP="00BB1013">
            <w:pPr>
              <w:pStyle w:val="FR2"/>
              <w:ind w:firstLine="567"/>
              <w:jc w:val="both"/>
              <w:rPr>
                <w:b w:val="0"/>
                <w:sz w:val="24"/>
                <w:szCs w:val="24"/>
              </w:rPr>
            </w:pPr>
            <w:r w:rsidRPr="00790EC2">
              <w:rPr>
                <w:b w:val="0"/>
                <w:sz w:val="24"/>
                <w:szCs w:val="24"/>
              </w:rPr>
              <w:t>2. научить правильно и осмысленно читать доступный их пониманию текст;</w:t>
            </w:r>
          </w:p>
          <w:p w:rsidR="00BB1013" w:rsidRPr="00790EC2" w:rsidRDefault="00BB1013" w:rsidP="00BB1013">
            <w:pPr>
              <w:pStyle w:val="FR2"/>
              <w:ind w:firstLine="567"/>
              <w:jc w:val="both"/>
              <w:rPr>
                <w:b w:val="0"/>
                <w:sz w:val="24"/>
                <w:szCs w:val="24"/>
              </w:rPr>
            </w:pPr>
            <w:r w:rsidRPr="00790EC2">
              <w:rPr>
                <w:b w:val="0"/>
                <w:sz w:val="24"/>
                <w:szCs w:val="24"/>
              </w:rPr>
              <w:t>3. научить последовательно и правильно излагать свои мысли в устной и письменной форме;</w:t>
            </w:r>
          </w:p>
          <w:p w:rsidR="00BB1013" w:rsidRPr="00790EC2" w:rsidRDefault="00BB1013" w:rsidP="00BB1013">
            <w:pPr>
              <w:pStyle w:val="FR2"/>
              <w:ind w:firstLine="567"/>
              <w:jc w:val="both"/>
              <w:rPr>
                <w:b w:val="0"/>
                <w:sz w:val="24"/>
                <w:szCs w:val="24"/>
              </w:rPr>
            </w:pPr>
            <w:r w:rsidRPr="00790EC2">
              <w:rPr>
                <w:b w:val="0"/>
                <w:sz w:val="24"/>
                <w:szCs w:val="24"/>
              </w:rPr>
              <w:t xml:space="preserve">4. повысить уровень общего развития </w:t>
            </w:r>
            <w:proofErr w:type="gramStart"/>
            <w:r w:rsidRPr="00790EC2">
              <w:rPr>
                <w:b w:val="0"/>
                <w:sz w:val="24"/>
                <w:szCs w:val="24"/>
              </w:rPr>
              <w:t>обучающихся</w:t>
            </w:r>
            <w:proofErr w:type="gramEnd"/>
            <w:r w:rsidRPr="00790EC2">
              <w:rPr>
                <w:b w:val="0"/>
                <w:sz w:val="24"/>
                <w:szCs w:val="24"/>
              </w:rPr>
              <w:t xml:space="preserve"> с умственной отсталостью легкой степени;</w:t>
            </w:r>
          </w:p>
          <w:p w:rsidR="00BB1013" w:rsidRPr="00790EC2" w:rsidRDefault="00BB1013" w:rsidP="00BB1013">
            <w:pPr>
              <w:pStyle w:val="FR2"/>
              <w:ind w:firstLine="567"/>
              <w:jc w:val="both"/>
              <w:rPr>
                <w:b w:val="0"/>
                <w:sz w:val="24"/>
                <w:szCs w:val="24"/>
              </w:rPr>
            </w:pPr>
            <w:r w:rsidRPr="00790EC2">
              <w:rPr>
                <w:b w:val="0"/>
                <w:sz w:val="24"/>
                <w:szCs w:val="24"/>
              </w:rPr>
              <w:t>5. развить нравственные качества.</w:t>
            </w:r>
          </w:p>
          <w:p w:rsidR="00BB1013" w:rsidRPr="00790EC2" w:rsidRDefault="00BB1013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1013" w:rsidRPr="00790EC2" w:rsidTr="0001315F">
        <w:tc>
          <w:tcPr>
            <w:tcW w:w="2235" w:type="dxa"/>
          </w:tcPr>
          <w:p w:rsidR="00BB1013" w:rsidRDefault="00BB1013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Литература </w:t>
            </w:r>
          </w:p>
          <w:p w:rsidR="00790EC2" w:rsidRDefault="00790EC2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 – 9)</w:t>
            </w:r>
          </w:p>
          <w:p w:rsidR="00846FFB" w:rsidRDefault="00846FFB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4 ч (136)</w:t>
            </w:r>
          </w:p>
          <w:p w:rsidR="00846FFB" w:rsidRDefault="00846FFB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4 ч (136)</w:t>
            </w:r>
          </w:p>
          <w:p w:rsidR="00846FFB" w:rsidRDefault="00846FFB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3 ч (102)</w:t>
            </w:r>
          </w:p>
          <w:p w:rsidR="00846FFB" w:rsidRDefault="00846FFB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3 ч (102)</w:t>
            </w:r>
          </w:p>
          <w:p w:rsidR="00846FFB" w:rsidRDefault="00846FFB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6FFB" w:rsidRPr="00790EC2" w:rsidRDefault="00846FFB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476 ч</w:t>
            </w:r>
          </w:p>
        </w:tc>
        <w:tc>
          <w:tcPr>
            <w:tcW w:w="4145" w:type="dxa"/>
          </w:tcPr>
          <w:p w:rsidR="00BB1013" w:rsidRPr="00790EC2" w:rsidRDefault="00BB1013" w:rsidP="00BB101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Программы  специальной  (коррекционной)  образовательной  школы  8  вида»  под  ред.  </w:t>
            </w:r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Воронковой  В.В. - М.:  «</w:t>
            </w:r>
            <w:proofErr w:type="spellStart"/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Владос</w:t>
            </w:r>
            <w:proofErr w:type="spellEnd"/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  2013 г.</w:t>
            </w:r>
          </w:p>
          <w:p w:rsidR="00BB1013" w:rsidRPr="00790EC2" w:rsidRDefault="00BB1013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</w:tcPr>
          <w:p w:rsidR="00BB1013" w:rsidRPr="00790EC2" w:rsidRDefault="00BB1013" w:rsidP="00BB1013">
            <w:pPr>
              <w:pStyle w:val="af5"/>
              <w:spacing w:before="0" w:beforeAutospacing="0" w:after="0" w:afterAutospacing="0"/>
              <w:ind w:firstLine="709"/>
              <w:jc w:val="both"/>
              <w:rPr>
                <w:rStyle w:val="a9"/>
                <w:rFonts w:eastAsiaTheme="minorEastAsia"/>
                <w:b/>
              </w:rPr>
            </w:pPr>
            <w:r w:rsidRPr="00790EC2">
              <w:rPr>
                <w:rStyle w:val="a9"/>
                <w:rFonts w:eastAsiaTheme="minorEastAsia"/>
                <w:b/>
              </w:rPr>
              <w:lastRenderedPageBreak/>
              <w:t>Задачи обучения литературному чтению:</w:t>
            </w:r>
          </w:p>
          <w:p w:rsidR="00BB1013" w:rsidRPr="00790EC2" w:rsidRDefault="00BB1013" w:rsidP="00BB1013">
            <w:pPr>
              <w:pStyle w:val="ab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Овладеть навыками правильного, беглого и выразительного </w:t>
            </w:r>
            <w:r w:rsidRPr="0079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чтения доступных их пониманию произведений или отрывков из произведений русских и зарубежных классиков и современных писателей.</w:t>
            </w:r>
          </w:p>
          <w:p w:rsidR="00BB1013" w:rsidRPr="00790EC2" w:rsidRDefault="00BB1013" w:rsidP="00BB1013">
            <w:pPr>
              <w:pStyle w:val="ab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Научиться правильно и последовательно излагать свои мысли в устной и письменной форме.</w:t>
            </w:r>
          </w:p>
          <w:p w:rsidR="00BB1013" w:rsidRPr="00790EC2" w:rsidRDefault="00BB1013" w:rsidP="00BB1013">
            <w:pPr>
              <w:pStyle w:val="ab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Быть социально адаптированным в плане общего развития и </w:t>
            </w:r>
            <w:proofErr w:type="spellStart"/>
            <w:r w:rsidRPr="0079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790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нравственных качеств.</w:t>
            </w:r>
          </w:p>
          <w:p w:rsidR="00BB1013" w:rsidRPr="00790EC2" w:rsidRDefault="00BB1013" w:rsidP="00BB1013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связную устную речь для умения пользоваться диалогической и монологической речью в разных жизненных ситуациях.</w:t>
            </w:r>
          </w:p>
          <w:p w:rsidR="00BB1013" w:rsidRPr="00790EC2" w:rsidRDefault="00BB1013" w:rsidP="00BB1013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компетентности осознанного, правильного, беглого, выразительного чтения на основе изучаемого материала по чтению.</w:t>
            </w:r>
          </w:p>
          <w:p w:rsidR="00BB1013" w:rsidRPr="00790EC2" w:rsidRDefault="00BB1013" w:rsidP="00BB1013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умение выделять из общего потока информации нужную и применять её в различных жизненных ситуациях.</w:t>
            </w:r>
          </w:p>
          <w:p w:rsidR="00BB1013" w:rsidRPr="00790EC2" w:rsidRDefault="00BB1013" w:rsidP="00BB1013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E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="00B02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90EC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spellEnd"/>
            <w:r w:rsidRPr="00790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B1013" w:rsidRPr="00790EC2" w:rsidRDefault="00BB1013" w:rsidP="00BB1013">
            <w:pPr>
              <w:numPr>
                <w:ilvl w:val="1"/>
                <w:numId w:val="8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содержание читаемого материала должно знакомить </w:t>
            </w:r>
            <w:proofErr w:type="gram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умственной отсталостью легкой степени с чем-то новым, давать представления о чем-то новом, знакомить с какими-то понятиями; </w:t>
            </w:r>
          </w:p>
          <w:p w:rsidR="00BB1013" w:rsidRPr="00790EC2" w:rsidRDefault="00BB1013" w:rsidP="00BB1013">
            <w:pPr>
              <w:numPr>
                <w:ilvl w:val="1"/>
                <w:numId w:val="8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уроках необходимо формирование техники чтения, ее четырех качеств - сознательность, правильность, беглость, выразительность. </w:t>
            </w:r>
          </w:p>
          <w:p w:rsidR="00BB1013" w:rsidRPr="00790EC2" w:rsidRDefault="00BB1013" w:rsidP="00BB1013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EC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</w:t>
            </w:r>
            <w:proofErr w:type="spellEnd"/>
            <w:r w:rsidR="00B02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90EC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spellEnd"/>
            <w:r w:rsidRPr="00790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B1013" w:rsidRPr="00790EC2" w:rsidRDefault="00BB1013" w:rsidP="00BB1013">
            <w:pPr>
              <w:numPr>
                <w:ilvl w:val="1"/>
                <w:numId w:val="8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коррекция недостатков развития речи, мышления, внимания, памяти, воображения. </w:t>
            </w:r>
          </w:p>
          <w:p w:rsidR="00BB1013" w:rsidRPr="00790EC2" w:rsidRDefault="00BB1013" w:rsidP="00BB1013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EC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  <w:proofErr w:type="spellEnd"/>
            <w:r w:rsidR="00B02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90EC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spellEnd"/>
            <w:r w:rsidRPr="00790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B1013" w:rsidRPr="00790EC2" w:rsidRDefault="00BB1013" w:rsidP="00BB1013">
            <w:pPr>
              <w:numPr>
                <w:ilvl w:val="1"/>
                <w:numId w:val="8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воспитыватьнравственныекачества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B1013" w:rsidRPr="00790EC2" w:rsidRDefault="00BB1013" w:rsidP="00BB1013">
            <w:pPr>
              <w:numPr>
                <w:ilvl w:val="1"/>
                <w:numId w:val="8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эстетическоевоспитание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B1013" w:rsidRPr="00790EC2" w:rsidRDefault="00BB1013" w:rsidP="00BB1013">
            <w:pPr>
              <w:numPr>
                <w:ilvl w:val="1"/>
                <w:numId w:val="8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экологическоевоспитание</w:t>
            </w:r>
            <w:proofErr w:type="spellEnd"/>
            <w:proofErr w:type="gram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1013" w:rsidRPr="00790EC2" w:rsidRDefault="00BB1013" w:rsidP="00BB10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BB1013" w:rsidRPr="00790EC2" w:rsidRDefault="00BB1013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1013" w:rsidRPr="006A4E3B" w:rsidTr="0001315F">
        <w:tc>
          <w:tcPr>
            <w:tcW w:w="2235" w:type="dxa"/>
          </w:tcPr>
          <w:p w:rsidR="00BB1013" w:rsidRDefault="00BB1013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Математика </w:t>
            </w:r>
          </w:p>
          <w:p w:rsidR="00790EC2" w:rsidRDefault="00790EC2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 – 9)</w:t>
            </w:r>
          </w:p>
          <w:p w:rsidR="00846FFB" w:rsidRDefault="00846FFB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5 ч (170)</w:t>
            </w:r>
          </w:p>
          <w:p w:rsidR="00846FFB" w:rsidRDefault="00846FFB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5 ч (170)</w:t>
            </w:r>
          </w:p>
          <w:p w:rsidR="00846FFB" w:rsidRDefault="00846FFB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7кл  – 5 ч (170)</w:t>
            </w:r>
          </w:p>
          <w:p w:rsidR="00846FFB" w:rsidRDefault="00846FFB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5 ч (170)</w:t>
            </w:r>
          </w:p>
          <w:p w:rsidR="00846FFB" w:rsidRDefault="00846FFB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6FFB" w:rsidRPr="00790EC2" w:rsidRDefault="00846FFB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680 ч</w:t>
            </w:r>
          </w:p>
        </w:tc>
        <w:tc>
          <w:tcPr>
            <w:tcW w:w="4145" w:type="dxa"/>
          </w:tcPr>
          <w:p w:rsidR="00BB1013" w:rsidRPr="00790EC2" w:rsidRDefault="00BB1013" w:rsidP="00BB1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E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Программа</w:t>
            </w:r>
            <w:proofErr w:type="spellEnd"/>
            <w:r w:rsidRPr="00790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90EC2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  <w:proofErr w:type="spellEnd"/>
            <w:r w:rsidRPr="00790E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1013" w:rsidRPr="00790EC2" w:rsidRDefault="00BB1013" w:rsidP="00BB1013">
            <w:pPr>
              <w:pStyle w:val="ab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специальной 9коррекционной) школы </w:t>
            </w:r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вида под ред. В.В. Воронковой, М.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Владос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2012 г;</w:t>
            </w:r>
            <w:proofErr w:type="gramEnd"/>
          </w:p>
          <w:p w:rsidR="00BB1013" w:rsidRPr="00790EC2" w:rsidRDefault="00BB1013" w:rsidP="00BB1013">
            <w:pPr>
              <w:pStyle w:val="ab"/>
              <w:widowControl w:val="0"/>
              <w:numPr>
                <w:ilvl w:val="0"/>
                <w:numId w:val="10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М.Н.Перова, Математика 5 класс, </w:t>
            </w: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  для  специальной (коррекционной)  школы   </w:t>
            </w:r>
            <w:r w:rsidRPr="0079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</w:t>
            </w: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вида</w:t>
            </w:r>
            <w:proofErr w:type="gram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790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М. «Просвещение» 2007г</w:t>
            </w:r>
          </w:p>
          <w:p w:rsidR="00BB1013" w:rsidRPr="00790EC2" w:rsidRDefault="00BB1013" w:rsidP="00BB1013">
            <w:pPr>
              <w:pStyle w:val="ab"/>
              <w:widowControl w:val="0"/>
              <w:numPr>
                <w:ilvl w:val="0"/>
                <w:numId w:val="10"/>
              </w:num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Г.М.Капустина, М.И.Петрова, Математика 6 класс, </w:t>
            </w: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  для  специальной (коррекционной)  школы   </w:t>
            </w:r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вида. </w:t>
            </w:r>
            <w:proofErr w:type="spellStart"/>
            <w:r w:rsidRPr="00790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  <w:proofErr w:type="spellEnd"/>
            <w:r w:rsidRPr="00790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2009 г</w:t>
            </w:r>
          </w:p>
          <w:p w:rsidR="00BB1013" w:rsidRPr="00790EC2" w:rsidRDefault="00BB1013" w:rsidP="00BB1013">
            <w:pPr>
              <w:pStyle w:val="ab"/>
              <w:widowControl w:val="0"/>
              <w:numPr>
                <w:ilvl w:val="0"/>
                <w:numId w:val="10"/>
              </w:num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90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Т.В.Алышева</w:t>
            </w:r>
            <w:proofErr w:type="spellEnd"/>
            <w:r w:rsidRPr="00790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Математика 7 класс </w:t>
            </w: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  для  специальной (коррекционной)  школы   </w:t>
            </w:r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вида</w:t>
            </w:r>
            <w:r w:rsidRPr="00790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М.Просвещение 2007 г.</w:t>
            </w:r>
          </w:p>
          <w:p w:rsidR="00BB1013" w:rsidRPr="00790EC2" w:rsidRDefault="00BB1013" w:rsidP="00BB1013">
            <w:pPr>
              <w:pStyle w:val="ab"/>
              <w:widowControl w:val="0"/>
              <w:numPr>
                <w:ilvl w:val="0"/>
                <w:numId w:val="10"/>
              </w:num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В.В.</w:t>
            </w:r>
            <w:proofErr w:type="gramStart"/>
            <w:r w:rsidRPr="00790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Эк</w:t>
            </w:r>
            <w:proofErr w:type="gramEnd"/>
            <w:r w:rsidRPr="00790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Математика 8 класс, </w:t>
            </w: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  для  специальной (коррекционной)  школы   </w:t>
            </w:r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вида. </w:t>
            </w:r>
            <w:proofErr w:type="spellStart"/>
            <w:r w:rsidRPr="00790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М.Просвещение</w:t>
            </w:r>
            <w:proofErr w:type="spellEnd"/>
            <w:r w:rsidRPr="00790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2005 г.</w:t>
            </w:r>
          </w:p>
          <w:p w:rsidR="00BB1013" w:rsidRPr="00790EC2" w:rsidRDefault="00BB1013" w:rsidP="00BB1013">
            <w:pPr>
              <w:pStyle w:val="ab"/>
              <w:widowControl w:val="0"/>
              <w:numPr>
                <w:ilvl w:val="0"/>
                <w:numId w:val="10"/>
              </w:num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М.Н Перова, Математика  9 класс, учебник для специальной (коррекционной) школы </w:t>
            </w:r>
            <w:r w:rsidRPr="00790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VIII</w:t>
            </w:r>
            <w:r w:rsidRPr="00790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вида, М. Просвещение 2005г</w:t>
            </w:r>
          </w:p>
          <w:p w:rsidR="00790EC2" w:rsidRPr="00790EC2" w:rsidRDefault="00790EC2" w:rsidP="00790E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Учебно-методическая литература:</w:t>
            </w:r>
          </w:p>
          <w:p w:rsidR="00790EC2" w:rsidRPr="00790EC2" w:rsidRDefault="00790EC2" w:rsidP="00790E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Е.П.Плешакова «Коррекционно-развивающие  задания  и  упражнения, 1-4 классы»</w:t>
            </w:r>
          </w:p>
          <w:p w:rsidR="00790EC2" w:rsidRPr="00790EC2" w:rsidRDefault="00790EC2" w:rsidP="00790E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А.А.Хилько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«Тетрадь  по  математике – подготовительный  класс»</w:t>
            </w:r>
          </w:p>
          <w:p w:rsidR="00790EC2" w:rsidRPr="00790EC2" w:rsidRDefault="00790EC2" w:rsidP="00790E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В.Н.Засим «Рабочие  тетради-пособия по обучению  грамоте, математике», (1-2ч)</w:t>
            </w:r>
          </w:p>
          <w:p w:rsidR="00790EC2" w:rsidRPr="00790EC2" w:rsidRDefault="00790EC2" w:rsidP="00790E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В.В.Никифорова «Графические  диктанты, 1класс», М.: изд-во «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Вако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2013 /ФГОС/</w:t>
            </w:r>
          </w:p>
          <w:p w:rsidR="00790EC2" w:rsidRPr="00790EC2" w:rsidRDefault="00790EC2" w:rsidP="00790E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Т.Л.Мишакина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«Тренажёр  по  математике  для 2-3 класса», М.: «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Ювента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2013 /ФГОС/</w:t>
            </w:r>
          </w:p>
          <w:p w:rsidR="00790EC2" w:rsidRPr="00790EC2" w:rsidRDefault="00790EC2" w:rsidP="00790E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О.В.Узорова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Е.А.Нефёдова «3000 примеров  и  задач  по  математике  для  начальной  школы»</w:t>
            </w:r>
          </w:p>
          <w:p w:rsidR="00790EC2" w:rsidRPr="00790EC2" w:rsidRDefault="00790EC2" w:rsidP="00790E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О.В.Узорова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Е.А.Нефёдова «5.500 примеров  по  устному  и  письменному  счёту  для  начальной  школы»</w:t>
            </w:r>
          </w:p>
          <w:p w:rsidR="00790EC2" w:rsidRPr="00790EC2" w:rsidRDefault="00790EC2" w:rsidP="00790E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Т.В.Ушакова «Решаем  примеры  по математике»</w:t>
            </w:r>
          </w:p>
          <w:p w:rsidR="00790EC2" w:rsidRPr="00790EC2" w:rsidRDefault="00790EC2" w:rsidP="00790E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Т.В.Ушакова «Геометрические задания  и  задачи  для  младших  школьников »</w:t>
            </w:r>
          </w:p>
          <w:p w:rsidR="00790EC2" w:rsidRPr="00790EC2" w:rsidRDefault="00790EC2" w:rsidP="00790E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Перова М.Н. Уроки математики в специальной (коррекционной) школе 8 вида. М: Просвещение 2004г.</w:t>
            </w:r>
          </w:p>
          <w:p w:rsidR="00790EC2" w:rsidRPr="00790EC2" w:rsidRDefault="00790EC2" w:rsidP="00790E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Перова М.Н. Дидактические игры на уроках </w:t>
            </w: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математики в специальной (коррекционной) школе 8 вида. М: Просвещение 2000г.</w:t>
            </w:r>
          </w:p>
          <w:p w:rsidR="00790EC2" w:rsidRPr="00790EC2" w:rsidRDefault="00790EC2" w:rsidP="00790E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Шабанова А.А. Математика. Коррекционно-развивающие занятия. Волгоград 2009г.</w:t>
            </w:r>
          </w:p>
          <w:p w:rsidR="00790EC2" w:rsidRPr="00790EC2" w:rsidRDefault="00790EC2" w:rsidP="00790E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Степурина С.Е. Математика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Корекционно-развивающие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задания и упражнения/ пособие для учителя</w:t>
            </w:r>
          </w:p>
          <w:p w:rsidR="00790EC2" w:rsidRPr="00790EC2" w:rsidRDefault="00790EC2" w:rsidP="00790E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Степурина С.Е. Математика Тематический и итоговый контроль, внеклассные занятия/ пособие для учителя</w:t>
            </w:r>
          </w:p>
          <w:p w:rsidR="00790EC2" w:rsidRPr="005F44FB" w:rsidRDefault="00790EC2" w:rsidP="00790E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Математика. Тематический и итоговый контроль в 5-6 классах специальной (коррекционной) школе 8 вида. </w:t>
            </w:r>
            <w:r w:rsidRPr="005F4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Волгоград. Учитель. 2006г.</w:t>
            </w:r>
          </w:p>
          <w:p w:rsidR="00790EC2" w:rsidRPr="00790EC2" w:rsidRDefault="00790EC2" w:rsidP="00790E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Математика. Тематический и итоговый контроль в 7-8 классах специальной (коррекционной) школе 8 вида. Волгоград. Учитель. 2006г.</w:t>
            </w:r>
          </w:p>
          <w:p w:rsidR="00790EC2" w:rsidRPr="00790EC2" w:rsidRDefault="00790EC2" w:rsidP="00790E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С.В.Фадеева Рабочая тетрадь по математике 6 класс. М.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Владос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2014 г.</w:t>
            </w:r>
          </w:p>
          <w:p w:rsidR="00790EC2" w:rsidRPr="00790EC2" w:rsidRDefault="00790EC2" w:rsidP="00790E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Алышева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 Рабочая тетрадь по математике для учащихся </w:t>
            </w:r>
          </w:p>
          <w:p w:rsidR="00790EC2" w:rsidRPr="00790EC2" w:rsidRDefault="00790EC2" w:rsidP="00790E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класса специальных (коррекционных) образовательных учреждений 8 вида, 2006 г.</w:t>
            </w:r>
          </w:p>
          <w:p w:rsidR="00790EC2" w:rsidRPr="00790EC2" w:rsidRDefault="00790EC2" w:rsidP="00790E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Алышева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 Рабочая тетрадь по математике для учащихся </w:t>
            </w:r>
          </w:p>
          <w:p w:rsidR="00790EC2" w:rsidRPr="00790EC2" w:rsidRDefault="00790EC2" w:rsidP="00790E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класса специальных (коррекционных) образовательных учреждений 8 вида, 2006 г.</w:t>
            </w:r>
          </w:p>
          <w:p w:rsidR="00790EC2" w:rsidRPr="00790EC2" w:rsidRDefault="00790EC2" w:rsidP="00790E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Алышева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 Рабочая тетрадь по математике для учащихся </w:t>
            </w:r>
          </w:p>
          <w:p w:rsidR="00790EC2" w:rsidRPr="00790EC2" w:rsidRDefault="00790EC2" w:rsidP="00790E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класса специальных (коррекционных) образовательных учреждений 8 вида, 2006 г. Перова М.Н., Яковлева И.М.  Рабочая тетрадь по математике для учащихся 9 класса специальных (коррекционных) образовательных учреждений 8 вида, 2006 г.</w:t>
            </w:r>
          </w:p>
          <w:p w:rsidR="00BB1013" w:rsidRPr="00790EC2" w:rsidRDefault="00BB1013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</w:tcPr>
          <w:p w:rsidR="00790EC2" w:rsidRPr="00790EC2" w:rsidRDefault="00790EC2" w:rsidP="00790EC2">
            <w:pPr>
              <w:shd w:val="clear" w:color="auto" w:fill="FFFFFF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Задачи преподавания математики:</w:t>
            </w:r>
          </w:p>
          <w:p w:rsidR="00790EC2" w:rsidRPr="00790EC2" w:rsidRDefault="00790EC2" w:rsidP="00790EC2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</w:t>
            </w:r>
          </w:p>
          <w:p w:rsidR="00790EC2" w:rsidRPr="00790EC2" w:rsidRDefault="00790EC2" w:rsidP="00790EC2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-использовать процесс обучения математике для повышения уровня общего развития учащихся с нарушением интеллекта и коррекции </w:t>
            </w:r>
            <w:r w:rsidRPr="00790E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недостатков их познавательной деятельности и личностных качеств;</w:t>
            </w:r>
          </w:p>
          <w:p w:rsidR="00790EC2" w:rsidRPr="00790EC2" w:rsidRDefault="00790EC2" w:rsidP="00790EC2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развивать речи </w:t>
            </w:r>
            <w:proofErr w:type="gramStart"/>
            <w:r w:rsidRPr="00790E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90E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благодаря  математической терминологией;</w:t>
            </w:r>
          </w:p>
          <w:p w:rsidR="00790EC2" w:rsidRPr="00790EC2" w:rsidRDefault="00790EC2" w:rsidP="00790EC2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-воспитывать у </w:t>
            </w:r>
            <w:proofErr w:type="spellStart"/>
            <w:r w:rsidRPr="00790E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обучащихся</w:t>
            </w:r>
            <w:proofErr w:type="spellEnd"/>
            <w:r w:rsidRPr="00790E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      </w:r>
          </w:p>
          <w:p w:rsidR="00BB1013" w:rsidRPr="00790EC2" w:rsidRDefault="00BB1013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0EC2" w:rsidRPr="006A4E3B" w:rsidTr="0001315F">
        <w:tc>
          <w:tcPr>
            <w:tcW w:w="2235" w:type="dxa"/>
          </w:tcPr>
          <w:p w:rsidR="00790EC2" w:rsidRDefault="00790EC2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Социально-бытовая </w:t>
            </w: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ориентировка</w:t>
            </w:r>
          </w:p>
          <w:p w:rsidR="00790EC2" w:rsidRDefault="00790EC2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 – 9)</w:t>
            </w:r>
          </w:p>
          <w:p w:rsidR="00846FFB" w:rsidRDefault="00846FFB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 ч (34)</w:t>
            </w:r>
          </w:p>
          <w:p w:rsidR="00846FFB" w:rsidRDefault="00846FFB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 ч (68)</w:t>
            </w:r>
          </w:p>
          <w:p w:rsidR="00846FFB" w:rsidRDefault="00846FFB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 ч (68)</w:t>
            </w:r>
          </w:p>
          <w:p w:rsidR="00846FFB" w:rsidRDefault="00846FFB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 ч (68)</w:t>
            </w:r>
          </w:p>
          <w:p w:rsidR="00846FFB" w:rsidRDefault="00846FFB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6FFB" w:rsidRPr="00790EC2" w:rsidRDefault="00846FFB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238 ч</w:t>
            </w:r>
          </w:p>
        </w:tc>
        <w:tc>
          <w:tcPr>
            <w:tcW w:w="4145" w:type="dxa"/>
          </w:tcPr>
          <w:p w:rsidR="00790EC2" w:rsidRPr="00790EC2" w:rsidRDefault="00790EC2" w:rsidP="00AE4DE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Программы  специальной  (коррекционной)  образовательной  школы  8  вида»  под  ред.  </w:t>
            </w:r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Воронковой  В.В. - М.:  «</w:t>
            </w:r>
            <w:proofErr w:type="spellStart"/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Владос</w:t>
            </w:r>
            <w:proofErr w:type="spellEnd"/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  2013 г.</w:t>
            </w:r>
          </w:p>
          <w:p w:rsidR="00790EC2" w:rsidRPr="00790EC2" w:rsidRDefault="00790EC2" w:rsidP="00790EC2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EC2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790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790EC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</w:t>
            </w:r>
            <w:proofErr w:type="spellEnd"/>
            <w:r w:rsidR="00ED3B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EC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  <w:proofErr w:type="spellEnd"/>
            <w:r w:rsidRPr="00790E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90EC2" w:rsidRPr="00790EC2" w:rsidRDefault="00790EC2" w:rsidP="00790EC2">
            <w:pPr>
              <w:pStyle w:val="ab"/>
              <w:numPr>
                <w:ilvl w:val="0"/>
                <w:numId w:val="12"/>
              </w:numPr>
              <w:spacing w:before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В.В.Воронкова Социально-бытовая ориентировка учащихся 5 – 9 классов в специальной (коррекционной) общеобразовательной школе </w:t>
            </w:r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вида. Пособие для учителя. М.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Владос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2010 г.</w:t>
            </w:r>
          </w:p>
          <w:p w:rsidR="00790EC2" w:rsidRPr="00790EC2" w:rsidRDefault="00790EC2" w:rsidP="00790EC2">
            <w:pPr>
              <w:pStyle w:val="ab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 для специальных (</w:t>
            </w:r>
            <w:proofErr w:type="spellStart"/>
            <w:r w:rsidRPr="00790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коррекц</w:t>
            </w:r>
            <w:proofErr w:type="spellEnd"/>
            <w:r w:rsidRPr="00790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.)  учреждений 8 вида. Под ред</w:t>
            </w:r>
            <w:proofErr w:type="gramStart"/>
            <w:r w:rsidRPr="00790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.В</w:t>
            </w:r>
            <w:proofErr w:type="gramEnd"/>
            <w:r w:rsidRPr="00790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оронковой В.В.</w:t>
            </w:r>
          </w:p>
          <w:p w:rsidR="00790EC2" w:rsidRPr="00790EC2" w:rsidRDefault="00790EC2" w:rsidP="00790EC2">
            <w:pPr>
              <w:pStyle w:val="ab"/>
              <w:spacing w:befor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«Владос».2012г.</w:t>
            </w:r>
          </w:p>
          <w:p w:rsidR="00790EC2" w:rsidRPr="00790EC2" w:rsidRDefault="00790EC2" w:rsidP="00790EC2">
            <w:pPr>
              <w:pStyle w:val="ab"/>
              <w:numPr>
                <w:ilvl w:val="0"/>
                <w:numId w:val="12"/>
              </w:numPr>
              <w:spacing w:befor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Т.А.Девяткова Социально-бытовая ориентировка   в специальных (коррекционных) общеобразовательных учреждениях </w:t>
            </w:r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вида. </w:t>
            </w:r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 2004 г.</w:t>
            </w:r>
          </w:p>
          <w:p w:rsidR="00790EC2" w:rsidRPr="00790EC2" w:rsidRDefault="00790EC2" w:rsidP="00790EC2">
            <w:pPr>
              <w:pStyle w:val="ab"/>
              <w:numPr>
                <w:ilvl w:val="0"/>
                <w:numId w:val="12"/>
              </w:numPr>
              <w:spacing w:befor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С.А.Львова. Практический материал к урокам социально-бытовой ориентировки в специальной коррекционной школе. </w:t>
            </w:r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. 2007.</w:t>
            </w:r>
          </w:p>
          <w:p w:rsidR="00790EC2" w:rsidRPr="00790EC2" w:rsidRDefault="00790EC2" w:rsidP="00790EC2">
            <w:pPr>
              <w:pStyle w:val="ab"/>
              <w:numPr>
                <w:ilvl w:val="0"/>
                <w:numId w:val="12"/>
              </w:numPr>
              <w:spacing w:befor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С.А.Львова Социально-бытовая ориентировка. Развернутое тематическое планирование 5 – 9 классы. Волгоград.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 2013 г.</w:t>
            </w:r>
          </w:p>
          <w:p w:rsidR="00790EC2" w:rsidRPr="00790EC2" w:rsidRDefault="00790EC2" w:rsidP="00790EC2">
            <w:pPr>
              <w:pStyle w:val="ab"/>
              <w:numPr>
                <w:ilvl w:val="0"/>
                <w:numId w:val="12"/>
              </w:numPr>
              <w:spacing w:befor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С.П.Дерябина Социально-бытовая ориентировка. Контрольно-измерительные материалы 5 – 9 классы. Волгоград.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 2013 г.</w:t>
            </w:r>
          </w:p>
          <w:p w:rsidR="00790EC2" w:rsidRPr="00790EC2" w:rsidRDefault="00790EC2" w:rsidP="00790EC2">
            <w:pPr>
              <w:pStyle w:val="ab"/>
              <w:numPr>
                <w:ilvl w:val="0"/>
                <w:numId w:val="12"/>
              </w:numPr>
              <w:spacing w:before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В.П.Субчева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Социально-бытовая ориентировка. Методическое пособие 5 – 9 классы. М.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Владос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2013 г.</w:t>
            </w:r>
          </w:p>
          <w:p w:rsidR="00790EC2" w:rsidRPr="00790EC2" w:rsidRDefault="00790EC2" w:rsidP="00790EC2">
            <w:pPr>
              <w:pStyle w:val="ab"/>
              <w:numPr>
                <w:ilvl w:val="0"/>
                <w:numId w:val="12"/>
              </w:numPr>
              <w:spacing w:before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В.П.Субчева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Социально-бытовая ориентировка. Учебное  пособие 5 класс. М.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Владос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2013 г.</w:t>
            </w:r>
          </w:p>
          <w:p w:rsidR="00790EC2" w:rsidRPr="00790EC2" w:rsidRDefault="00790EC2" w:rsidP="00790EC2">
            <w:pPr>
              <w:pStyle w:val="ab"/>
              <w:numPr>
                <w:ilvl w:val="0"/>
                <w:numId w:val="12"/>
              </w:numPr>
              <w:spacing w:before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В.П.Субчева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Социально-бытовая ориентировка. Учебное  пособие 6 класс. М.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Владос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2013 г.</w:t>
            </w:r>
          </w:p>
          <w:p w:rsidR="00790EC2" w:rsidRPr="00790EC2" w:rsidRDefault="00790EC2" w:rsidP="00790EC2">
            <w:pPr>
              <w:pStyle w:val="ab"/>
              <w:numPr>
                <w:ilvl w:val="0"/>
                <w:numId w:val="12"/>
              </w:numPr>
              <w:spacing w:before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З.И.Миронюк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Социально-бытовая </w:t>
            </w: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ориентировка. Рабочая тетрадь 5 класс. М.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Владос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2014 г.</w:t>
            </w:r>
          </w:p>
          <w:p w:rsidR="00790EC2" w:rsidRPr="00790EC2" w:rsidRDefault="00790EC2" w:rsidP="00790EC2">
            <w:pPr>
              <w:pStyle w:val="ab"/>
              <w:numPr>
                <w:ilvl w:val="0"/>
                <w:numId w:val="12"/>
              </w:numPr>
              <w:spacing w:before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З.И.Миронюк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Социально-бытовая ориентировка. Рабочая тетрадь 6 класс. М.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Владос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2014 г.</w:t>
            </w:r>
          </w:p>
          <w:p w:rsidR="00790EC2" w:rsidRPr="00790EC2" w:rsidRDefault="00790EC2" w:rsidP="00790EC2">
            <w:pPr>
              <w:pStyle w:val="ab"/>
              <w:numPr>
                <w:ilvl w:val="0"/>
                <w:numId w:val="12"/>
              </w:numPr>
              <w:spacing w:befor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С.В.Вахрамеева Социально-бытовая ориентировка. Технологические карты уроков по программе Воронковой 6 класс.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  <w:p w:rsidR="00790EC2" w:rsidRPr="00790EC2" w:rsidRDefault="00790EC2" w:rsidP="00790EC2">
            <w:pPr>
              <w:pStyle w:val="ab"/>
              <w:numPr>
                <w:ilvl w:val="0"/>
                <w:numId w:val="12"/>
              </w:numPr>
              <w:spacing w:befor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Т.А.Шорыгина Беседы о воде в природе.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Методическиерекомендации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  <w:p w:rsidR="00790EC2" w:rsidRPr="00790EC2" w:rsidRDefault="00790EC2" w:rsidP="00790EC2">
            <w:pPr>
              <w:pStyle w:val="ab"/>
              <w:numPr>
                <w:ilvl w:val="0"/>
                <w:numId w:val="12"/>
              </w:numPr>
              <w:spacing w:befor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Т.А.Шорыгина Беседы о бытовых электроприборах. 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  <w:p w:rsidR="00790EC2" w:rsidRPr="00790EC2" w:rsidRDefault="00790EC2" w:rsidP="00790EC2">
            <w:pPr>
              <w:pStyle w:val="ab"/>
              <w:numPr>
                <w:ilvl w:val="0"/>
                <w:numId w:val="12"/>
              </w:numPr>
              <w:spacing w:befor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Т.А.Шорыгина Беседы об этикете.  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  <w:p w:rsidR="00790EC2" w:rsidRPr="00790EC2" w:rsidRDefault="00790EC2" w:rsidP="00790EC2">
            <w:pPr>
              <w:pStyle w:val="ab"/>
              <w:numPr>
                <w:ilvl w:val="0"/>
                <w:numId w:val="12"/>
              </w:numPr>
              <w:spacing w:befor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Книгирецептов</w:t>
            </w:r>
            <w:proofErr w:type="spellEnd"/>
          </w:p>
          <w:p w:rsidR="00790EC2" w:rsidRPr="00790EC2" w:rsidRDefault="00790EC2" w:rsidP="00790EC2">
            <w:pPr>
              <w:pStyle w:val="ab"/>
              <w:numPr>
                <w:ilvl w:val="0"/>
                <w:numId w:val="12"/>
              </w:numPr>
              <w:spacing w:befor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Детскоепитание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рецепты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0EC2" w:rsidRPr="00790EC2" w:rsidRDefault="00790EC2" w:rsidP="00AE4DE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90EC2" w:rsidRPr="00790EC2" w:rsidRDefault="00790EC2" w:rsidP="00AE4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</w:tcPr>
          <w:p w:rsidR="00790EC2" w:rsidRPr="00790EC2" w:rsidRDefault="00790EC2" w:rsidP="00790EC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E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  <w:proofErr w:type="spellEnd"/>
            <w:r w:rsidR="00B02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790EC2">
              <w:rPr>
                <w:rFonts w:ascii="Times New Roman" w:hAnsi="Times New Roman" w:cs="Times New Roman"/>
                <w:sz w:val="24"/>
                <w:szCs w:val="24"/>
              </w:rPr>
              <w:t xml:space="preserve"> СБО:</w:t>
            </w:r>
          </w:p>
          <w:p w:rsidR="00790EC2" w:rsidRPr="00790EC2" w:rsidRDefault="00790EC2" w:rsidP="00790EC2">
            <w:pPr>
              <w:pStyle w:val="ab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развитие социальной компетентности у детей с особыми </w:t>
            </w:r>
            <w:r w:rsidRPr="00790EC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образовательными потребностями для их благополучной адаптации и успешной реализации после школы</w:t>
            </w:r>
            <w:r w:rsidRP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90EC2" w:rsidRPr="00790EC2" w:rsidRDefault="00790EC2" w:rsidP="00790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0E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Изучение предмета СБО в школе обеспечивает работу:</w:t>
            </w:r>
          </w:p>
          <w:p w:rsidR="00790EC2" w:rsidRPr="00790EC2" w:rsidRDefault="00790EC2" w:rsidP="00790EC2">
            <w:pPr>
              <w:numPr>
                <w:ilvl w:val="0"/>
                <w:numId w:val="13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790E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коррекционно</w:t>
            </w:r>
            <w:proofErr w:type="spellEnd"/>
            <w:r w:rsidRPr="00790E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обучающую;</w:t>
            </w:r>
          </w:p>
          <w:p w:rsidR="00790EC2" w:rsidRPr="00790EC2" w:rsidRDefault="00790EC2" w:rsidP="00790EC2">
            <w:pPr>
              <w:numPr>
                <w:ilvl w:val="0"/>
                <w:numId w:val="13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790E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коррекционно</w:t>
            </w:r>
            <w:proofErr w:type="spellEnd"/>
            <w:r w:rsidRPr="00790E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развивающую;</w:t>
            </w:r>
          </w:p>
          <w:p w:rsidR="00790EC2" w:rsidRPr="00790EC2" w:rsidRDefault="00790EC2" w:rsidP="00790EC2">
            <w:pPr>
              <w:numPr>
                <w:ilvl w:val="0"/>
                <w:numId w:val="13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790E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коррекционно</w:t>
            </w:r>
            <w:proofErr w:type="spellEnd"/>
            <w:r w:rsidRPr="00790E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воспитательную;</w:t>
            </w:r>
          </w:p>
          <w:p w:rsidR="00790EC2" w:rsidRPr="00790EC2" w:rsidRDefault="00790EC2" w:rsidP="00790EC2">
            <w:pPr>
              <w:numPr>
                <w:ilvl w:val="0"/>
                <w:numId w:val="13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0E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воспитание положительных качеств личности;</w:t>
            </w:r>
          </w:p>
          <w:p w:rsidR="00790EC2" w:rsidRPr="00790EC2" w:rsidRDefault="00790EC2" w:rsidP="00790EC2">
            <w:pPr>
              <w:numPr>
                <w:ilvl w:val="0"/>
                <w:numId w:val="13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0E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развитие способностей обучающихся к осознанной регуляции трудовой деятельности (ориентирование в задании, планирование хода работы, </w:t>
            </w:r>
            <w:proofErr w:type="gramStart"/>
            <w:r w:rsidRPr="00790E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контроль за</w:t>
            </w:r>
            <w:proofErr w:type="gramEnd"/>
            <w:r w:rsidRPr="00790E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качеством работы).</w:t>
            </w:r>
          </w:p>
          <w:p w:rsidR="00790EC2" w:rsidRPr="00790EC2" w:rsidRDefault="00790EC2" w:rsidP="00790EC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79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Межпредметные</w:t>
            </w:r>
            <w:proofErr w:type="spellEnd"/>
            <w:r w:rsidRPr="0079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связи:</w:t>
            </w:r>
          </w:p>
          <w:p w:rsidR="00790EC2" w:rsidRPr="00790EC2" w:rsidRDefault="00790EC2" w:rsidP="00790EC2">
            <w:pPr>
              <w:numPr>
                <w:ilvl w:val="0"/>
                <w:numId w:val="14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0E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СБО – русский язык /закрепление навыков письма при выполнении письменных работ/;</w:t>
            </w:r>
          </w:p>
          <w:p w:rsidR="00790EC2" w:rsidRPr="00790EC2" w:rsidRDefault="00790EC2" w:rsidP="00790EC2">
            <w:pPr>
              <w:numPr>
                <w:ilvl w:val="0"/>
                <w:numId w:val="14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0E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СБО – математика /математический расчёт по формулам при подсчете семейного бюджета, продовольственной корзины, пересылки денежных переводов и т.п./;</w:t>
            </w:r>
          </w:p>
          <w:p w:rsidR="00790EC2" w:rsidRPr="00790EC2" w:rsidRDefault="00790EC2" w:rsidP="00790EC2">
            <w:pPr>
              <w:numPr>
                <w:ilvl w:val="0"/>
                <w:numId w:val="14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0E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СБО – география /знакомство с географическим расположением мест производства продуктов питания, потребительских товаров, промышленных предприятий/;</w:t>
            </w:r>
          </w:p>
          <w:p w:rsidR="00790EC2" w:rsidRPr="00790EC2" w:rsidRDefault="00790EC2" w:rsidP="00790EC2">
            <w:pPr>
              <w:numPr>
                <w:ilvl w:val="0"/>
                <w:numId w:val="14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0E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СБО – биология /знакомство с работой внутренних органов, принимающих участие в переваривании пищи, производство продуктов и товаров массового потребления/;</w:t>
            </w:r>
          </w:p>
          <w:p w:rsidR="00790EC2" w:rsidRPr="00790EC2" w:rsidRDefault="00790EC2" w:rsidP="00790EC2">
            <w:pPr>
              <w:numPr>
                <w:ilvl w:val="0"/>
                <w:numId w:val="14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0E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СБО – трудовое обучение /выполнение практических заданий по уходу за одеждой/.</w:t>
            </w:r>
          </w:p>
          <w:p w:rsidR="00790EC2" w:rsidRPr="00790EC2" w:rsidRDefault="00790EC2" w:rsidP="00790EC2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0EC2" w:rsidRPr="00790EC2" w:rsidRDefault="00790EC2" w:rsidP="00790EC2">
            <w:pPr>
              <w:shd w:val="clear" w:color="auto" w:fill="FFFFFF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790EC2" w:rsidRPr="006A4E3B" w:rsidTr="0001315F">
        <w:tc>
          <w:tcPr>
            <w:tcW w:w="2235" w:type="dxa"/>
          </w:tcPr>
          <w:p w:rsidR="00790EC2" w:rsidRDefault="00790EC2" w:rsidP="00AE4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Технология</w:t>
            </w:r>
          </w:p>
          <w:p w:rsidR="00790EC2" w:rsidRDefault="00790EC2" w:rsidP="00AE4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 – 9)</w:t>
            </w:r>
          </w:p>
          <w:p w:rsidR="00FF6066" w:rsidRDefault="00FF6066" w:rsidP="00AE4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4 ч (136)</w:t>
            </w:r>
          </w:p>
          <w:p w:rsidR="00FF6066" w:rsidRDefault="00FF6066" w:rsidP="00AE4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6 ч (204)</w:t>
            </w:r>
          </w:p>
          <w:p w:rsidR="00FF6066" w:rsidRDefault="00FF6066" w:rsidP="00AE4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7 ч (238)</w:t>
            </w:r>
          </w:p>
          <w:p w:rsidR="00FF6066" w:rsidRDefault="00FF6066" w:rsidP="00AE4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8 ч (272)</w:t>
            </w:r>
          </w:p>
          <w:p w:rsidR="00FF6066" w:rsidRDefault="00FF6066" w:rsidP="00AE4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6066" w:rsidRDefault="00FF6066" w:rsidP="00AE4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850 ч</w:t>
            </w:r>
          </w:p>
        </w:tc>
        <w:tc>
          <w:tcPr>
            <w:tcW w:w="4145" w:type="dxa"/>
          </w:tcPr>
          <w:p w:rsidR="00790EC2" w:rsidRPr="00790EC2" w:rsidRDefault="00790EC2" w:rsidP="00BB1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</w:tcPr>
          <w:p w:rsidR="00790EC2" w:rsidRPr="00790EC2" w:rsidRDefault="00790EC2" w:rsidP="00790EC2">
            <w:pPr>
              <w:shd w:val="clear" w:color="auto" w:fill="FFFFFF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790EC2" w:rsidRPr="006A4E3B" w:rsidTr="0001315F">
        <w:tc>
          <w:tcPr>
            <w:tcW w:w="2235" w:type="dxa"/>
          </w:tcPr>
          <w:p w:rsidR="00790EC2" w:rsidRDefault="00790EC2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  <w:p w:rsidR="00790EC2" w:rsidRDefault="00790EC2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 – 9)</w:t>
            </w:r>
          </w:p>
          <w:p w:rsidR="00FF6066" w:rsidRDefault="00FF6066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3  ч (102)</w:t>
            </w:r>
          </w:p>
          <w:p w:rsidR="00FF6066" w:rsidRDefault="00FF6066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3  ч (102)</w:t>
            </w:r>
          </w:p>
          <w:p w:rsidR="00FF6066" w:rsidRDefault="00FF6066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3  ч (102)</w:t>
            </w:r>
          </w:p>
          <w:p w:rsidR="00FF6066" w:rsidRDefault="00FF6066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3  ч (102)</w:t>
            </w:r>
          </w:p>
          <w:p w:rsidR="00FF6066" w:rsidRDefault="00FF6066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6066" w:rsidRPr="00790EC2" w:rsidRDefault="00FF6066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408 ч</w:t>
            </w:r>
          </w:p>
        </w:tc>
        <w:tc>
          <w:tcPr>
            <w:tcW w:w="4145" w:type="dxa"/>
          </w:tcPr>
          <w:p w:rsidR="00FF6066" w:rsidRPr="00790EC2" w:rsidRDefault="00FF6066" w:rsidP="00FF606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Программы  специальной  (коррекционной)  образовательной  школы  8  вида»  под  ред.  Воронковой  В.В. - М.:  «</w:t>
            </w:r>
            <w:proofErr w:type="spellStart"/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Владос</w:t>
            </w:r>
            <w:proofErr w:type="spellEnd"/>
            <w:r w:rsidRPr="00790E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  2013 г.</w:t>
            </w:r>
          </w:p>
          <w:p w:rsidR="006A4E3B" w:rsidRDefault="006A4E3B" w:rsidP="006A4E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Программа по адаптивной физической культуре, М., 2009 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А.Н.Асикритов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790EC2" w:rsidRPr="00790EC2" w:rsidRDefault="00790EC2" w:rsidP="00BB1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</w:tcPr>
          <w:p w:rsidR="006A4E3B" w:rsidRPr="00992A87" w:rsidRDefault="006A4E3B" w:rsidP="006A4E3B">
            <w:pPr>
              <w:shd w:val="clear" w:color="auto" w:fill="FFFFFF"/>
              <w:autoSpaceDE w:val="0"/>
              <w:autoSpaceDN w:val="0"/>
              <w:adjustRightInd w:val="0"/>
              <w:ind w:left="708"/>
              <w:jc w:val="both"/>
              <w:rPr>
                <w:rFonts w:ascii="Georgia" w:hAnsi="Georgia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Цели: - </w:t>
            </w:r>
            <w:r w:rsidRPr="00992A87">
              <w:rPr>
                <w:rFonts w:ascii="Georgia" w:hAnsi="Georgia" w:cs="Times New Roman"/>
                <w:i/>
                <w:color w:val="000000"/>
                <w:sz w:val="24"/>
                <w:szCs w:val="24"/>
                <w:lang w:val="ru-RU"/>
              </w:rPr>
              <w:t>коррекция и компенсация нарушений физического развития;</w:t>
            </w:r>
          </w:p>
          <w:p w:rsidR="006A4E3B" w:rsidRPr="00992A87" w:rsidRDefault="006A4E3B" w:rsidP="006A4E3B">
            <w:pPr>
              <w:shd w:val="clear" w:color="auto" w:fill="FFFFFF"/>
              <w:autoSpaceDE w:val="0"/>
              <w:autoSpaceDN w:val="0"/>
              <w:adjustRightInd w:val="0"/>
              <w:ind w:left="708"/>
              <w:jc w:val="both"/>
              <w:rPr>
                <w:rFonts w:ascii="Georgia" w:hAnsi="Georgia" w:cs="Times New Roman"/>
                <w:i/>
                <w:color w:val="000000"/>
                <w:sz w:val="24"/>
                <w:szCs w:val="24"/>
                <w:lang w:val="ru-RU"/>
              </w:rPr>
            </w:pPr>
            <w:r w:rsidRPr="00992A87">
              <w:rPr>
                <w:rFonts w:ascii="Georgia" w:hAnsi="Georgia" w:cs="Times New Roman"/>
                <w:i/>
                <w:color w:val="000000"/>
                <w:sz w:val="24"/>
                <w:szCs w:val="24"/>
                <w:lang w:val="ru-RU"/>
              </w:rPr>
              <w:t xml:space="preserve">    -   развитие двигательных возможностей в процессе обучения;</w:t>
            </w:r>
          </w:p>
          <w:p w:rsidR="006A4E3B" w:rsidRPr="00992A87" w:rsidRDefault="006A4E3B" w:rsidP="006A4E3B">
            <w:pPr>
              <w:shd w:val="clear" w:color="auto" w:fill="FFFFFF"/>
              <w:autoSpaceDE w:val="0"/>
              <w:autoSpaceDN w:val="0"/>
              <w:adjustRightInd w:val="0"/>
              <w:ind w:left="708"/>
              <w:jc w:val="both"/>
              <w:rPr>
                <w:rFonts w:ascii="Georgia" w:hAnsi="Georgia" w:cs="Times New Roman"/>
                <w:i/>
                <w:color w:val="000000"/>
                <w:sz w:val="24"/>
                <w:szCs w:val="24"/>
                <w:lang w:val="ru-RU"/>
              </w:rPr>
            </w:pPr>
            <w:r w:rsidRPr="00992A87">
              <w:rPr>
                <w:rFonts w:ascii="Georgia" w:hAnsi="Georgia" w:cs="Times New Roman"/>
                <w:i/>
                <w:color w:val="000000"/>
                <w:sz w:val="24"/>
                <w:szCs w:val="24"/>
                <w:lang w:val="ru-RU"/>
              </w:rPr>
              <w:t xml:space="preserve">    - укрепление здоровья, содействие нормальному физическому воспитанию.</w:t>
            </w:r>
          </w:p>
          <w:p w:rsidR="00790EC2" w:rsidRDefault="00FF6066" w:rsidP="00790EC2">
            <w:pPr>
              <w:shd w:val="clear" w:color="auto" w:fill="FFFFFF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</w:t>
            </w:r>
            <w:r w:rsidR="00AE4D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образовательные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  <w:p w:rsidR="00FF6066" w:rsidRPr="00FF6066" w:rsidRDefault="00FF6066" w:rsidP="00FF6066">
            <w:pPr>
              <w:pStyle w:val="ab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здоровья, физического развития и повышения работоспособности учащихся.</w:t>
            </w:r>
          </w:p>
          <w:p w:rsidR="00FF6066" w:rsidRPr="00FF6066" w:rsidRDefault="00FF6066" w:rsidP="00FF6066">
            <w:pPr>
              <w:pStyle w:val="ab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совершенствования двигательных умений и навыков.</w:t>
            </w:r>
          </w:p>
          <w:p w:rsidR="00FF6066" w:rsidRPr="00FF6066" w:rsidRDefault="00FF6066" w:rsidP="00FF6066">
            <w:pPr>
              <w:pStyle w:val="ab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Приобретение знаний в области гигиены, теоретических сведений по физкультуре.</w:t>
            </w:r>
          </w:p>
          <w:p w:rsidR="00FF6066" w:rsidRPr="00FF6066" w:rsidRDefault="00FF6066" w:rsidP="00FF6066">
            <w:pPr>
              <w:pStyle w:val="ab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чувства ритма и темпа, координации движений.</w:t>
            </w:r>
          </w:p>
          <w:p w:rsidR="00FF6066" w:rsidRPr="00FF6066" w:rsidRDefault="00FF6066" w:rsidP="00FF6066">
            <w:pPr>
              <w:pStyle w:val="ab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навыков правильной осанки в статических положениях и в движении.</w:t>
            </w:r>
          </w:p>
          <w:p w:rsidR="00FF6066" w:rsidRPr="00AE4DE9" w:rsidRDefault="00FF6066" w:rsidP="00FF6066">
            <w:pPr>
              <w:pStyle w:val="ab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Усвоение учащимися речевого материала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спользуемого учителем на уроках по физической культуре.</w:t>
            </w:r>
          </w:p>
          <w:p w:rsidR="00AE4DE9" w:rsidRDefault="00AE4DE9" w:rsidP="00AE4D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Воспитательные:</w:t>
            </w:r>
            <w:proofErr w:type="gramEnd"/>
          </w:p>
          <w:p w:rsidR="00AE4DE9" w:rsidRDefault="00AE4DE9" w:rsidP="00AE4DE9">
            <w:pPr>
              <w:pStyle w:val="ab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4D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активности учащихся,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дисциплинированности.</w:t>
            </w:r>
          </w:p>
          <w:p w:rsidR="00AE4DE9" w:rsidRDefault="00AE4DE9" w:rsidP="00AE4DE9">
            <w:pPr>
              <w:pStyle w:val="ab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чувства ответственности за коллектив и взаимопомощи.</w:t>
            </w:r>
          </w:p>
          <w:p w:rsidR="00AE4DE9" w:rsidRDefault="00AE4DE9" w:rsidP="00AE4DE9">
            <w:pPr>
              <w:pStyle w:val="ab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умения поддерживать опрятный внешний вид, бережного отношения к спортивной одежде и инвентарю.</w:t>
            </w:r>
          </w:p>
          <w:p w:rsidR="00AE4DE9" w:rsidRPr="00AE4DE9" w:rsidRDefault="00AE4DE9" w:rsidP="00AE4D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gramStart"/>
            <w:r w:rsidRPr="00AE4D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Коррекционные:</w:t>
            </w:r>
            <w:proofErr w:type="gramEnd"/>
          </w:p>
          <w:p w:rsidR="00AE4DE9" w:rsidRDefault="00AE4DE9" w:rsidP="00AE4DE9">
            <w:pPr>
              <w:pStyle w:val="ab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 крупной и мелкой моторики</w:t>
            </w:r>
          </w:p>
          <w:p w:rsidR="00AE4DE9" w:rsidRPr="00AE4DE9" w:rsidRDefault="00AE4DE9" w:rsidP="00AE4DE9">
            <w:pPr>
              <w:pStyle w:val="ab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 эмоционально – волевой сферы. Навыков самоконтроля и самооценки.</w:t>
            </w:r>
          </w:p>
        </w:tc>
      </w:tr>
      <w:tr w:rsidR="00790EC2" w:rsidRPr="006A4E3B" w:rsidTr="0001315F">
        <w:tc>
          <w:tcPr>
            <w:tcW w:w="2235" w:type="dxa"/>
          </w:tcPr>
          <w:p w:rsidR="00790EC2" w:rsidRDefault="00790EC2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Музыка</w:t>
            </w:r>
          </w:p>
          <w:p w:rsidR="00790EC2" w:rsidRDefault="00790EC2" w:rsidP="00846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(5 – </w:t>
            </w:r>
            <w:r w:rsidR="00846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FF6066" w:rsidRDefault="00FF6066" w:rsidP="00846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 ч (34)</w:t>
            </w:r>
          </w:p>
          <w:p w:rsidR="00FF6066" w:rsidRDefault="00FF6066" w:rsidP="00846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 ч (34)</w:t>
            </w:r>
          </w:p>
          <w:p w:rsidR="00FF6066" w:rsidRDefault="00FF6066" w:rsidP="00846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 ч (34)</w:t>
            </w:r>
          </w:p>
          <w:p w:rsidR="00FF6066" w:rsidRDefault="00FF6066" w:rsidP="00846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6066" w:rsidRPr="00790EC2" w:rsidRDefault="00FF6066" w:rsidP="00846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102 ч</w:t>
            </w:r>
          </w:p>
        </w:tc>
        <w:tc>
          <w:tcPr>
            <w:tcW w:w="4145" w:type="dxa"/>
          </w:tcPr>
          <w:p w:rsidR="00B02FDF" w:rsidRPr="00B02FDF" w:rsidRDefault="00B02FDF" w:rsidP="00B02FDF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02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АОП </w:t>
            </w:r>
            <w:r w:rsidRPr="00B02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музыке </w:t>
            </w:r>
            <w:r w:rsidRPr="00B02FD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учитывает требования программы для специальных (коррекционных) образовательных учреждений </w:t>
            </w:r>
            <w:r w:rsidRPr="00CA014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VIII</w:t>
            </w:r>
            <w:r w:rsidRPr="00B02FD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 вида под ред. В.В. Воронковой (М. Просвещение 2013 г.)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.  </w:t>
            </w:r>
            <w:r w:rsidRPr="00B02F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 связи с отсутствием учебников</w:t>
            </w:r>
            <w:r w:rsidRPr="00B02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02F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предмету «Музыка» для  специальных (коррекционных) образовательных учреждений </w:t>
            </w:r>
            <w:r w:rsidRPr="00532440">
              <w:rPr>
                <w:rFonts w:ascii="Times New Roman" w:hAnsi="Times New Roman"/>
                <w:sz w:val="24"/>
                <w:szCs w:val="24"/>
              </w:rPr>
              <w:t>VIII</w:t>
            </w:r>
            <w:r w:rsidRPr="00B02F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вида, предполагается использование как вспомогательного,</w:t>
            </w:r>
            <w:r w:rsidRPr="00B02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02FDF">
              <w:rPr>
                <w:rFonts w:ascii="Times New Roman" w:hAnsi="Times New Roman"/>
                <w:sz w:val="24"/>
                <w:szCs w:val="24"/>
                <w:lang w:val="ru-RU"/>
              </w:rPr>
              <w:t>УМК «Музыка» авторы: Г.П.Сергеева, Е.Д.Критская</w:t>
            </w:r>
          </w:p>
          <w:p w:rsidR="00790EC2" w:rsidRPr="00790EC2" w:rsidRDefault="00790EC2" w:rsidP="00BB1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</w:tcPr>
          <w:p w:rsidR="00B02FDF" w:rsidRPr="00B02FDF" w:rsidRDefault="00B02FDF" w:rsidP="00B02FDF">
            <w:pPr>
              <w:spacing w:before="100" w:beforeAutospacing="1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32440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Задачи </w:t>
            </w:r>
            <w:r w:rsidRPr="00B02FD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музыкального образования и воспитания:</w:t>
            </w:r>
            <w:r w:rsidRPr="00532440">
              <w:rPr>
                <w:rFonts w:ascii="Times New Roman" w:hAnsi="Times New Roman"/>
                <w:i/>
                <w:sz w:val="24"/>
                <w:szCs w:val="24"/>
              </w:rPr>
              <w:t>     </w:t>
            </w:r>
            <w:r w:rsidRPr="00B02FD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        </w:t>
            </w:r>
          </w:p>
          <w:p w:rsidR="00B02FDF" w:rsidRPr="00532440" w:rsidRDefault="00B02FDF" w:rsidP="00B02F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FDF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32440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Задачи</w:t>
            </w:r>
            <w:proofErr w:type="spellEnd"/>
            <w:r w:rsidRPr="00532440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440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32440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:</w:t>
            </w:r>
          </w:p>
          <w:p w:rsidR="00B02FDF" w:rsidRPr="00B02FDF" w:rsidRDefault="00B02FDF" w:rsidP="00B02FDF">
            <w:pPr>
              <w:pStyle w:val="ab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F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      </w:r>
          </w:p>
          <w:p w:rsidR="00B02FDF" w:rsidRPr="00532440" w:rsidRDefault="00B02FDF" w:rsidP="00B02FDF">
            <w:pPr>
              <w:pStyle w:val="ab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44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</w:t>
            </w:r>
            <w:proofErr w:type="spellEnd"/>
            <w:r w:rsidRPr="005324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440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музыкально-эстетический</w:t>
            </w:r>
            <w:proofErr w:type="spellEnd"/>
            <w:r w:rsidRPr="005324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440">
              <w:rPr>
                <w:rFonts w:ascii="Times New Roman" w:hAnsi="Times New Roman"/>
                <w:color w:val="000000"/>
                <w:sz w:val="24"/>
                <w:szCs w:val="24"/>
              </w:rPr>
              <w:t>словарь</w:t>
            </w:r>
            <w:proofErr w:type="spellEnd"/>
            <w:r w:rsidRPr="0053244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02FDF" w:rsidRPr="00B02FDF" w:rsidRDefault="00B02FDF" w:rsidP="00B02FDF">
            <w:pPr>
              <w:pStyle w:val="ab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F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формировать ориентировку в средствах музыкальной выразительности;</w:t>
            </w:r>
          </w:p>
          <w:p w:rsidR="00B02FDF" w:rsidRPr="00532440" w:rsidRDefault="00B02FDF" w:rsidP="00B02FDF">
            <w:pPr>
              <w:pStyle w:val="ab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440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</w:t>
            </w:r>
            <w:proofErr w:type="spellEnd"/>
            <w:r w:rsidRPr="005324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440">
              <w:rPr>
                <w:rFonts w:ascii="Times New Roman" w:hAnsi="Times New Roman"/>
                <w:color w:val="000000"/>
                <w:sz w:val="24"/>
                <w:szCs w:val="24"/>
              </w:rPr>
              <w:t>певческие</w:t>
            </w:r>
            <w:proofErr w:type="spellEnd"/>
            <w:r w:rsidRPr="005324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440">
              <w:rPr>
                <w:rFonts w:ascii="Times New Roman" w:hAnsi="Times New Roman"/>
                <w:color w:val="000000"/>
                <w:sz w:val="24"/>
                <w:szCs w:val="24"/>
              </w:rPr>
              <w:t>навыки</w:t>
            </w:r>
            <w:proofErr w:type="spellEnd"/>
            <w:r w:rsidRPr="0053244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02FDF" w:rsidRPr="00B02FDF" w:rsidRDefault="00B02FDF" w:rsidP="00B02FDF">
            <w:pPr>
              <w:pStyle w:val="ab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F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развивать чувство ритма, речевую активность, </w:t>
            </w:r>
            <w:proofErr w:type="spellStart"/>
            <w:r w:rsidRPr="00B02F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звуковысотный</w:t>
            </w:r>
            <w:proofErr w:type="spellEnd"/>
            <w:r w:rsidRPr="00B02F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слух, музыкальную память и способность реагировать на музыку, музыкально-исполнительские навыки.</w:t>
            </w:r>
          </w:p>
          <w:p w:rsidR="00B02FDF" w:rsidRPr="00532440" w:rsidRDefault="00B02FDF" w:rsidP="00B02F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2440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Задачи</w:t>
            </w:r>
            <w:proofErr w:type="spellEnd"/>
            <w:r w:rsidRPr="00532440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440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воспитывающие</w:t>
            </w:r>
            <w:proofErr w:type="spellEnd"/>
            <w:r w:rsidRPr="00532440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:</w:t>
            </w:r>
          </w:p>
          <w:p w:rsidR="00B02FDF" w:rsidRPr="00B02FDF" w:rsidRDefault="00B02FDF" w:rsidP="00B02FDF">
            <w:pPr>
              <w:pStyle w:val="ab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F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помочь самовыражению умственно отсталых школьников через занятия</w:t>
            </w:r>
          </w:p>
          <w:p w:rsidR="00B02FDF" w:rsidRPr="00B02FDF" w:rsidRDefault="00B02FDF" w:rsidP="00B02FDF">
            <w:pPr>
              <w:pStyle w:val="ab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F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музыкальной деятельностью; способствовать преодолению неадекватных форм поведения, снятию</w:t>
            </w:r>
          </w:p>
          <w:p w:rsidR="00B02FDF" w:rsidRPr="00B02FDF" w:rsidRDefault="00B02FDF" w:rsidP="00B02FDF">
            <w:pPr>
              <w:pStyle w:val="ab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F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эмоционального напряжения; содействовать приобретению навыков искреннего, глубокого и</w:t>
            </w:r>
          </w:p>
          <w:p w:rsidR="00B02FDF" w:rsidRPr="00B02FDF" w:rsidRDefault="00B02FDF" w:rsidP="00B02FDF">
            <w:pPr>
              <w:pStyle w:val="ab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F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свободного общения с окружающими, развивать эмоциональную</w:t>
            </w:r>
            <w:r w:rsidRPr="00B02F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2F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отзывчивость; </w:t>
            </w:r>
          </w:p>
          <w:p w:rsidR="00B02FDF" w:rsidRPr="00532440" w:rsidRDefault="00B02FDF" w:rsidP="00B02FDF">
            <w:pPr>
              <w:pStyle w:val="ab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32440">
              <w:rPr>
                <w:rFonts w:ascii="Times New Roman" w:hAnsi="Times New Roman"/>
                <w:color w:val="000000"/>
                <w:sz w:val="24"/>
                <w:szCs w:val="24"/>
              </w:rPr>
              <w:t>активизировать</w:t>
            </w:r>
            <w:proofErr w:type="spellEnd"/>
            <w:proofErr w:type="gramEnd"/>
            <w:r w:rsidRPr="005324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440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творческие</w:t>
            </w:r>
            <w:proofErr w:type="spellEnd"/>
            <w:r w:rsidRPr="005324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440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способности</w:t>
            </w:r>
            <w:proofErr w:type="spellEnd"/>
            <w:r w:rsidRPr="005324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02FDF" w:rsidRPr="00532440" w:rsidRDefault="00B02FDF" w:rsidP="00B02F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2440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Задачи</w:t>
            </w:r>
            <w:proofErr w:type="spellEnd"/>
            <w:r w:rsidRPr="00532440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440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коррекционно-развивающие</w:t>
            </w:r>
            <w:proofErr w:type="spellEnd"/>
            <w:r w:rsidRPr="00532440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:</w:t>
            </w:r>
          </w:p>
          <w:p w:rsidR="00B02FDF" w:rsidRPr="00B02FDF" w:rsidRDefault="00B02FDF" w:rsidP="00B02F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02F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     корригировать отклонения в интеллектуальном развитии; </w:t>
            </w:r>
          </w:p>
          <w:p w:rsidR="00B02FDF" w:rsidRPr="00B02FDF" w:rsidRDefault="00B02FDF" w:rsidP="00B02FDF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F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           корригировать нарушения </w:t>
            </w:r>
            <w:proofErr w:type="spellStart"/>
            <w:r w:rsidRPr="00B02F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звукопроизносительной</w:t>
            </w:r>
            <w:proofErr w:type="spellEnd"/>
            <w:r w:rsidRPr="00B02F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стороны речи.</w:t>
            </w:r>
          </w:p>
          <w:p w:rsidR="00790EC2" w:rsidRPr="00790EC2" w:rsidRDefault="00790EC2" w:rsidP="00790EC2">
            <w:pPr>
              <w:shd w:val="clear" w:color="auto" w:fill="FFFFFF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790EC2" w:rsidRPr="006A4E3B" w:rsidTr="0001315F">
        <w:tc>
          <w:tcPr>
            <w:tcW w:w="2235" w:type="dxa"/>
          </w:tcPr>
          <w:p w:rsidR="00790EC2" w:rsidRDefault="00790EC2" w:rsidP="00013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Изобразительное искусство</w:t>
            </w:r>
          </w:p>
          <w:p w:rsidR="00790EC2" w:rsidRDefault="00790EC2" w:rsidP="00846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(5 – </w:t>
            </w:r>
            <w:r w:rsidR="00846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FF6066" w:rsidRDefault="00FF6066" w:rsidP="00FF60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 ч (34)</w:t>
            </w:r>
          </w:p>
          <w:p w:rsidR="00FF6066" w:rsidRDefault="00FF6066" w:rsidP="00FF60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 ч (34)</w:t>
            </w:r>
          </w:p>
          <w:p w:rsidR="00FF6066" w:rsidRDefault="00FF6066" w:rsidP="00FF60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 ч (34)</w:t>
            </w:r>
          </w:p>
          <w:p w:rsidR="00FF6066" w:rsidRDefault="00FF6066" w:rsidP="00FF60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6066" w:rsidRDefault="00FF6066" w:rsidP="00FF60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102 ч</w:t>
            </w:r>
          </w:p>
        </w:tc>
        <w:tc>
          <w:tcPr>
            <w:tcW w:w="4145" w:type="dxa"/>
          </w:tcPr>
          <w:p w:rsidR="00790EC2" w:rsidRDefault="00223115" w:rsidP="0022311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АОП</w:t>
            </w:r>
            <w:r w:rsidRPr="00223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изобразительному  искусству </w:t>
            </w:r>
            <w:r w:rsidRPr="002231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учитывает требования программы для специальных (коррекционных) образовательных учреждений </w:t>
            </w:r>
            <w:r w:rsidRPr="00D51F4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VIII</w:t>
            </w:r>
            <w:r w:rsidRPr="002231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 вида под ред. В.В. Воронковой (М. Просвещение 2013 г.)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23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ориентирована на программу для 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223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вида (автор:</w:t>
            </w:r>
            <w:proofErr w:type="gramEnd"/>
            <w:r w:rsidRPr="00223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23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И.А.Грошенков</w:t>
            </w:r>
            <w:proofErr w:type="spellEnd"/>
            <w:r w:rsidRPr="00223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D3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3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Москва «Просвещение», 2013). </w:t>
            </w:r>
            <w:proofErr w:type="gramEnd"/>
          </w:p>
          <w:p w:rsidR="00ED3B30" w:rsidRDefault="00ED3B30" w:rsidP="0022311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УМК: литература и  плакаты</w:t>
            </w:r>
          </w:p>
          <w:p w:rsidR="00ED3B30" w:rsidRPr="00ED3B30" w:rsidRDefault="00ED3B30" w:rsidP="00ED3B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3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1. </w:t>
            </w:r>
            <w:r w:rsidRPr="00ED3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И.Смольников «Девочка  с  персиками» - о художнике В.Серове, М.: «Малыш», 1989</w:t>
            </w:r>
          </w:p>
          <w:p w:rsidR="00ED3B30" w:rsidRPr="00ED3B30" w:rsidRDefault="00ED3B30" w:rsidP="00ED3B30">
            <w:pPr>
              <w:pStyle w:val="ab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3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ED3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Пистунова</w:t>
            </w:r>
            <w:proofErr w:type="spellEnd"/>
            <w:r w:rsidRPr="00ED3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«Родник  в  лесу» - о художнике И.Шишкине</w:t>
            </w:r>
          </w:p>
          <w:p w:rsidR="00ED3B30" w:rsidRPr="00ED3B30" w:rsidRDefault="00ED3B30" w:rsidP="00ED3B30">
            <w:pPr>
              <w:pStyle w:val="ab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3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Е.Кончин «Как  рождается  музей» - о Третьяковской  галерее</w:t>
            </w:r>
          </w:p>
          <w:p w:rsidR="00ED3B30" w:rsidRPr="00ED3B30" w:rsidRDefault="00ED3B30" w:rsidP="00ED3B30">
            <w:pPr>
              <w:pStyle w:val="ab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3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Л.Яхнин «Весёлое  слово Хохлома», М.: «Малыш», 1987</w:t>
            </w:r>
          </w:p>
          <w:p w:rsidR="00ED3B30" w:rsidRPr="00ED3B30" w:rsidRDefault="00ED3B30" w:rsidP="00ED3B30">
            <w:pPr>
              <w:pStyle w:val="ab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3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  «Учись рисовать» – «Лесные  жители», М.: «Малыш», 1989</w:t>
            </w:r>
          </w:p>
          <w:p w:rsidR="00ED3B30" w:rsidRPr="00ED3B30" w:rsidRDefault="00ED3B30" w:rsidP="00ED3B30">
            <w:pPr>
              <w:pStyle w:val="ab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3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 «Наш  вернисаж» – альбомы: «Хохлома», «Дымковская игрушка»,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Pr="00ED3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 Гжель», «Весёлый  Городец», «Чудесные  </w:t>
            </w:r>
            <w:proofErr w:type="spellStart"/>
            <w:r w:rsidRPr="00ED3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писанки</w:t>
            </w:r>
            <w:proofErr w:type="spellEnd"/>
            <w:r w:rsidRPr="00ED3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D3B30" w:rsidRPr="00ED3B30" w:rsidRDefault="00ED3B30" w:rsidP="00ED3B30">
            <w:pPr>
              <w:pStyle w:val="ab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3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 «Уроки  рисования» – «Насекомые», «Транспорт», «Орнамент»</w:t>
            </w:r>
          </w:p>
          <w:p w:rsidR="00ED3B30" w:rsidRPr="00ED3B30" w:rsidRDefault="00ED3B30" w:rsidP="00ED3B30">
            <w:pPr>
              <w:pStyle w:val="ab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D3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 «Мои  первые  уроки» – «Деревья», «Птицы», «Полевые  цветы»,  «Овощи  и  фрукты», «Весна», «Дни  недели»</w:t>
            </w:r>
            <w:proofErr w:type="gramEnd"/>
          </w:p>
          <w:p w:rsidR="00ED3B30" w:rsidRPr="00ED3B30" w:rsidRDefault="00ED3B30" w:rsidP="00ED3B30">
            <w:pPr>
              <w:pStyle w:val="ab"/>
              <w:ind w:left="10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3B30" w:rsidRPr="00ED3B30" w:rsidRDefault="00ED3B30" w:rsidP="00ED3B30">
            <w:pPr>
              <w:pStyle w:val="ab"/>
              <w:ind w:left="10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3B30" w:rsidRPr="00223115" w:rsidRDefault="00ED3B30" w:rsidP="0022311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</w:tcPr>
          <w:p w:rsidR="00223115" w:rsidRPr="00223115" w:rsidRDefault="00223115" w:rsidP="00223115">
            <w:pPr>
              <w:pStyle w:val="aa"/>
              <w:ind w:firstLine="7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31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рабочей программы по изобразительному искусству:</w:t>
            </w:r>
          </w:p>
          <w:p w:rsidR="00223115" w:rsidRPr="00223115" w:rsidRDefault="00223115" w:rsidP="0022311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31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♦ формирование социально адаптированной личности средствами изобразительного искусства. </w:t>
            </w:r>
          </w:p>
          <w:p w:rsidR="00ED3B30" w:rsidRPr="00ED3B30" w:rsidRDefault="00ED3B30" w:rsidP="00ED3B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Pr="00ED3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Школьный курс по изобразительному искусству в 5—7 классах направлен на продолжение решения следующих основных задач:</w:t>
            </w:r>
          </w:p>
          <w:p w:rsidR="00ED3B30" w:rsidRPr="00ED3B30" w:rsidRDefault="00ED3B30" w:rsidP="00ED3B30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D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• коррекции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устанавливать сходство и различие между предметами;</w:t>
            </w:r>
            <w:proofErr w:type="gramEnd"/>
          </w:p>
          <w:p w:rsidR="00ED3B30" w:rsidRPr="00ED3B30" w:rsidRDefault="00ED3B30" w:rsidP="00ED3B30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• 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выполнении рисунка;</w:t>
            </w:r>
          </w:p>
          <w:p w:rsidR="00ED3B30" w:rsidRPr="00ED3B30" w:rsidRDefault="00ED3B30" w:rsidP="00ED3B30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• улучшение 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</w:t>
            </w:r>
          </w:p>
          <w:p w:rsidR="00ED3B30" w:rsidRPr="00ED3B30" w:rsidRDefault="00ED3B30" w:rsidP="00ED3B30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элементарных знаний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</w:t>
            </w:r>
          </w:p>
          <w:p w:rsidR="00ED3B30" w:rsidRPr="00ED3B30" w:rsidRDefault="00ED3B30" w:rsidP="00ED3B30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• развитие у учащихся эстетических чувств, умения видеть и понимать красивое, высказывать оценочные суждения о произведениях изобразительного искусства, воспитывать активное эмоционально-эстетическое отношение к ним;</w:t>
            </w:r>
          </w:p>
          <w:p w:rsidR="00ED3B30" w:rsidRPr="00ED3B30" w:rsidRDefault="00ED3B30" w:rsidP="00ED3B30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• ознакомление учащихся с лучшими произведениями изобразительного, декоративно-прикладного и народного искусства, скульптуры, архитектуры, дизайна;</w:t>
            </w:r>
          </w:p>
          <w:p w:rsidR="00ED3B30" w:rsidRPr="00ED3B30" w:rsidRDefault="00ED3B30" w:rsidP="00ED3B30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• расширение и уточнение словарного запаса детей за счет специальной лексики, совершенствование фразовой речи;</w:t>
            </w:r>
          </w:p>
          <w:p w:rsidR="00ED3B30" w:rsidRPr="00ED3B30" w:rsidRDefault="00ED3B30" w:rsidP="00ED3B30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• развитие у школьников художественного вкуса, аккуратности, настойчивости и самостоятельности в работе; содействие нравственному и трудовому воспитанию.</w:t>
            </w:r>
          </w:p>
          <w:p w:rsidR="00ED3B30" w:rsidRPr="00223115" w:rsidRDefault="00ED3B30" w:rsidP="0022311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0EC2" w:rsidRPr="00790EC2" w:rsidRDefault="00790EC2" w:rsidP="00790EC2">
            <w:pPr>
              <w:shd w:val="clear" w:color="auto" w:fill="FFFFFF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790EC2" w:rsidRPr="006A4E3B" w:rsidTr="0001315F">
        <w:tc>
          <w:tcPr>
            <w:tcW w:w="2235" w:type="dxa"/>
          </w:tcPr>
          <w:p w:rsidR="00790EC2" w:rsidRDefault="00790EC2" w:rsidP="00AE4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Информатика </w:t>
            </w:r>
          </w:p>
          <w:p w:rsidR="00790EC2" w:rsidRDefault="00790EC2" w:rsidP="004C77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4C7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9)</w:t>
            </w:r>
          </w:p>
          <w:p w:rsidR="00AE4DE9" w:rsidRDefault="00AE4DE9" w:rsidP="004C77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 ч (34)</w:t>
            </w:r>
          </w:p>
          <w:p w:rsidR="00AE4DE9" w:rsidRDefault="00AE4DE9" w:rsidP="004C77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4DE9" w:rsidRPr="00790EC2" w:rsidRDefault="00AE4DE9" w:rsidP="004C77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34 ч</w:t>
            </w:r>
          </w:p>
        </w:tc>
        <w:tc>
          <w:tcPr>
            <w:tcW w:w="4145" w:type="dxa"/>
          </w:tcPr>
          <w:p w:rsidR="005F44FB" w:rsidRPr="005F44FB" w:rsidRDefault="005F44FB" w:rsidP="005F44FB">
            <w:pPr>
              <w:pStyle w:val="ab"/>
              <w:numPr>
                <w:ilvl w:val="0"/>
                <w:numId w:val="16"/>
              </w:numPr>
              <w:spacing w:before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 программа для классов углубленной социальной и профессиональной подготовки. Компьютерная грамота. Минск. Национальный</w:t>
            </w:r>
            <w:r w:rsidR="00AE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4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институт</w:t>
            </w:r>
            <w:r w:rsidR="00AE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4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образования. 2008г.</w:t>
            </w:r>
          </w:p>
          <w:p w:rsidR="005F44FB" w:rsidRPr="005F44FB" w:rsidRDefault="005F44FB" w:rsidP="005F44FB">
            <w:pPr>
              <w:pStyle w:val="ab"/>
              <w:numPr>
                <w:ilvl w:val="0"/>
                <w:numId w:val="16"/>
              </w:numPr>
              <w:spacing w:before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4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Л.Л.Босова</w:t>
            </w:r>
            <w:proofErr w:type="spellEnd"/>
            <w:r w:rsidRPr="005F4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Информатика и ИКТ /учебник для 5,6,7,8,9 классов. Рабочая тетрадь к учебнику </w:t>
            </w:r>
            <w:proofErr w:type="spellStart"/>
            <w:r w:rsidRPr="005F4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Л.Л.Босова</w:t>
            </w:r>
            <w:proofErr w:type="spellEnd"/>
            <w:r w:rsidRPr="005F4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Информатика и ИКТ. 2008г.</w:t>
            </w:r>
          </w:p>
          <w:p w:rsidR="00790EC2" w:rsidRPr="005F44FB" w:rsidRDefault="005F44FB" w:rsidP="005F44FB">
            <w:pPr>
              <w:pStyle w:val="ab"/>
              <w:numPr>
                <w:ilvl w:val="0"/>
                <w:numId w:val="16"/>
              </w:numPr>
              <w:spacing w:before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 ресурсы.</w:t>
            </w:r>
          </w:p>
        </w:tc>
        <w:tc>
          <w:tcPr>
            <w:tcW w:w="8329" w:type="dxa"/>
          </w:tcPr>
          <w:p w:rsidR="005F44FB" w:rsidRPr="005F44FB" w:rsidRDefault="005F44FB" w:rsidP="005F44FB">
            <w:pPr>
              <w:spacing w:before="2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-  формирование у учащихся с интеллектуальной недостаточностью умения работать с компьютером, знакомство с его возможностями и сферой применения.</w:t>
            </w:r>
          </w:p>
          <w:p w:rsidR="005F44FB" w:rsidRPr="005F44FB" w:rsidRDefault="005F44FB" w:rsidP="005F44FB">
            <w:pPr>
              <w:spacing w:before="2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Задачи:</w:t>
            </w:r>
          </w:p>
          <w:p w:rsidR="005F44FB" w:rsidRPr="005F44FB" w:rsidRDefault="005F44FB" w:rsidP="005F44FB">
            <w:pPr>
              <w:pStyle w:val="ab"/>
              <w:numPr>
                <w:ilvl w:val="0"/>
                <w:numId w:val="18"/>
              </w:numPr>
              <w:spacing w:before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Развить умение работать с информацией (осуществлять ее сбор, хранение, обработку).</w:t>
            </w:r>
          </w:p>
          <w:p w:rsidR="005F44FB" w:rsidRPr="005F44FB" w:rsidRDefault="005F44FB" w:rsidP="005F44FB">
            <w:pPr>
              <w:pStyle w:val="ab"/>
              <w:numPr>
                <w:ilvl w:val="0"/>
                <w:numId w:val="18"/>
              </w:numPr>
              <w:spacing w:before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F4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основополагающие понятия информатики, такие как: «информация», «программа», «файл», «рабочий стол»,  «глав</w:t>
            </w:r>
            <w:bookmarkStart w:id="0" w:name="_GoBack"/>
            <w:bookmarkEnd w:id="0"/>
            <w:r w:rsidRPr="005F4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меню», «носители информации» и др.</w:t>
            </w:r>
            <w:proofErr w:type="gramEnd"/>
          </w:p>
          <w:p w:rsidR="005F44FB" w:rsidRPr="005F44FB" w:rsidRDefault="005F44FB" w:rsidP="005F44FB">
            <w:pPr>
              <w:pStyle w:val="ab"/>
              <w:numPr>
                <w:ilvl w:val="0"/>
                <w:numId w:val="18"/>
              </w:numPr>
              <w:spacing w:before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Научить учащихся использовать основные элементы окон </w:t>
            </w:r>
            <w:proofErr w:type="spellStart"/>
            <w:r w:rsidRPr="005F4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Windows</w:t>
            </w:r>
            <w:proofErr w:type="spellEnd"/>
            <w:r w:rsidRPr="005F4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запускать программу </w:t>
            </w:r>
            <w:proofErr w:type="spellStart"/>
            <w:r w:rsidRPr="005F4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MicrosoftWord</w:t>
            </w:r>
            <w:proofErr w:type="spellEnd"/>
            <w:r w:rsidRPr="005F4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выполнять различные операции с текстом.</w:t>
            </w:r>
          </w:p>
          <w:p w:rsidR="005F44FB" w:rsidRPr="005F44FB" w:rsidRDefault="005F44FB" w:rsidP="005F44FB">
            <w:pPr>
              <w:pStyle w:val="ab"/>
              <w:numPr>
                <w:ilvl w:val="0"/>
                <w:numId w:val="18"/>
              </w:numPr>
              <w:spacing w:before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Дать знания о порядке выхода в </w:t>
            </w:r>
            <w:proofErr w:type="spellStart"/>
            <w:r w:rsidRPr="005F4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Internet</w:t>
            </w:r>
            <w:proofErr w:type="spellEnd"/>
            <w:r w:rsidRPr="005F4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работы с электронной почтой.</w:t>
            </w:r>
          </w:p>
          <w:p w:rsidR="00790EC2" w:rsidRPr="005F44FB" w:rsidRDefault="00790EC2" w:rsidP="005F44FB">
            <w:pPr>
              <w:spacing w:before="2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0EC2" w:rsidRPr="006A4E3B" w:rsidTr="0001315F">
        <w:tc>
          <w:tcPr>
            <w:tcW w:w="2235" w:type="dxa"/>
          </w:tcPr>
          <w:p w:rsidR="00790EC2" w:rsidRDefault="00790EC2" w:rsidP="00AE4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язык</w:t>
            </w:r>
          </w:p>
          <w:p w:rsidR="00790EC2" w:rsidRDefault="00790EC2" w:rsidP="004C77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4C7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9)</w:t>
            </w:r>
          </w:p>
          <w:p w:rsidR="00AE4DE9" w:rsidRDefault="00AE4DE9" w:rsidP="00AE4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 ч (34)</w:t>
            </w:r>
          </w:p>
          <w:p w:rsidR="00AE4DE9" w:rsidRDefault="00AE4DE9" w:rsidP="00AE4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4DE9" w:rsidRPr="00790EC2" w:rsidRDefault="00AE4DE9" w:rsidP="00AE4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34 ч</w:t>
            </w:r>
          </w:p>
        </w:tc>
        <w:tc>
          <w:tcPr>
            <w:tcW w:w="4145" w:type="dxa"/>
          </w:tcPr>
          <w:p w:rsidR="004C775B" w:rsidRPr="004C775B" w:rsidRDefault="004C775B" w:rsidP="004C775B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УМК:</w:t>
            </w:r>
          </w:p>
          <w:p w:rsidR="004C775B" w:rsidRPr="004C775B" w:rsidRDefault="004C775B" w:rsidP="004C77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«Millie 2» С.И. Азарова и коллектив авторов – Обнинск: Титул, 2009 -  учебник, рабочая тетрадь, книга для учителя, аудиокассета, набор карточек с картинками;</w:t>
            </w:r>
          </w:p>
          <w:p w:rsidR="004C775B" w:rsidRPr="004C775B" w:rsidRDefault="004C775B" w:rsidP="004C77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«Millie 3» С.И. Азарова и коллектив авторов – Обнинск: Титул, 2009 -  учебник, рабочая тетрадь, книга для учителя, аудиокассета, набор карточек с картинками;</w:t>
            </w:r>
          </w:p>
          <w:p w:rsidR="004C775B" w:rsidRPr="004C775B" w:rsidRDefault="004C775B" w:rsidP="004C77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«Millie 4» С.И. Азарова и коллектив авторов – Обнинск: Титул, 2009 -  учебник, рабочая тетрадь, книга для учителя, аудиокассета, набор карточек с картинками;</w:t>
            </w:r>
          </w:p>
          <w:p w:rsidR="004C775B" w:rsidRPr="004C775B" w:rsidRDefault="004C775B" w:rsidP="004C77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язык. 2-4 классы: материалы для коррекционно-развивающих занятий с учащимися: I </w:t>
            </w:r>
            <w:proofErr w:type="spellStart"/>
            <w:r w:rsidRPr="004C7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StarttoLoveEnglish</w:t>
            </w:r>
            <w:proofErr w:type="spellEnd"/>
            <w:r w:rsidRPr="004C7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/авт.-сост. Е.Н. Попова. - Волгоград: Учитель, 2007 (серия "коррекционное обучение")</w:t>
            </w:r>
          </w:p>
          <w:p w:rsidR="004C775B" w:rsidRDefault="004C775B" w:rsidP="004C775B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Словари</w:t>
            </w:r>
          </w:p>
          <w:p w:rsidR="004C775B" w:rsidRPr="004C775B" w:rsidRDefault="004C775B" w:rsidP="004C775B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источники:</w:t>
            </w:r>
          </w:p>
          <w:p w:rsidR="004C775B" w:rsidRPr="004C775B" w:rsidRDefault="00566C99" w:rsidP="004C77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tooltip="Внешняя ссылка" w:history="1">
              <w:r w:rsidR="004C775B" w:rsidRPr="004C775B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http://www.senteacher.org/Print/</w:t>
              </w:r>
            </w:hyperlink>
          </w:p>
          <w:p w:rsidR="004C775B" w:rsidRPr="004C775B" w:rsidRDefault="00566C99" w:rsidP="004C77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4C775B" w:rsidRPr="004C775B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http://www.laem.ru/games/1404829597</w:t>
              </w:r>
            </w:hyperlink>
          </w:p>
          <w:p w:rsidR="004C775B" w:rsidRDefault="00566C99" w:rsidP="004C77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4C775B" w:rsidRPr="004C775B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http://www.homeenglish.ru/Phrase-book.htm</w:t>
              </w:r>
            </w:hyperlink>
          </w:p>
          <w:p w:rsidR="004C775B" w:rsidRPr="004C775B" w:rsidRDefault="004C775B" w:rsidP="004C775B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Технические средства:</w:t>
            </w:r>
          </w:p>
          <w:p w:rsidR="004C775B" w:rsidRPr="004C775B" w:rsidRDefault="004C775B" w:rsidP="004C77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интерактивная доска;</w:t>
            </w:r>
          </w:p>
          <w:p w:rsidR="004C775B" w:rsidRPr="004C775B" w:rsidRDefault="004C775B" w:rsidP="004C77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персональный компьютер;</w:t>
            </w:r>
          </w:p>
          <w:p w:rsidR="004C775B" w:rsidRPr="004C775B" w:rsidRDefault="004C775B" w:rsidP="004C77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мультимедийный проектор;</w:t>
            </w:r>
          </w:p>
          <w:p w:rsidR="004C775B" w:rsidRPr="004C775B" w:rsidRDefault="004C775B" w:rsidP="004C77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мультимедийные (цифровые) образовательные ресурсы, соответствующие тематике программы.</w:t>
            </w:r>
          </w:p>
          <w:p w:rsidR="00790EC2" w:rsidRPr="004C775B" w:rsidRDefault="00790EC2" w:rsidP="004C77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</w:tcPr>
          <w:p w:rsidR="005F44FB" w:rsidRPr="005F44FB" w:rsidRDefault="005F44FB" w:rsidP="005F44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Цель:</w:t>
            </w:r>
          </w:p>
          <w:p w:rsidR="005F44FB" w:rsidRPr="005F44FB" w:rsidRDefault="005F44FB" w:rsidP="005F44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Подготовить детей </w:t>
            </w:r>
            <w:proofErr w:type="gramStart"/>
            <w:r w:rsidRPr="005F4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реальному общению на иностранном языке в социально-бытовых ситуаций на базовом уровне</w:t>
            </w:r>
            <w:proofErr w:type="gramEnd"/>
          </w:p>
          <w:p w:rsidR="005F44FB" w:rsidRPr="005F44FB" w:rsidRDefault="005F44FB" w:rsidP="005F44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Задачи:</w:t>
            </w:r>
          </w:p>
          <w:p w:rsidR="005F44FB" w:rsidRPr="005F44FB" w:rsidRDefault="005F44FB" w:rsidP="005F44FB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создать условия для овладения языковыми средствами в соответствии с отобранными темами и сферами общения; для овладения речевыми клише, для формирования словарного запаса.</w:t>
            </w:r>
          </w:p>
          <w:p w:rsidR="005F44FB" w:rsidRPr="005F44FB" w:rsidRDefault="005F44FB" w:rsidP="005F44F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сформировать у детей знания и умения, способствующие социальной адаптации, повысить уровень общего развития учащихся; интерес к изучению иностранного языка</w:t>
            </w:r>
            <w:proofErr w:type="gramStart"/>
            <w:r w:rsidRPr="005F4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5F44FB" w:rsidRPr="005F44FB" w:rsidRDefault="005F44FB" w:rsidP="005F44F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сформировать умение вступать в общение (диалоги 2-3 реплики с каждой стороны). </w:t>
            </w:r>
          </w:p>
          <w:p w:rsidR="005F44FB" w:rsidRPr="005F44FB" w:rsidRDefault="005F44FB" w:rsidP="005F44F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формировать умение связного монологического высказывания до 3-5 фраз</w:t>
            </w:r>
          </w:p>
          <w:p w:rsidR="005F44FB" w:rsidRPr="005F44FB" w:rsidRDefault="005F44FB" w:rsidP="005F44FB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воспитать личностные качества, </w:t>
            </w:r>
          </w:p>
          <w:p w:rsidR="005F44FB" w:rsidRPr="005F44FB" w:rsidRDefault="005F44FB" w:rsidP="005F44FB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развить внимание, мышление, память.</w:t>
            </w:r>
          </w:p>
          <w:p w:rsidR="00790EC2" w:rsidRPr="005F44FB" w:rsidRDefault="00790EC2" w:rsidP="005F44FB">
            <w:pPr>
              <w:shd w:val="clear" w:color="auto" w:fill="FFFFFF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0EC2" w:rsidRPr="00092EF7" w:rsidTr="0001315F">
        <w:tc>
          <w:tcPr>
            <w:tcW w:w="2235" w:type="dxa"/>
          </w:tcPr>
          <w:p w:rsidR="00790EC2" w:rsidRDefault="003339C9" w:rsidP="00AE4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Химия</w:t>
            </w:r>
          </w:p>
          <w:p w:rsidR="00790EC2" w:rsidRDefault="00092EF7" w:rsidP="00AE4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(8</w:t>
            </w:r>
            <w:r w:rsidR="00790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9)</w:t>
            </w:r>
          </w:p>
          <w:p w:rsidR="00AE4DE9" w:rsidRDefault="00AE4DE9" w:rsidP="00AE4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 ч (34)</w:t>
            </w:r>
          </w:p>
          <w:p w:rsidR="00AE4DE9" w:rsidRDefault="00AE4DE9" w:rsidP="00AE4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4DE9" w:rsidRPr="00790EC2" w:rsidRDefault="00AE4DE9" w:rsidP="00AE4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34 ч</w:t>
            </w:r>
          </w:p>
        </w:tc>
        <w:tc>
          <w:tcPr>
            <w:tcW w:w="4145" w:type="dxa"/>
          </w:tcPr>
          <w:p w:rsidR="00790EC2" w:rsidRPr="003339C9" w:rsidRDefault="003339C9" w:rsidP="00BB10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УМК</w:t>
            </w:r>
          </w:p>
          <w:p w:rsidR="003339C9" w:rsidRDefault="00FD295C" w:rsidP="003339C9">
            <w:pPr>
              <w:numPr>
                <w:ilvl w:val="0"/>
                <w:numId w:val="22"/>
              </w:numPr>
              <w:spacing w:before="25"/>
              <w:ind w:left="-56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3339C9" w:rsidRPr="003339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Примерная программа основного общего </w:t>
            </w:r>
          </w:p>
          <w:p w:rsidR="003339C9" w:rsidRPr="003339C9" w:rsidRDefault="003339C9" w:rsidP="003339C9">
            <w:pPr>
              <w:numPr>
                <w:ilvl w:val="0"/>
                <w:numId w:val="22"/>
              </w:numPr>
              <w:spacing w:before="25"/>
              <w:ind w:left="-56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339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 по химии (базовый уровень);</w:t>
            </w:r>
          </w:p>
          <w:p w:rsidR="003339C9" w:rsidRDefault="003339C9" w:rsidP="003339C9">
            <w:pPr>
              <w:numPr>
                <w:ilvl w:val="0"/>
                <w:numId w:val="22"/>
              </w:numPr>
              <w:spacing w:before="25"/>
              <w:ind w:left="-56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9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Авторская  программа Н.С. Кузнецовой,</w:t>
            </w:r>
          </w:p>
          <w:p w:rsidR="003339C9" w:rsidRDefault="003339C9" w:rsidP="003339C9">
            <w:pPr>
              <w:numPr>
                <w:ilvl w:val="0"/>
                <w:numId w:val="22"/>
              </w:numPr>
              <w:spacing w:before="25"/>
              <w:ind w:left="-56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9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339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соответствующая</w:t>
            </w:r>
            <w:proofErr w:type="gramEnd"/>
            <w:r w:rsidRPr="003339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Федеральному компоненту</w:t>
            </w:r>
          </w:p>
          <w:p w:rsidR="003339C9" w:rsidRDefault="003339C9" w:rsidP="003339C9">
            <w:pPr>
              <w:numPr>
                <w:ilvl w:val="0"/>
                <w:numId w:val="22"/>
              </w:numPr>
              <w:spacing w:before="25"/>
              <w:ind w:left="-56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9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Государственного стандарта общего образования</w:t>
            </w:r>
          </w:p>
          <w:p w:rsidR="003339C9" w:rsidRDefault="003339C9" w:rsidP="003339C9">
            <w:pPr>
              <w:numPr>
                <w:ilvl w:val="0"/>
                <w:numId w:val="22"/>
              </w:numPr>
              <w:spacing w:before="25"/>
              <w:ind w:left="-56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9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gramStart"/>
            <w:r w:rsidRPr="003339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допущенная</w:t>
            </w:r>
            <w:proofErr w:type="gramEnd"/>
            <w:r w:rsidRPr="003339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Министерством образования и</w:t>
            </w:r>
          </w:p>
          <w:p w:rsidR="003339C9" w:rsidRDefault="003339C9" w:rsidP="003339C9">
            <w:pPr>
              <w:numPr>
                <w:ilvl w:val="0"/>
                <w:numId w:val="22"/>
              </w:numPr>
              <w:spacing w:before="25"/>
              <w:ind w:left="-56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9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339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науки Российской Федерации (Н.С. Кузнецова</w:t>
            </w:r>
            <w:proofErr w:type="gramEnd"/>
          </w:p>
          <w:p w:rsidR="003339C9" w:rsidRDefault="003339C9" w:rsidP="003339C9">
            <w:pPr>
              <w:numPr>
                <w:ilvl w:val="0"/>
                <w:numId w:val="22"/>
              </w:numPr>
              <w:spacing w:before="25"/>
              <w:ind w:left="-56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9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D29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3339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Программа курса химии для 8-11 классов</w:t>
            </w:r>
          </w:p>
          <w:p w:rsidR="003339C9" w:rsidRDefault="003339C9" w:rsidP="003339C9">
            <w:pPr>
              <w:numPr>
                <w:ilvl w:val="0"/>
                <w:numId w:val="22"/>
              </w:numPr>
              <w:spacing w:before="25"/>
              <w:ind w:left="-56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9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общеобразовательных учреждений /   М.: </w:t>
            </w:r>
            <w:proofErr w:type="spellStart"/>
            <w:r w:rsidRPr="003339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Вентана</w:t>
            </w:r>
            <w:proofErr w:type="spellEnd"/>
          </w:p>
          <w:p w:rsidR="003339C9" w:rsidRPr="003339C9" w:rsidRDefault="003339C9" w:rsidP="003339C9">
            <w:pPr>
              <w:numPr>
                <w:ilvl w:val="0"/>
                <w:numId w:val="22"/>
              </w:numPr>
              <w:spacing w:before="25"/>
              <w:ind w:left="-56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339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339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– Граф  2013г.).</w:t>
            </w:r>
            <w:proofErr w:type="gramEnd"/>
          </w:p>
          <w:p w:rsidR="003339C9" w:rsidRPr="003339C9" w:rsidRDefault="00FD295C" w:rsidP="003339C9">
            <w:pPr>
              <w:numPr>
                <w:ilvl w:val="0"/>
                <w:numId w:val="22"/>
              </w:numPr>
              <w:spacing w:before="25"/>
              <w:ind w:left="-56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3339C9" w:rsidRPr="003339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Химия. 8 класс: </w:t>
            </w:r>
            <w:proofErr w:type="spellStart"/>
            <w:r w:rsidR="003339C9" w:rsidRPr="003339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учеб</w:t>
            </w:r>
            <w:proofErr w:type="gramStart"/>
            <w:r w:rsidR="003339C9" w:rsidRPr="003339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="003339C9" w:rsidRPr="003339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ля</w:t>
            </w:r>
            <w:proofErr w:type="spellEnd"/>
            <w:r w:rsidR="003339C9" w:rsidRPr="003339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39C9" w:rsidRPr="003339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="003339C9" w:rsidRPr="003339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3339C9" w:rsidRPr="003339C9" w:rsidRDefault="003339C9" w:rsidP="003339C9">
            <w:pPr>
              <w:numPr>
                <w:ilvl w:val="0"/>
                <w:numId w:val="22"/>
              </w:numPr>
              <w:spacing w:before="25"/>
              <w:ind w:left="-56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9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учреждений /  Н.С. Кузнецова  М: </w:t>
            </w:r>
            <w:proofErr w:type="spellStart"/>
            <w:r w:rsidRPr="003339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Вентана</w:t>
            </w:r>
            <w:proofErr w:type="spellEnd"/>
            <w:r w:rsidRPr="003339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–</w:t>
            </w:r>
          </w:p>
          <w:p w:rsidR="003339C9" w:rsidRPr="003339C9" w:rsidRDefault="003339C9" w:rsidP="003339C9">
            <w:pPr>
              <w:numPr>
                <w:ilvl w:val="0"/>
                <w:numId w:val="22"/>
              </w:numPr>
              <w:spacing w:before="25"/>
              <w:ind w:left="-56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339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Граф», 2009.  </w:t>
            </w:r>
          </w:p>
          <w:p w:rsidR="003339C9" w:rsidRDefault="00FD295C" w:rsidP="003339C9">
            <w:pPr>
              <w:numPr>
                <w:ilvl w:val="0"/>
                <w:numId w:val="22"/>
              </w:numPr>
              <w:spacing w:before="25"/>
              <w:ind w:left="-56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="003339C9" w:rsidRPr="003339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Химия. 8 класс КИМ / М: «ВАКО», 2010 г</w:t>
            </w:r>
          </w:p>
          <w:p w:rsidR="003339C9" w:rsidRPr="003339C9" w:rsidRDefault="00FD295C" w:rsidP="00FD29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="003339C9" w:rsidRPr="00333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Технические средства:</w:t>
            </w:r>
          </w:p>
          <w:p w:rsidR="003339C9" w:rsidRPr="004C775B" w:rsidRDefault="003339C9" w:rsidP="003339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интерактивная доска;</w:t>
            </w:r>
          </w:p>
          <w:p w:rsidR="003339C9" w:rsidRPr="004C775B" w:rsidRDefault="003339C9" w:rsidP="003339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персональный компьютер;</w:t>
            </w:r>
          </w:p>
          <w:p w:rsidR="003339C9" w:rsidRPr="004C775B" w:rsidRDefault="003339C9" w:rsidP="003339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C7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4C7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проектор;</w:t>
            </w:r>
          </w:p>
          <w:p w:rsidR="003339C9" w:rsidRDefault="003339C9" w:rsidP="003339C9">
            <w:pPr>
              <w:numPr>
                <w:ilvl w:val="0"/>
                <w:numId w:val="22"/>
              </w:numPr>
              <w:spacing w:before="25"/>
              <w:ind w:left="-56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C7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мультимедийные</w:t>
            </w:r>
            <w:proofErr w:type="spellEnd"/>
            <w:r w:rsidRPr="004C7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(цифровые) образовательные</w:t>
            </w:r>
          </w:p>
          <w:p w:rsidR="003339C9" w:rsidRPr="003339C9" w:rsidRDefault="003339C9" w:rsidP="003339C9">
            <w:pPr>
              <w:numPr>
                <w:ilvl w:val="0"/>
                <w:numId w:val="22"/>
              </w:numPr>
              <w:spacing w:before="25"/>
              <w:ind w:left="-5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7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ресурсы, соответствующие тематике программы</w:t>
            </w:r>
          </w:p>
          <w:p w:rsidR="003339C9" w:rsidRPr="00790EC2" w:rsidRDefault="003339C9" w:rsidP="00BB1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</w:tcPr>
          <w:p w:rsidR="00790EC2" w:rsidRPr="003339C9" w:rsidRDefault="00092EF7" w:rsidP="00092E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</w:t>
            </w:r>
          </w:p>
          <w:p w:rsidR="00092EF7" w:rsidRPr="003339C9" w:rsidRDefault="00092EF7" w:rsidP="00092E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освоение важнейших знаний об основных понятиях и законах химии</w:t>
            </w:r>
          </w:p>
          <w:p w:rsidR="00092EF7" w:rsidRPr="003339C9" w:rsidRDefault="00092EF7" w:rsidP="00092E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339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овладение умениями наблюдать химические явления,</w:t>
            </w:r>
            <w:r w:rsidR="003339C9" w:rsidRPr="00333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="003339C9" w:rsidRPr="003339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роводить химический эксперимент, производить простейшие расчеты на основе химических формул и уравнений химических реакций;</w:t>
            </w:r>
          </w:p>
          <w:p w:rsidR="003339C9" w:rsidRPr="003339C9" w:rsidRDefault="003339C9" w:rsidP="00092E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339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развивать познавательный интерес,</w:t>
            </w:r>
            <w:r w:rsidRPr="00333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39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самостоятельно приобретать знания;</w:t>
            </w:r>
          </w:p>
          <w:p w:rsidR="003339C9" w:rsidRPr="003339C9" w:rsidRDefault="003339C9" w:rsidP="00092E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339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воспитание отношения к химии как к</w:t>
            </w:r>
            <w:r w:rsidRPr="00333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39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одному из разделов естественных наук</w:t>
            </w:r>
          </w:p>
          <w:p w:rsidR="003339C9" w:rsidRPr="003339C9" w:rsidRDefault="003339C9" w:rsidP="00092E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339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применение полученных знаний и умений для</w:t>
            </w:r>
            <w:r w:rsidRPr="00333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39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безопасного использования веществ и материалов в быту</w:t>
            </w:r>
          </w:p>
          <w:p w:rsidR="003339C9" w:rsidRPr="003339C9" w:rsidRDefault="003339C9" w:rsidP="003339C9">
            <w:pPr>
              <w:overflowPunct w:val="0"/>
              <w:autoSpaceDE w:val="0"/>
              <w:autoSpaceDN w:val="0"/>
              <w:adjustRightInd w:val="0"/>
              <w:spacing w:before="25"/>
              <w:ind w:left="-567"/>
              <w:jc w:val="both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3339C9">
              <w:rPr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</w:p>
          <w:p w:rsidR="003339C9" w:rsidRPr="003339C9" w:rsidRDefault="003339C9" w:rsidP="00092E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92EF7" w:rsidRPr="00092EF7" w:rsidRDefault="00092EF7" w:rsidP="00092EF7">
            <w:pPr>
              <w:overflowPunct w:val="0"/>
              <w:autoSpaceDE w:val="0"/>
              <w:autoSpaceDN w:val="0"/>
              <w:adjustRightInd w:val="0"/>
              <w:spacing w:before="25"/>
              <w:ind w:left="-567"/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092EF7">
              <w:rPr>
                <w:rFonts w:ascii="Calibri" w:eastAsia="Calibri" w:hAnsi="Calibri" w:cs="Times New Roman"/>
                <w:lang w:val="ru-RU"/>
              </w:rPr>
              <w:t xml:space="preserve">- </w:t>
            </w:r>
          </w:p>
          <w:p w:rsidR="00092EF7" w:rsidRPr="00790EC2" w:rsidRDefault="00092EF7" w:rsidP="00790EC2">
            <w:pPr>
              <w:shd w:val="clear" w:color="auto" w:fill="FFFFFF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790EC2" w:rsidRPr="00092EF7" w:rsidTr="0001315F">
        <w:tc>
          <w:tcPr>
            <w:tcW w:w="2235" w:type="dxa"/>
          </w:tcPr>
          <w:p w:rsidR="00790EC2" w:rsidRDefault="00790EC2" w:rsidP="00092E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45" w:type="dxa"/>
          </w:tcPr>
          <w:p w:rsidR="003339C9" w:rsidRPr="003339C9" w:rsidRDefault="003339C9" w:rsidP="003339C9">
            <w:pPr>
              <w:shd w:val="clear" w:color="auto" w:fill="FFFFFF"/>
              <w:suppressAutoHyphens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39C9" w:rsidRPr="003339C9" w:rsidRDefault="003339C9" w:rsidP="00BB10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</w:tcPr>
          <w:p w:rsidR="00790EC2" w:rsidRPr="00790EC2" w:rsidRDefault="00092EF7" w:rsidP="00092EF7">
            <w:pPr>
              <w:overflowPunct w:val="0"/>
              <w:autoSpaceDE w:val="0"/>
              <w:autoSpaceDN w:val="0"/>
              <w:adjustRightInd w:val="0"/>
              <w:spacing w:before="25"/>
              <w:ind w:left="-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92EF7">
              <w:rPr>
                <w:rFonts w:ascii="Calibri" w:eastAsia="Calibri" w:hAnsi="Calibri" w:cs="Times New Roman"/>
                <w:lang w:val="ru-RU"/>
              </w:rPr>
              <w:t xml:space="preserve">- </w:t>
            </w:r>
          </w:p>
        </w:tc>
      </w:tr>
      <w:tr w:rsidR="00790EC2" w:rsidRPr="006A4E3B" w:rsidTr="0001315F">
        <w:tc>
          <w:tcPr>
            <w:tcW w:w="2235" w:type="dxa"/>
          </w:tcPr>
          <w:p w:rsidR="003339C9" w:rsidRDefault="003339C9" w:rsidP="003339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  <w:p w:rsidR="00790EC2" w:rsidRDefault="003339C9" w:rsidP="003339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6A4E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9)</w:t>
            </w:r>
          </w:p>
          <w:p w:rsidR="00AE4DE9" w:rsidRDefault="00AE4DE9" w:rsidP="00AE4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 ч (34)</w:t>
            </w:r>
          </w:p>
          <w:p w:rsidR="00AE4DE9" w:rsidRDefault="00AE4DE9" w:rsidP="00AE4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4DE9" w:rsidRDefault="00AE4DE9" w:rsidP="00AE4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34 ч</w:t>
            </w:r>
          </w:p>
        </w:tc>
        <w:tc>
          <w:tcPr>
            <w:tcW w:w="4145" w:type="dxa"/>
          </w:tcPr>
          <w:p w:rsidR="003339C9" w:rsidRDefault="003339C9" w:rsidP="003339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УМК</w:t>
            </w:r>
          </w:p>
          <w:p w:rsidR="003339C9" w:rsidRPr="003339C9" w:rsidRDefault="003339C9" w:rsidP="003339C9">
            <w:pPr>
              <w:shd w:val="clear" w:color="auto" w:fill="FFFFFF"/>
              <w:suppressAutoHyphens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3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Программы Е.М. </w:t>
            </w:r>
            <w:proofErr w:type="spellStart"/>
            <w:r w:rsidRPr="003339C9">
              <w:rPr>
                <w:rFonts w:ascii="Times New Roman" w:hAnsi="Times New Roman"/>
                <w:sz w:val="24"/>
                <w:szCs w:val="24"/>
                <w:lang w:val="ru-RU"/>
              </w:rPr>
              <w:t>Гутник</w:t>
            </w:r>
            <w:proofErr w:type="spellEnd"/>
            <w:r w:rsidRPr="00333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339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А.В.Перышкина</w:t>
            </w:r>
            <w:proofErr w:type="spellEnd"/>
            <w:r w:rsidRPr="00333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«Физика. 7-9 классы» М.: Дрофа, 2009г.</w:t>
            </w:r>
          </w:p>
          <w:p w:rsidR="003339C9" w:rsidRPr="003339C9" w:rsidRDefault="003339C9" w:rsidP="003339C9">
            <w:pPr>
              <w:shd w:val="clear" w:color="auto" w:fill="FFFFFF"/>
              <w:suppressAutoHyphens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3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339C9">
              <w:rPr>
                <w:rFonts w:ascii="Times New Roman" w:hAnsi="Times New Roman"/>
                <w:sz w:val="24"/>
                <w:szCs w:val="24"/>
                <w:lang w:val="ru-RU"/>
              </w:rPr>
              <w:t>Перышкин</w:t>
            </w:r>
            <w:proofErr w:type="spellEnd"/>
            <w:r w:rsidRPr="00333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А.В. Физика 7 класс, М.: Дрофа/Учебник 2011. </w:t>
            </w:r>
          </w:p>
          <w:p w:rsidR="003339C9" w:rsidRPr="003339C9" w:rsidRDefault="003339C9" w:rsidP="003339C9">
            <w:pPr>
              <w:shd w:val="clear" w:color="auto" w:fill="FFFFFF"/>
              <w:suppressAutoHyphens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3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3339C9">
              <w:rPr>
                <w:rFonts w:ascii="Times New Roman" w:hAnsi="Times New Roman"/>
                <w:sz w:val="24"/>
                <w:szCs w:val="24"/>
                <w:lang w:val="ru-RU"/>
              </w:rPr>
              <w:t>Перышкин</w:t>
            </w:r>
            <w:proofErr w:type="spellEnd"/>
            <w:r w:rsidRPr="00333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А.В. Физика 8 класс, М.: Дрофа/Учебник 2011. </w:t>
            </w:r>
          </w:p>
          <w:p w:rsidR="003339C9" w:rsidRDefault="003339C9" w:rsidP="003339C9">
            <w:pPr>
              <w:shd w:val="clear" w:color="auto" w:fill="FFFFFF"/>
              <w:suppressAutoHyphens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3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3339C9">
              <w:rPr>
                <w:rFonts w:ascii="Times New Roman" w:hAnsi="Times New Roman"/>
                <w:sz w:val="24"/>
                <w:szCs w:val="24"/>
                <w:lang w:val="ru-RU"/>
              </w:rPr>
              <w:t>Перышкин</w:t>
            </w:r>
            <w:proofErr w:type="spellEnd"/>
            <w:r w:rsidRPr="00333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А.В. Физика 9 класс, М.: Дрофа/Учебник 2010.</w:t>
            </w:r>
          </w:p>
          <w:p w:rsidR="003339C9" w:rsidRPr="003339C9" w:rsidRDefault="003339C9" w:rsidP="003339C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Pr="00333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Технические средства:</w:t>
            </w:r>
          </w:p>
          <w:p w:rsidR="003339C9" w:rsidRPr="004C775B" w:rsidRDefault="003339C9" w:rsidP="003339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интерактивная доска;</w:t>
            </w:r>
          </w:p>
          <w:p w:rsidR="003339C9" w:rsidRPr="004C775B" w:rsidRDefault="003339C9" w:rsidP="003339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персональный компьютер;</w:t>
            </w:r>
          </w:p>
          <w:p w:rsidR="003339C9" w:rsidRPr="004C775B" w:rsidRDefault="003339C9" w:rsidP="003339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C7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4C7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проектор;</w:t>
            </w:r>
          </w:p>
          <w:p w:rsidR="003339C9" w:rsidRDefault="003339C9" w:rsidP="003339C9">
            <w:pPr>
              <w:numPr>
                <w:ilvl w:val="0"/>
                <w:numId w:val="22"/>
              </w:numPr>
              <w:spacing w:before="25"/>
              <w:ind w:left="-56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C7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мультимедийные</w:t>
            </w:r>
            <w:proofErr w:type="spellEnd"/>
            <w:r w:rsidRPr="004C7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(цифровые) образовательные</w:t>
            </w:r>
          </w:p>
          <w:p w:rsidR="003339C9" w:rsidRPr="003339C9" w:rsidRDefault="003339C9" w:rsidP="003339C9">
            <w:pPr>
              <w:numPr>
                <w:ilvl w:val="0"/>
                <w:numId w:val="22"/>
              </w:numPr>
              <w:spacing w:before="25"/>
              <w:ind w:left="-5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7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ресурсы, соответствующие тематике программы</w:t>
            </w:r>
          </w:p>
          <w:p w:rsidR="00790EC2" w:rsidRPr="00790EC2" w:rsidRDefault="00790EC2" w:rsidP="00BB1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</w:tcPr>
          <w:p w:rsidR="00790EC2" w:rsidRPr="00FD295C" w:rsidRDefault="00FD295C" w:rsidP="00790EC2">
            <w:pPr>
              <w:shd w:val="clear" w:color="auto" w:fill="FFFFFF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2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Цель:</w:t>
            </w:r>
          </w:p>
          <w:p w:rsidR="00FD295C" w:rsidRPr="00FD295C" w:rsidRDefault="00FD295C" w:rsidP="00FD29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FD29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D2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учащимися с умственной отсталостью знаний о механических, </w:t>
            </w:r>
            <w:r w:rsidRPr="00FD295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тепловых, электромагнитных явлениях; величинах, характеризующих эти явления; законах, которым они подчиняются; методах научного познания природы; </w:t>
            </w:r>
          </w:p>
          <w:p w:rsidR="00FD295C" w:rsidRPr="00FD295C" w:rsidRDefault="00FD295C" w:rsidP="00FD29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95C">
              <w:rPr>
                <w:rFonts w:ascii="Times New Roman" w:hAnsi="Times New Roman"/>
                <w:sz w:val="24"/>
                <w:szCs w:val="24"/>
                <w:lang w:val="ru-RU"/>
              </w:rPr>
              <w:t>- формирование представлений о физической картине мира; понимание смысла основных научных понятий и законов физики;</w:t>
            </w:r>
          </w:p>
          <w:p w:rsidR="00FD295C" w:rsidRPr="00FD295C" w:rsidRDefault="00FD295C" w:rsidP="00FD29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95C">
              <w:rPr>
                <w:rFonts w:ascii="Times New Roman" w:hAnsi="Times New Roman"/>
                <w:sz w:val="24"/>
                <w:szCs w:val="24"/>
                <w:lang w:val="ru-RU"/>
              </w:rPr>
              <w:t>- развитие интересов и способностей учащихся на основе передачи им знаний и опыта познавательной и творческой деятельности;</w:t>
            </w:r>
          </w:p>
          <w:p w:rsidR="00FD295C" w:rsidRPr="00FD295C" w:rsidRDefault="00FD295C" w:rsidP="00FD29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D2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FD29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применение полученных знаний и умений в быту</w:t>
            </w:r>
          </w:p>
        </w:tc>
      </w:tr>
    </w:tbl>
    <w:p w:rsidR="0001315F" w:rsidRPr="00790EC2" w:rsidRDefault="0001315F" w:rsidP="0001315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1315F" w:rsidRPr="00790EC2" w:rsidRDefault="0001315F" w:rsidP="0001315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1315F" w:rsidRPr="00790EC2" w:rsidSect="000131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B69"/>
    <w:multiLevelType w:val="multilevel"/>
    <w:tmpl w:val="8104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2526E"/>
    <w:multiLevelType w:val="hybridMultilevel"/>
    <w:tmpl w:val="0D9C8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F6A62"/>
    <w:multiLevelType w:val="hybridMultilevel"/>
    <w:tmpl w:val="FB0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E52DC"/>
    <w:multiLevelType w:val="hybridMultilevel"/>
    <w:tmpl w:val="094C14A6"/>
    <w:lvl w:ilvl="0" w:tplc="2344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E768B"/>
    <w:multiLevelType w:val="hybridMultilevel"/>
    <w:tmpl w:val="2132E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8678C"/>
    <w:multiLevelType w:val="hybridMultilevel"/>
    <w:tmpl w:val="4EB02EC0"/>
    <w:lvl w:ilvl="0" w:tplc="2344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91E47"/>
    <w:multiLevelType w:val="hybridMultilevel"/>
    <w:tmpl w:val="B98222DC"/>
    <w:lvl w:ilvl="0" w:tplc="F1BEB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D7483"/>
    <w:multiLevelType w:val="hybridMultilevel"/>
    <w:tmpl w:val="C1380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F46C76"/>
    <w:multiLevelType w:val="hybridMultilevel"/>
    <w:tmpl w:val="AE42BF0C"/>
    <w:lvl w:ilvl="0" w:tplc="CEF0818E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DA15131"/>
    <w:multiLevelType w:val="hybridMultilevel"/>
    <w:tmpl w:val="FF40C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30B19"/>
    <w:multiLevelType w:val="hybridMultilevel"/>
    <w:tmpl w:val="DAB018DC"/>
    <w:lvl w:ilvl="0" w:tplc="24C60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F52629"/>
    <w:multiLevelType w:val="multilevel"/>
    <w:tmpl w:val="39C0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00435F"/>
    <w:multiLevelType w:val="hybridMultilevel"/>
    <w:tmpl w:val="C25260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54210BE"/>
    <w:multiLevelType w:val="hybridMultilevel"/>
    <w:tmpl w:val="4EA6CBF8"/>
    <w:lvl w:ilvl="0" w:tplc="BA306782">
      <w:start w:val="2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25A148C7"/>
    <w:multiLevelType w:val="hybridMultilevel"/>
    <w:tmpl w:val="863C0EA6"/>
    <w:lvl w:ilvl="0" w:tplc="2344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34008"/>
    <w:multiLevelType w:val="multilevel"/>
    <w:tmpl w:val="5494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D963CE"/>
    <w:multiLevelType w:val="multilevel"/>
    <w:tmpl w:val="5AE42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32FC2BD4"/>
    <w:multiLevelType w:val="hybridMultilevel"/>
    <w:tmpl w:val="1CBEF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856E0"/>
    <w:multiLevelType w:val="hybridMultilevel"/>
    <w:tmpl w:val="1324B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75449"/>
    <w:multiLevelType w:val="hybridMultilevel"/>
    <w:tmpl w:val="6ED41B56"/>
    <w:lvl w:ilvl="0" w:tplc="2344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A498E"/>
    <w:multiLevelType w:val="hybridMultilevel"/>
    <w:tmpl w:val="12E8BEAE"/>
    <w:lvl w:ilvl="0" w:tplc="56347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A26E6"/>
    <w:multiLevelType w:val="hybridMultilevel"/>
    <w:tmpl w:val="1D082B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A763F7"/>
    <w:multiLevelType w:val="hybridMultilevel"/>
    <w:tmpl w:val="FF40C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31EC8"/>
    <w:multiLevelType w:val="hybridMultilevel"/>
    <w:tmpl w:val="3A4E28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3E579F"/>
    <w:multiLevelType w:val="hybridMultilevel"/>
    <w:tmpl w:val="4F0E3AE8"/>
    <w:lvl w:ilvl="0" w:tplc="2344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73EAD"/>
    <w:multiLevelType w:val="hybridMultilevel"/>
    <w:tmpl w:val="1B504E7E"/>
    <w:lvl w:ilvl="0" w:tplc="C416FEE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6BDF22FD"/>
    <w:multiLevelType w:val="hybridMultilevel"/>
    <w:tmpl w:val="027CC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867576"/>
    <w:multiLevelType w:val="hybridMultilevel"/>
    <w:tmpl w:val="5C524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D54F6"/>
    <w:multiLevelType w:val="hybridMultilevel"/>
    <w:tmpl w:val="DDA21710"/>
    <w:lvl w:ilvl="0" w:tplc="B9D0E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58F4AE3"/>
    <w:multiLevelType w:val="hybridMultilevel"/>
    <w:tmpl w:val="D78CAC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9FE46ED"/>
    <w:multiLevelType w:val="hybridMultilevel"/>
    <w:tmpl w:val="4BA2D640"/>
    <w:lvl w:ilvl="0" w:tplc="56347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"/>
  </w:num>
  <w:num w:numId="7">
    <w:abstractNumId w:val="23"/>
  </w:num>
  <w:num w:numId="8">
    <w:abstractNumId w:val="11"/>
  </w:num>
  <w:num w:numId="9">
    <w:abstractNumId w:val="8"/>
  </w:num>
  <w:num w:numId="10">
    <w:abstractNumId w:val="18"/>
  </w:num>
  <w:num w:numId="11">
    <w:abstractNumId w:val="29"/>
  </w:num>
  <w:num w:numId="12">
    <w:abstractNumId w:val="9"/>
  </w:num>
  <w:num w:numId="13">
    <w:abstractNumId w:val="0"/>
  </w:num>
  <w:num w:numId="14">
    <w:abstractNumId w:val="15"/>
  </w:num>
  <w:num w:numId="15">
    <w:abstractNumId w:val="28"/>
  </w:num>
  <w:num w:numId="16">
    <w:abstractNumId w:val="22"/>
  </w:num>
  <w:num w:numId="17">
    <w:abstractNumId w:val="12"/>
  </w:num>
  <w:num w:numId="18">
    <w:abstractNumId w:val="21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4"/>
  </w:num>
  <w:num w:numId="22">
    <w:abstractNumId w:val="25"/>
  </w:num>
  <w:num w:numId="23">
    <w:abstractNumId w:val="16"/>
  </w:num>
  <w:num w:numId="24">
    <w:abstractNumId w:val="13"/>
  </w:num>
  <w:num w:numId="25">
    <w:abstractNumId w:val="30"/>
  </w:num>
  <w:num w:numId="26">
    <w:abstractNumId w:val="20"/>
  </w:num>
  <w:num w:numId="27">
    <w:abstractNumId w:val="24"/>
  </w:num>
  <w:num w:numId="28">
    <w:abstractNumId w:val="5"/>
  </w:num>
  <w:num w:numId="29">
    <w:abstractNumId w:val="14"/>
  </w:num>
  <w:num w:numId="30">
    <w:abstractNumId w:val="1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15F"/>
    <w:rsid w:val="0001315F"/>
    <w:rsid w:val="00092EF7"/>
    <w:rsid w:val="00223115"/>
    <w:rsid w:val="003339C9"/>
    <w:rsid w:val="004337B7"/>
    <w:rsid w:val="004C775B"/>
    <w:rsid w:val="004F4F09"/>
    <w:rsid w:val="005424C3"/>
    <w:rsid w:val="00566C99"/>
    <w:rsid w:val="005F44FB"/>
    <w:rsid w:val="00634102"/>
    <w:rsid w:val="006A4E3B"/>
    <w:rsid w:val="00715ACD"/>
    <w:rsid w:val="00790EC2"/>
    <w:rsid w:val="00846FFB"/>
    <w:rsid w:val="00AE4DE9"/>
    <w:rsid w:val="00B02FDF"/>
    <w:rsid w:val="00B2150D"/>
    <w:rsid w:val="00BB1013"/>
    <w:rsid w:val="00C640CF"/>
    <w:rsid w:val="00D51B4B"/>
    <w:rsid w:val="00ED3B30"/>
    <w:rsid w:val="00F11807"/>
    <w:rsid w:val="00F44790"/>
    <w:rsid w:val="00FD295C"/>
    <w:rsid w:val="00FF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0D"/>
  </w:style>
  <w:style w:type="paragraph" w:styleId="1">
    <w:name w:val="heading 1"/>
    <w:basedOn w:val="a"/>
    <w:next w:val="a"/>
    <w:link w:val="10"/>
    <w:uiPriority w:val="9"/>
    <w:qFormat/>
    <w:rsid w:val="00B21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1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15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15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15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15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15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15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15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1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15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15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15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215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215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215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215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15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15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1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15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15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2150D"/>
    <w:rPr>
      <w:b/>
      <w:bCs/>
    </w:rPr>
  </w:style>
  <w:style w:type="character" w:styleId="a9">
    <w:name w:val="Emphasis"/>
    <w:basedOn w:val="a0"/>
    <w:qFormat/>
    <w:rsid w:val="00B2150D"/>
    <w:rPr>
      <w:i/>
      <w:iCs/>
    </w:rPr>
  </w:style>
  <w:style w:type="paragraph" w:styleId="aa">
    <w:name w:val="No Spacing"/>
    <w:uiPriority w:val="1"/>
    <w:qFormat/>
    <w:rsid w:val="00B215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215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150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215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215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215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215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215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215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215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215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2150D"/>
    <w:pPr>
      <w:outlineLvl w:val="9"/>
    </w:pPr>
  </w:style>
  <w:style w:type="table" w:styleId="af4">
    <w:name w:val="Table Grid"/>
    <w:basedOn w:val="a1"/>
    <w:uiPriority w:val="59"/>
    <w:rsid w:val="0001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BB101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ru-RU" w:eastAsia="ru-RU" w:bidi="ar-SA"/>
    </w:rPr>
  </w:style>
  <w:style w:type="paragraph" w:styleId="af5">
    <w:name w:val="Normal (Web)"/>
    <w:basedOn w:val="a"/>
    <w:unhideWhenUsed/>
    <w:rsid w:val="00BB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uiPriority w:val="99"/>
    <w:unhideWhenUsed/>
    <w:rsid w:val="004C7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meenglish.ru/Phrase-book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em.ru/games/1404829597" TargetMode="External"/><Relationship Id="rId5" Type="http://schemas.openxmlformats.org/officeDocument/2006/relationships/hyperlink" Target="http://www.senteacher.org/Print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15</Pages>
  <Words>4233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2017-04-04T10:24:00Z</dcterms:created>
  <dcterms:modified xsi:type="dcterms:W3CDTF">2017-09-23T04:12:00Z</dcterms:modified>
</cp:coreProperties>
</file>