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5F" w:rsidRPr="00790EC2" w:rsidRDefault="0001315F" w:rsidP="00013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0EC2">
        <w:rPr>
          <w:rFonts w:ascii="Times New Roman" w:hAnsi="Times New Roman" w:cs="Times New Roman"/>
          <w:b/>
          <w:sz w:val="24"/>
          <w:szCs w:val="24"/>
          <w:lang w:val="ru-RU"/>
        </w:rPr>
        <w:t>Аннотация к АОП (ОВЗ)</w:t>
      </w:r>
    </w:p>
    <w:p w:rsidR="00F11807" w:rsidRPr="00790EC2" w:rsidRDefault="0001315F" w:rsidP="00013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0EC2">
        <w:rPr>
          <w:rFonts w:ascii="Times New Roman" w:hAnsi="Times New Roman" w:cs="Times New Roman"/>
          <w:b/>
          <w:sz w:val="24"/>
          <w:szCs w:val="24"/>
          <w:lang w:val="ru-RU"/>
        </w:rPr>
        <w:t>для учащихся с легкой степенью умственной отсталости 5 – 9 классы</w:t>
      </w:r>
    </w:p>
    <w:tbl>
      <w:tblPr>
        <w:tblStyle w:val="af4"/>
        <w:tblW w:w="0" w:type="auto"/>
        <w:tblLook w:val="04A0"/>
      </w:tblPr>
      <w:tblGrid>
        <w:gridCol w:w="2203"/>
        <w:gridCol w:w="5448"/>
        <w:gridCol w:w="7963"/>
      </w:tblGrid>
      <w:tr w:rsidR="0001315F" w:rsidRPr="00790EC2" w:rsidTr="0001315F">
        <w:tc>
          <w:tcPr>
            <w:tcW w:w="2235" w:type="dxa"/>
          </w:tcPr>
          <w:p w:rsidR="0001315F" w:rsidRPr="00790EC2" w:rsidRDefault="0001315F" w:rsidP="0001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класс</w:t>
            </w:r>
          </w:p>
        </w:tc>
        <w:tc>
          <w:tcPr>
            <w:tcW w:w="4145" w:type="dxa"/>
          </w:tcPr>
          <w:p w:rsidR="0001315F" w:rsidRPr="00790EC2" w:rsidRDefault="0001315F" w:rsidP="0001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8329" w:type="dxa"/>
          </w:tcPr>
          <w:p w:rsidR="0001315F" w:rsidRPr="00790EC2" w:rsidRDefault="0001315F" w:rsidP="00013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</w:t>
            </w:r>
          </w:p>
        </w:tc>
      </w:tr>
      <w:tr w:rsidR="00AE4DE9" w:rsidRPr="006A4E3B" w:rsidTr="0001315F">
        <w:tc>
          <w:tcPr>
            <w:tcW w:w="2235" w:type="dxa"/>
          </w:tcPr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Природоведение 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класс)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4DE9" w:rsidRPr="00790EC2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68 ч</w:t>
            </w:r>
          </w:p>
        </w:tc>
        <w:tc>
          <w:tcPr>
            <w:tcW w:w="4145" w:type="dxa"/>
          </w:tcPr>
          <w:p w:rsidR="00AE4DE9" w:rsidRDefault="00AE4DE9" w:rsidP="00AE4DE9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специальной (коррекционной) образовательной школы 8 вида под редакцией В.В. Воронковой Москва ВЛАДОС 2001 г.</w:t>
            </w:r>
          </w:p>
          <w:p w:rsidR="00F44790" w:rsidRDefault="00F44790" w:rsidP="00F44790">
            <w:pPr>
              <w:pStyle w:val="ab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Природоведение </w:t>
            </w:r>
            <w:proofErr w:type="spellStart"/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>Хлебосолова</w:t>
            </w:r>
            <w:proofErr w:type="spellEnd"/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О.А., Хлебосолов Е.И.- М: ВЛАДОС 2005г</w:t>
            </w:r>
          </w:p>
          <w:p w:rsidR="00F44790" w:rsidRPr="00F44790" w:rsidRDefault="00F44790" w:rsidP="00F44790">
            <w:pPr>
              <w:pStyle w:val="ab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Рабочая тетрадь к учебнику</w:t>
            </w:r>
          </w:p>
          <w:p w:rsidR="00F44790" w:rsidRDefault="00F44790" w:rsidP="00F44790">
            <w:pPr>
              <w:pStyle w:val="ab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>Природоведение Лифанова Т.М. – М: «Просвещение» 2011 г.</w:t>
            </w:r>
          </w:p>
          <w:p w:rsidR="00F44790" w:rsidRPr="00F44790" w:rsidRDefault="00F44790" w:rsidP="00F44790">
            <w:pPr>
              <w:pStyle w:val="ab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Рабочая тетрадь к учебнику</w:t>
            </w:r>
          </w:p>
          <w:p w:rsidR="00AE4DE9" w:rsidRPr="00790EC2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F44790" w:rsidRPr="00F44790" w:rsidRDefault="00F44790" w:rsidP="00F44790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>Сообщение учащимся некоторых элементарных представлений о мире: о живой и неживой природе, о сезонных изменениях в ней, о жизни растений, о здоровье человека.</w:t>
            </w:r>
          </w:p>
          <w:p w:rsidR="00F44790" w:rsidRPr="00F44790" w:rsidRDefault="00F44790" w:rsidP="00F44790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видеть и слышать, сравнивать и обобщать, устанавливать несложные причинно-следственные связи в природе и взаимозависимость природных явлений.</w:t>
            </w:r>
          </w:p>
          <w:p w:rsidR="00F44790" w:rsidRPr="00F44790" w:rsidRDefault="00F44790" w:rsidP="00F44790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>Учить понимать отношения человека и природы, эстетически воспринимать и любить природу, по возможности уметь беречь ее и стремиться охранять.</w:t>
            </w:r>
            <w:proofErr w:type="gramEnd"/>
          </w:p>
          <w:p w:rsidR="00F44790" w:rsidRPr="00F44790" w:rsidRDefault="00F44790" w:rsidP="00F44790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Привитие элементарных гигиенических навыков, способствующих сохранению и укреплению здоровья человека.</w:t>
            </w:r>
          </w:p>
          <w:p w:rsidR="00F44790" w:rsidRPr="00F44790" w:rsidRDefault="00F44790" w:rsidP="00F44790">
            <w:pPr>
              <w:pStyle w:val="ab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790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образовательная программа направлена на коррекцию недостатков умственного развития учащихся, предусматривает четкую структуризацию материала, опирается на использование наглядности, иллюстративного материала, способствует развитию у учащихся наблюдательности, речи, мышления, учитывает необходимость учить учащихся устанавливать простейшие причинно-следственные отношения и взаимозависимость человека с живой и неживой природой.</w:t>
            </w:r>
          </w:p>
          <w:p w:rsidR="00AE4DE9" w:rsidRPr="00790EC2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15F" w:rsidRPr="006A4E3B" w:rsidTr="0001315F">
        <w:tc>
          <w:tcPr>
            <w:tcW w:w="2235" w:type="dxa"/>
          </w:tcPr>
          <w:p w:rsidR="0001315F" w:rsidRDefault="0001315F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– 9)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204 ч</w:t>
            </w:r>
          </w:p>
        </w:tc>
        <w:tc>
          <w:tcPr>
            <w:tcW w:w="4145" w:type="dxa"/>
          </w:tcPr>
          <w:p w:rsidR="0001315F" w:rsidRPr="00790EC2" w:rsidRDefault="0001315F" w:rsidP="0001315F">
            <w:pPr>
              <w:shd w:val="clear" w:color="auto" w:fill="FFFFFF"/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Адаптированная образовательная программа по биологии </w:t>
            </w:r>
            <w:r w:rsidRPr="00790EC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учитывает требования программы для специальных (коррекционных) образовательных учреждений </w:t>
            </w:r>
            <w:r w:rsidRPr="00790EC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вида под ред. В.В. Воронковой (М. Просвещение 2012 г.) и составлена с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учетом психофизиологических особенностей учащихся   с легкой степенью умственной отсталости. </w:t>
            </w:r>
          </w:p>
          <w:p w:rsidR="0001315F" w:rsidRPr="00790EC2" w:rsidRDefault="0001315F" w:rsidP="0001315F">
            <w:pPr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Учебники</w:t>
            </w:r>
            <w:proofErr w:type="spellEnd"/>
            <w:r w:rsidRPr="00790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1315F" w:rsidRPr="00AE4DE9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специальной (коррекционной) образовательной школы 8 вида под редакцией В.В. Воронковой Москва ВЛАДОС 2001 г.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Естествознание. Неживая природа. Н.В. Королева 6 класс.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ВЛАДОС 2005г.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Рабочаятетрадь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Биология. Растения. Бактерии. Грибы. З.А.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Клепинина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класс. </w:t>
            </w:r>
            <w:proofErr w:type="spellStart"/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МоскваПросвещение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 2005г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тетрадь 7 класс.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З.А.Клепинина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. 2005г.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Биология. Животные. А.И. Никишов 8 класс.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Рабочаятетрадь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Биология. Человек. И.В. Романов 9 класс.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. ДРОФА 2009г.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Рабочаятетрадь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  <w:p w:rsidR="0001315F" w:rsidRPr="00790EC2" w:rsidRDefault="0001315F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01315F" w:rsidRPr="00790EC2" w:rsidRDefault="0001315F" w:rsidP="000131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Овладение основными знаниями по природоведению и биологии, развитие представление об окружающем мире и формирование способности их использовать для осмысленной и самостоятельной организации безопасной жизни в конкретных природных и климатических условиях.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Пониманиевыгоды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сложностисобственногоместапроживания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15F" w:rsidRPr="00790EC2" w:rsidRDefault="0001315F" w:rsidP="0001315F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владение знаниями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 через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подход;</w:t>
            </w:r>
          </w:p>
          <w:p w:rsidR="0001315F" w:rsidRPr="00790EC2" w:rsidRDefault="0001315F" w:rsidP="0001315F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правильного понимания природных явлений в жизни растений, животных и человека, через экскурсии, демонстрации опытов, выполнение практических заданий;</w:t>
            </w:r>
          </w:p>
          <w:p w:rsidR="0001315F" w:rsidRPr="00790EC2" w:rsidRDefault="0001315F" w:rsidP="000131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через весь курс экологического воспитания через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рассмотрение окружающей природы как комплекса условий, необходимых для жизни всех растений, грибов, животных и людей, бережного отношения к природе;</w:t>
            </w:r>
          </w:p>
          <w:p w:rsidR="0001315F" w:rsidRPr="00790EC2" w:rsidRDefault="0001315F" w:rsidP="000131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      </w:r>
          </w:p>
          <w:p w:rsidR="0001315F" w:rsidRPr="00790EC2" w:rsidRDefault="0001315F" w:rsidP="000131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навыков, способствующих сохранению и укреплению здоровья человека.</w:t>
            </w:r>
          </w:p>
          <w:p w:rsidR="0001315F" w:rsidRPr="00790EC2" w:rsidRDefault="0001315F" w:rsidP="000131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вкуса к познанию и способности к творческому взаимодействию с миром живой и неживой природы.</w:t>
            </w:r>
          </w:p>
          <w:p w:rsidR="0001315F" w:rsidRPr="00790EC2" w:rsidRDefault="0001315F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15F" w:rsidRPr="006A4E3B" w:rsidTr="0001315F">
        <w:tc>
          <w:tcPr>
            <w:tcW w:w="2235" w:type="dxa"/>
          </w:tcPr>
          <w:p w:rsidR="0001315F" w:rsidRDefault="0001315F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История 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 – 9)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136 ч</w:t>
            </w:r>
          </w:p>
        </w:tc>
        <w:tc>
          <w:tcPr>
            <w:tcW w:w="4145" w:type="dxa"/>
          </w:tcPr>
          <w:p w:rsidR="0001315F" w:rsidRPr="00790EC2" w:rsidRDefault="0001315F" w:rsidP="000131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Программы  специальной  (коррекционной)  образовательной  школы  8  вида»  под  ред.  Воронковой  В.В. - М.: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2013 г.</w:t>
            </w:r>
          </w:p>
          <w:p w:rsidR="0001315F" w:rsidRPr="00790EC2" w:rsidRDefault="0001315F" w:rsidP="000131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Пузанов  Б.П., Бородина  О.И. и  др.  История  России  7  класс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 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чебник  для  специальной  ( коррекционной )  школы  8  вида.  М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2005 г.</w:t>
            </w:r>
          </w:p>
          <w:p w:rsidR="0001315F" w:rsidRPr="00790EC2" w:rsidRDefault="0001315F" w:rsidP="000131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Пузанов  Б.П., Бородина  О.И.  Уроки  истории  в  7  классе  М.: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2003г.</w:t>
            </w:r>
          </w:p>
          <w:p w:rsidR="0001315F" w:rsidRPr="00790EC2" w:rsidRDefault="0001315F" w:rsidP="000131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Пузанов  Б.П.,  Бородина  О.И.  и  др.  История  России.  8 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/ Учебник  для  специальных (коррекционных)  образовательных  учреждений  8  вида.  М.: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2005г.</w:t>
            </w:r>
          </w:p>
          <w:p w:rsidR="0001315F" w:rsidRPr="00790EC2" w:rsidRDefault="0001315F" w:rsidP="000131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Пузанов  Б.П.,  Бородина  О.И.  и  др.  Уроки  истории  в  8  классе  специальной  (коррекционной)  образовательной  школе  8  вида. 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/-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учебно-методическое  пособие.  М.: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2003г.</w:t>
            </w:r>
          </w:p>
          <w:p w:rsidR="0001315F" w:rsidRPr="00790EC2" w:rsidRDefault="0001315F" w:rsidP="000131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Пузанов  Б.П., Бородина  О.И. и  др.  История  России  9  класс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 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чебник  для  специальной  ( коррекционной )  школы  8  вида.  М</w:t>
            </w:r>
            <w:proofErr w:type="gram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2005г.</w:t>
            </w:r>
          </w:p>
          <w:p w:rsidR="0001315F" w:rsidRPr="00790EC2" w:rsidRDefault="0001315F" w:rsidP="00BB10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Пузанов  Б.П., Бородина  О.И.  Уроки  истории  в  9  классе  М.: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2003г.</w:t>
            </w:r>
          </w:p>
        </w:tc>
        <w:tc>
          <w:tcPr>
            <w:tcW w:w="8329" w:type="dxa"/>
          </w:tcPr>
          <w:p w:rsidR="0001315F" w:rsidRPr="00790EC2" w:rsidRDefault="0001315F" w:rsidP="0001315F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учащимся знаний об основных этапах исторического развития нашей Родины.</w:t>
            </w:r>
          </w:p>
          <w:p w:rsidR="0001315F" w:rsidRPr="00790EC2" w:rsidRDefault="0001315F" w:rsidP="0001315F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правильного понимания исторических событий и явлений, личностного отношения к этим событиям и явлениям.</w:t>
            </w:r>
          </w:p>
          <w:p w:rsidR="0001315F" w:rsidRPr="00790EC2" w:rsidRDefault="0001315F" w:rsidP="0001315F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через весь курс формирования личностных качеств ученика как гражданина страны, подготовка подростка с нарушением интеллекта к жизни.</w:t>
            </w:r>
          </w:p>
          <w:p w:rsidR="0001315F" w:rsidRPr="00790EC2" w:rsidRDefault="0001315F" w:rsidP="0001315F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Сообщение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историко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краеведческих сведений о жизни, быте, обычаях людей.</w:t>
            </w:r>
          </w:p>
          <w:p w:rsidR="0001315F" w:rsidRPr="00790EC2" w:rsidRDefault="0001315F" w:rsidP="0001315F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чувства гордости за свою страну, героического прошлого предков, уважения к героям военных и трудовых подвигов.</w:t>
            </w:r>
          </w:p>
          <w:p w:rsidR="0001315F" w:rsidRPr="00790EC2" w:rsidRDefault="0001315F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13" w:rsidRPr="00790EC2" w:rsidTr="0001315F">
        <w:tc>
          <w:tcPr>
            <w:tcW w:w="2235" w:type="dxa"/>
          </w:tcPr>
          <w:p w:rsidR="00BB1013" w:rsidRDefault="00BB1013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790EC2" w:rsidRDefault="00790EC2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(8 – 9)</w:t>
            </w:r>
          </w:p>
          <w:p w:rsidR="00846FFB" w:rsidRDefault="00846FFB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(34)</w:t>
            </w:r>
          </w:p>
          <w:p w:rsidR="00846FFB" w:rsidRDefault="00846FFB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– 34 ч</w:t>
            </w:r>
          </w:p>
        </w:tc>
        <w:tc>
          <w:tcPr>
            <w:tcW w:w="4145" w:type="dxa"/>
          </w:tcPr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Программы специальных (коррекционных)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образовательных учреждений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подред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В.В.Воронковой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ВЛАДОС 2012 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Боголюбова Л.Н «Введение в обществознание» (учебное пособие для 8 – 9 классов).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  <w:p w:rsidR="00BB1013" w:rsidRPr="00790EC2" w:rsidRDefault="00BB1013" w:rsidP="00BB1013">
            <w:pPr>
              <w:pStyle w:val="ab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Правоведение. Элективный курс. Права человека.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правовых знаний. 8 – 9  класс. Практикум по курсу. 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 РФ. Постатейный комментарий для школьников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Гордеев В.В. Правовое воспитание 9 – 11 классы.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Разработкиорганизационно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деятельностныхигр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7 – 8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r w:rsid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proofErr w:type="spellEnd"/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13" w:rsidRPr="00790EC2" w:rsidTr="0001315F">
        <w:tc>
          <w:tcPr>
            <w:tcW w:w="2235" w:type="dxa"/>
          </w:tcPr>
          <w:p w:rsidR="00BB1013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Русский язык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– 9)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 ч (170)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 (136)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 (136)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 (136)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578 ч</w:t>
            </w:r>
          </w:p>
        </w:tc>
        <w:tc>
          <w:tcPr>
            <w:tcW w:w="4145" w:type="dxa"/>
          </w:tcPr>
          <w:p w:rsidR="00BB1013" w:rsidRPr="00790EC2" w:rsidRDefault="00BB1013" w:rsidP="00BB10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Программы  специальной  (коррекционной)  образовательной  школы  8  вида»  под  ред.  Воронковой  В.В. - М.: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2013 г.</w:t>
            </w:r>
          </w:p>
          <w:p w:rsidR="00BB1013" w:rsidRPr="00790EC2" w:rsidRDefault="00BB1013" w:rsidP="00BB1013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Учебники</w:t>
            </w:r>
            <w:proofErr w:type="spellEnd"/>
            <w:r w:rsidRPr="00790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 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5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5 класс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Э.Я.Якубовская Москва «Просвещение» 2007г.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5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6 класс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Э.Я.Якубовская Москва «Просвещение» 2006г.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5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7 класс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Э.Я.Якубовская Москва «Просвещение» 2006 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5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Русский язык 8 класс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Э.Я.Якубовская Москва «Просвещение» 2004г.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5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9 класс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Э.Я.Якубовская Москва «Просвещение» 2006г.</w:t>
            </w:r>
          </w:p>
          <w:p w:rsidR="00BB1013" w:rsidRPr="00790EC2" w:rsidRDefault="00BB1013" w:rsidP="00BB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013" w:rsidRPr="00790EC2" w:rsidRDefault="00BB1013" w:rsidP="00BB1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Учебно-методическаялитература</w:t>
            </w:r>
            <w:proofErr w:type="spellEnd"/>
            <w:r w:rsidRPr="00790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B1013" w:rsidRPr="00790EC2" w:rsidRDefault="00BB1013" w:rsidP="00BB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  русских  пословиц, М.: «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2007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О.Д.Ушакова «Проверь  безударную  гласную – словарик  школьника»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С.К.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Ладная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«Синонимы  и  антонимы – словарик для  школьника»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Е.Леонович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«Толковый  словарь – учебное  пособие»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В.Волина «Этимологический  словарь – учебное пособие»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Якубовская Э.В. Рабочая тетрадь 1 «состав слова» по русскому языку для учащихся 5-9 классов специальных (коррекционных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)о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бразовательных учреждений 8 вида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Якубовская Э.В. Рабочая тетрадь 2 «имя существительное» по русскому языку для учащихся 5-9 классов специальных (коррекционных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)о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бразовательных учреждений 8 вида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Якубовская Э.В. Рабочая тетрадь 3 «имя прилагательное» по русскому языку для учащихся 5-9 классов специальных (коррекционных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)о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бразовательных учреждений 8 вида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Галунчикова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Н.Г., Якубовская Э.В. Рабочая тетрадь 4 «глагол» по русскому языку для учащихся 5-9 классов специальны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коррекционных)образовательных учреждений 8 вида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 Практическая грамматика на уроках русского языка часть 1/ учебно-методическое пособие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 Практическая грамматика на уроках русского языка часть 2/ учебно-методическое пособие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 Практическая грамматика на уроках русского языка часть 3/ учебно-методическое пособие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 Практическая грамматика на уроках русского языка часть 4/ учебно-методическое пособие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Кудрявцева Е.Я. Диктанты по русскому языку для специальной (коррекционной) школы 8 вида/ пособие для учителя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Т.И.Томарова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 язык 5 класс, конспекты уроков.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Волгоградучитель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2009 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С.А.Зуробьян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 для изложений и конспекты уроков по русскому языку: праздничные и памятные даты России.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. 2013 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Л.В.Зубарева Коррекция письма на уроках 1 – 4 класс: практические и тренировочные задания и упражнения.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Н.В.Додух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Письмо. Развитие речи.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  <w:p w:rsidR="00BB1013" w:rsidRPr="00790EC2" w:rsidRDefault="00BB1013" w:rsidP="00BB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BB1013" w:rsidRPr="00790EC2" w:rsidRDefault="00BB1013" w:rsidP="00BB1013">
            <w:pPr>
              <w:pStyle w:val="FR2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790EC2">
              <w:rPr>
                <w:b w:val="0"/>
                <w:sz w:val="24"/>
                <w:szCs w:val="24"/>
              </w:rPr>
              <w:lastRenderedPageBreak/>
              <w:t xml:space="preserve">Содержание программы решает </w:t>
            </w:r>
            <w:r w:rsidRPr="00790EC2">
              <w:rPr>
                <w:sz w:val="24"/>
                <w:szCs w:val="24"/>
              </w:rPr>
              <w:t>задачи:</w:t>
            </w:r>
          </w:p>
          <w:p w:rsidR="00BB1013" w:rsidRPr="00790EC2" w:rsidRDefault="00BB1013" w:rsidP="00BB1013">
            <w:pPr>
              <w:pStyle w:val="FR2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790EC2">
              <w:rPr>
                <w:b w:val="0"/>
                <w:sz w:val="24"/>
                <w:szCs w:val="24"/>
              </w:rPr>
              <w:t>1.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      </w:r>
          </w:p>
          <w:p w:rsidR="00BB1013" w:rsidRPr="00790EC2" w:rsidRDefault="00BB1013" w:rsidP="00BB1013">
            <w:pPr>
              <w:pStyle w:val="FR2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790EC2">
              <w:rPr>
                <w:b w:val="0"/>
                <w:sz w:val="24"/>
                <w:szCs w:val="24"/>
              </w:rPr>
              <w:t>2. научить правильно и осмысленно читать доступный их пониманию текст;</w:t>
            </w:r>
          </w:p>
          <w:p w:rsidR="00BB1013" w:rsidRPr="00790EC2" w:rsidRDefault="00BB1013" w:rsidP="00BB1013">
            <w:pPr>
              <w:pStyle w:val="FR2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790EC2">
              <w:rPr>
                <w:b w:val="0"/>
                <w:sz w:val="24"/>
                <w:szCs w:val="24"/>
              </w:rPr>
              <w:t>3. научить последовательно и правильно излагать свои мысли в устной и письменной форме;</w:t>
            </w:r>
          </w:p>
          <w:p w:rsidR="00BB1013" w:rsidRPr="00790EC2" w:rsidRDefault="00BB1013" w:rsidP="00BB1013">
            <w:pPr>
              <w:pStyle w:val="FR2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790EC2">
              <w:rPr>
                <w:b w:val="0"/>
                <w:sz w:val="24"/>
                <w:szCs w:val="24"/>
              </w:rPr>
              <w:t xml:space="preserve">4. повысить уровень общего развития </w:t>
            </w:r>
            <w:proofErr w:type="gramStart"/>
            <w:r w:rsidRPr="00790EC2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790EC2">
              <w:rPr>
                <w:b w:val="0"/>
                <w:sz w:val="24"/>
                <w:szCs w:val="24"/>
              </w:rPr>
              <w:t xml:space="preserve"> с умственной отсталостью легкой степени;</w:t>
            </w:r>
          </w:p>
          <w:p w:rsidR="00BB1013" w:rsidRPr="00790EC2" w:rsidRDefault="00BB1013" w:rsidP="00BB1013">
            <w:pPr>
              <w:pStyle w:val="FR2"/>
              <w:ind w:firstLine="567"/>
              <w:jc w:val="both"/>
              <w:rPr>
                <w:b w:val="0"/>
                <w:sz w:val="24"/>
                <w:szCs w:val="24"/>
              </w:rPr>
            </w:pPr>
            <w:r w:rsidRPr="00790EC2">
              <w:rPr>
                <w:b w:val="0"/>
                <w:sz w:val="24"/>
                <w:szCs w:val="24"/>
              </w:rPr>
              <w:t>5. развить нравственные качества.</w:t>
            </w:r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13" w:rsidRPr="00790EC2" w:rsidTr="0001315F">
        <w:tc>
          <w:tcPr>
            <w:tcW w:w="2235" w:type="dxa"/>
          </w:tcPr>
          <w:p w:rsidR="00BB1013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Литература 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– 9)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 (136)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 (136)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ч (102)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ч (102)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476 ч</w:t>
            </w:r>
          </w:p>
        </w:tc>
        <w:tc>
          <w:tcPr>
            <w:tcW w:w="4145" w:type="dxa"/>
          </w:tcPr>
          <w:p w:rsidR="00BB1013" w:rsidRPr="00790EC2" w:rsidRDefault="00BB1013" w:rsidP="00BB10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Программы  специальной  (коррекционной)  образовательной  школы  8  вида»  под  ред.  </w:t>
            </w: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Воронковой  В.В. - М.: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2013 г.</w:t>
            </w:r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BB1013" w:rsidRPr="00790EC2" w:rsidRDefault="00BB1013" w:rsidP="00BB1013">
            <w:pPr>
              <w:pStyle w:val="af5"/>
              <w:spacing w:before="0" w:beforeAutospacing="0" w:after="0" w:afterAutospacing="0"/>
              <w:ind w:firstLine="709"/>
              <w:jc w:val="both"/>
              <w:rPr>
                <w:rStyle w:val="a9"/>
                <w:rFonts w:eastAsiaTheme="minorEastAsia"/>
                <w:b/>
              </w:rPr>
            </w:pPr>
            <w:r w:rsidRPr="00790EC2">
              <w:rPr>
                <w:rStyle w:val="a9"/>
                <w:rFonts w:eastAsiaTheme="minorEastAsia"/>
                <w:b/>
              </w:rPr>
              <w:lastRenderedPageBreak/>
              <w:t>Задачи обучения литературному чтению: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Овладеть навыками правильного, беглого и выразительного </w:t>
            </w:r>
            <w:r w:rsidRPr="0079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чтения доступных их пониманию произведений или отрывков из произведений русских и зарубежных классиков и современных писателей.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Научиться правильно и последовательно излагать свои мысли в устной и письменной форме.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Быть социально адаптированным в плане общего развития и </w:t>
            </w:r>
            <w:proofErr w:type="spellStart"/>
            <w:r w:rsidRPr="0079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90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нравственных качеств.</w:t>
            </w:r>
          </w:p>
          <w:p w:rsidR="00BB1013" w:rsidRPr="00790EC2" w:rsidRDefault="00BB1013" w:rsidP="00BB1013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связную устную речь для умения пользоваться диалогической и монологической речью в разных жизненных ситуациях.</w:t>
            </w:r>
          </w:p>
          <w:p w:rsidR="00BB1013" w:rsidRPr="00790EC2" w:rsidRDefault="00BB1013" w:rsidP="00BB101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компетентности осознанного, правильного, беглого, выразительного чтения на основе изучаемого материала по чтению.</w:t>
            </w:r>
          </w:p>
          <w:p w:rsidR="00BB1013" w:rsidRPr="00790EC2" w:rsidRDefault="00BB1013" w:rsidP="00BB101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умение выделять из общего потока информации нужную и применять её в различных жизненных ситуациях.</w:t>
            </w:r>
          </w:p>
          <w:p w:rsidR="00BB1013" w:rsidRPr="00790EC2" w:rsidRDefault="00BB1013" w:rsidP="00BB101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="00B02F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B1013" w:rsidRPr="00790EC2" w:rsidRDefault="00BB1013" w:rsidP="00BB1013">
            <w:pPr>
              <w:numPr>
                <w:ilvl w:val="1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читаемого материала должно знакомить 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умственной отсталостью легкой степени с чем-то новым, давать представления о чем-то новом, знакомить с какими-то понятиями; </w:t>
            </w:r>
          </w:p>
          <w:p w:rsidR="00BB1013" w:rsidRPr="00790EC2" w:rsidRDefault="00BB1013" w:rsidP="00BB1013">
            <w:pPr>
              <w:numPr>
                <w:ilvl w:val="1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уроках необходимо формирование техники чтения, ее четырех качеств - сознательность, правильность, беглость, выразительность. </w:t>
            </w:r>
          </w:p>
          <w:p w:rsidR="00BB1013" w:rsidRPr="00790EC2" w:rsidRDefault="00BB1013" w:rsidP="00BB101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  <w:proofErr w:type="spellEnd"/>
            <w:r w:rsidR="00B02F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B1013" w:rsidRPr="00790EC2" w:rsidRDefault="00BB1013" w:rsidP="00BB1013">
            <w:pPr>
              <w:numPr>
                <w:ilvl w:val="1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коррекция недостатков развития речи, мышления, внимания, памяти, воображения. </w:t>
            </w:r>
          </w:p>
          <w:p w:rsidR="00BB1013" w:rsidRPr="00790EC2" w:rsidRDefault="00BB1013" w:rsidP="00BB101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spellEnd"/>
            <w:r w:rsidR="00B02F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B1013" w:rsidRPr="00790EC2" w:rsidRDefault="00BB1013" w:rsidP="00BB1013">
            <w:pPr>
              <w:numPr>
                <w:ilvl w:val="1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воспитыватьнравственныекачества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1013" w:rsidRPr="00790EC2" w:rsidRDefault="00BB1013" w:rsidP="00BB1013">
            <w:pPr>
              <w:numPr>
                <w:ilvl w:val="1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эстетическоевоспитание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1013" w:rsidRPr="00790EC2" w:rsidRDefault="00BB1013" w:rsidP="00BB1013">
            <w:pPr>
              <w:numPr>
                <w:ilvl w:val="1"/>
                <w:numId w:val="8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экологическоевоспитание</w:t>
            </w:r>
            <w:proofErr w:type="spellEnd"/>
            <w:proofErr w:type="gram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1013" w:rsidRPr="00790EC2" w:rsidRDefault="00BB1013" w:rsidP="00BB10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13" w:rsidRPr="006A4E3B" w:rsidTr="0001315F">
        <w:tc>
          <w:tcPr>
            <w:tcW w:w="2235" w:type="dxa"/>
          </w:tcPr>
          <w:p w:rsidR="00BB1013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Математика 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– 9)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 ч (170)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 ч (170)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7кл  – 5 ч (170)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 ч (170)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680 ч</w:t>
            </w:r>
          </w:p>
        </w:tc>
        <w:tc>
          <w:tcPr>
            <w:tcW w:w="4145" w:type="dxa"/>
          </w:tcPr>
          <w:p w:rsidR="00BB1013" w:rsidRPr="00790EC2" w:rsidRDefault="00BB1013" w:rsidP="00BB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B1013" w:rsidRPr="00790EC2" w:rsidRDefault="00BB1013" w:rsidP="00BB1013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специальной 9коррекционной) школы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 под ред. В.В. Воронковой,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2012 г;</w:t>
            </w:r>
            <w:proofErr w:type="gramEnd"/>
          </w:p>
          <w:p w:rsidR="00BB1013" w:rsidRPr="00790EC2" w:rsidRDefault="00BB1013" w:rsidP="00BB1013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М.Н.Перова, Математика 5 класс,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для  специальной (коррекционной)  школы  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</w:t>
            </w:r>
            <w:proofErr w:type="gram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 «Просвещение» 2007г</w:t>
            </w:r>
          </w:p>
          <w:p w:rsidR="00BB1013" w:rsidRPr="00790EC2" w:rsidRDefault="00BB1013" w:rsidP="00BB1013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Г.М.Капустина, М.И.Петрова, Математика 6 класс,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для  специальной (коррекционной)  школы  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вида. </w:t>
            </w:r>
            <w:proofErr w:type="spellStart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  <w:proofErr w:type="spell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2009 г</w:t>
            </w:r>
          </w:p>
          <w:p w:rsidR="00BB1013" w:rsidRPr="00790EC2" w:rsidRDefault="00BB1013" w:rsidP="00BB1013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Т.В.Алышева</w:t>
            </w:r>
            <w:proofErr w:type="spell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Математика 7 класс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для  специальной (коррекционной)  школы  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</w:t>
            </w: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М.Просвещение 2007 г.</w:t>
            </w:r>
          </w:p>
          <w:p w:rsidR="00BB1013" w:rsidRPr="00790EC2" w:rsidRDefault="00BB1013" w:rsidP="00BB1013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В.В.</w:t>
            </w:r>
            <w:proofErr w:type="gramStart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</w:t>
            </w:r>
            <w:proofErr w:type="gram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Математика 8 класс,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 для  специальной (коррекционной)  школы  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вида. </w:t>
            </w:r>
            <w:proofErr w:type="spellStart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  <w:proofErr w:type="spell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2005 г.</w:t>
            </w:r>
          </w:p>
          <w:p w:rsidR="00BB1013" w:rsidRPr="00790EC2" w:rsidRDefault="00BB1013" w:rsidP="00BB1013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М.Н Перова, Математика  9 класс, учебник для специальной (коррекционной) школы </w:t>
            </w: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вида, М. Просвещение 2005г</w:t>
            </w: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Учебно-методическая литература: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Е.П.Плешакова «Коррекционно-развивающие  задания  и  упражнения, 1-4 классы»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А.А.Хилько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«Тетрадь  по  математике – подготовительный  класс»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В.Н.Засим «Рабочие  тетради-пособия по обучению  грамоте, математике», (1-2ч)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В.В.Никифорова «Графические  диктанты, 1класс», М.: изд-во «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Вако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2013 /ФГОС/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Т.Л.Мишакина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«Тренажёр  по  математике  для 2-3 класса», М.: «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Ювента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2013 /ФГОС/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О.В.Узорова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Е.А.Нефёдова «3000 примеров  и  задач  по  математике  для  начальной  школы»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О.В.Узорова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Е.А.Нефёдова «5.500 примеров  по  устному  и  письменному  счёту  для  начальной  школы»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Т.В.Ушакова «Решаем  примеры  по математике»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Т.В.Ушакова «Геометрические задания  и  задачи  для  младших  школьников »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Перова М.Н. Уроки математики в специальной (коррекционной) школе 8 вида. М: Просвещение 2004г.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Перова М.Н. Дидактические игры на уроках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математики в специальной (коррекционной) школе 8 вида. М: Просвещение 2000г.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Шабанова А.А. Математика. Коррекционно-развивающие занятия. Волгоград 2009г.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Степурина С.Е. Математика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Корекционно-развивающие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задания и упражнения/ пособие для учителя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Степурина С.Е. Математика Тематический и итоговый контроль, внеклассные занятия/ пособие для учителя</w:t>
            </w:r>
          </w:p>
          <w:p w:rsidR="00790EC2" w:rsidRPr="005F44FB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Тематический и итоговый контроль в 5-6 классах специальной (коррекционной) школе 8 вида. </w:t>
            </w: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Волгоград. Учитель. 2006г.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Математика. Тематический и итоговый контроль в 7-8 классах специальной (коррекционной) школе 8 вида. Волгоград. Учитель. 2006г.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С.В.Фадеева Рабочая тетрадь по математике 6 класс.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2014 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Рабочая тетрадь по математике для учащихся 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класса специальных (коррекционных) образовательных учреждений 8 вида, 2006 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Рабочая тетрадь по математике для учащихся 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класса специальных (коррекционных) образовательных учреждений 8 вида, 2006 г.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Рабочая тетрадь по математике для учащихся </w:t>
            </w:r>
          </w:p>
          <w:p w:rsidR="00790EC2" w:rsidRPr="00790EC2" w:rsidRDefault="00790EC2" w:rsidP="00790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класса специальных (коррекционных) образовательных учреждений 8 вида, 2006 г. Перова М.Н., Яковлева И.М.  Рабочая тетрадь по математике для учащихся 9 класса специальных (коррекционных) образовательных учреждений 8 вида, 2006 г.</w:t>
            </w:r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Задачи преподавания математики:</w:t>
            </w: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      </w: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процесс обучения математике для повышения уровня общего развития учащихся с нарушением интеллекта и коррекции </w:t>
            </w:r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недостатков их познавательной деятельности и личностных качеств;</w:t>
            </w: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развивать речи </w:t>
            </w:r>
            <w:proofErr w:type="gramStart"/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благодаря  математической терминологией;</w:t>
            </w: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-воспитывать у </w:t>
            </w:r>
            <w:proofErr w:type="spellStart"/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обучащихся</w:t>
            </w:r>
            <w:proofErr w:type="spellEnd"/>
            <w:r w:rsidRPr="0079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      </w:r>
          </w:p>
          <w:p w:rsidR="00BB1013" w:rsidRPr="00790EC2" w:rsidRDefault="00BB1013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Социально-бытовая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ориентировка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– 9)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 (68)</w:t>
            </w:r>
          </w:p>
          <w:p w:rsidR="00846FFB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FFB" w:rsidRPr="00790EC2" w:rsidRDefault="00846FFB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238 ч</w:t>
            </w:r>
          </w:p>
        </w:tc>
        <w:tc>
          <w:tcPr>
            <w:tcW w:w="4145" w:type="dxa"/>
          </w:tcPr>
          <w:p w:rsidR="00790EC2" w:rsidRPr="00790EC2" w:rsidRDefault="00790EC2" w:rsidP="00AE4DE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Программы  специальной  (коррекционной)  образовательной  школы  8  вида»  под  ред.  </w:t>
            </w: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Воронковой  В.В. - М.: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2013 г.</w:t>
            </w:r>
          </w:p>
          <w:p w:rsidR="00790EC2" w:rsidRPr="00790EC2" w:rsidRDefault="00790EC2" w:rsidP="00790EC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="00ED3B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В.В.Воронкова Социально-бытовая ориентировка учащихся 5 – 9 классов в специальной (коррекционной) общеобразовательной школе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вида. Пособие для учителя.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2010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для специальных (</w:t>
            </w:r>
            <w:proofErr w:type="spellStart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коррекц</w:t>
            </w:r>
            <w:proofErr w:type="spell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.)  учреждений 8 вида. Под ред</w:t>
            </w:r>
            <w:proofErr w:type="gramStart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.В</w:t>
            </w:r>
            <w:proofErr w:type="gramEnd"/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оронковой В.В.</w:t>
            </w:r>
          </w:p>
          <w:p w:rsidR="00790EC2" w:rsidRPr="00790EC2" w:rsidRDefault="00790EC2" w:rsidP="00790EC2">
            <w:pPr>
              <w:pStyle w:val="ab"/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«Владос».2012г.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Т.А.Девяткова Социально-бытовая ориентировка   в специальных (коррекционных) общеобразовательных учреждениях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вида.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2004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С.А.Львова. Практический материал к урокам социально-бытовой ориентировки в специальной коррекционной школе. </w:t>
            </w:r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. 2007.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С.А.Львова Социально-бытовая ориентировка. Развернутое тематическое планирование 5 – 9 классы. Волгоград.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С.П.Дерябина Социально-бытовая ориентировка. Контрольно-измерительные материалы 5 – 9 классы. Волгоград.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2013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В.П.Субчева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Социально-бытовая ориентировка. Методическое пособие 5 – 9 классы.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В.П.Субчева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Социально-бытовая ориентировка. Учебное  пособие 5 класс.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В.П.Субчева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Социально-бытовая ориентировка. Учебное  пособие 6 класс.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З.И.Миронюк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Социально-бытовая 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ориентировка. Рабочая тетрадь 5 класс.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З.И.Миронюк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Социально-бытовая ориентировка. Рабочая тетрадь 6 класс. М.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С.В.Вахрамеева Социально-бытовая ориентировка. Технологические карты уроков по программе Воронковой 6 класс.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Т.А.Шорыгина Беседы о воде в природе.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Методическиерекомендации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Т.А.Шорыгина Беседы о бытовых электроприборах. 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Т.А.Шорыгина Беседы об этикете.  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Книгирецептов</w:t>
            </w:r>
            <w:proofErr w:type="spellEnd"/>
          </w:p>
          <w:p w:rsidR="00790EC2" w:rsidRPr="00790EC2" w:rsidRDefault="00790EC2" w:rsidP="00790EC2">
            <w:pPr>
              <w:pStyle w:val="ab"/>
              <w:numPr>
                <w:ilvl w:val="0"/>
                <w:numId w:val="12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Детскоепитание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0EC2" w:rsidRPr="00790EC2" w:rsidRDefault="00790EC2" w:rsidP="00AE4DE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790EC2" w:rsidRPr="00790EC2" w:rsidRDefault="00790EC2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790EC2" w:rsidRPr="00790EC2" w:rsidRDefault="00790EC2" w:rsidP="00790EC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spellEnd"/>
            <w:r w:rsidR="00B02F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790EC2">
              <w:rPr>
                <w:rFonts w:ascii="Times New Roman" w:hAnsi="Times New Roman" w:cs="Times New Roman"/>
                <w:sz w:val="24"/>
                <w:szCs w:val="24"/>
              </w:rPr>
              <w:t xml:space="preserve"> СБО:</w:t>
            </w:r>
          </w:p>
          <w:p w:rsidR="00790EC2" w:rsidRPr="00790EC2" w:rsidRDefault="00790EC2" w:rsidP="00790EC2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развитие социальной компетентности у детей с особыми </w:t>
            </w:r>
            <w:r w:rsidRPr="00790E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образовательными потребностями для их благополучной адаптации и успешной реализации после школы</w:t>
            </w:r>
            <w:r w:rsidRP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90EC2" w:rsidRPr="00790EC2" w:rsidRDefault="00790EC2" w:rsidP="00790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Изучение предмета СБО в школе обеспечивает работу:</w:t>
            </w:r>
          </w:p>
          <w:p w:rsidR="00790EC2" w:rsidRPr="00790EC2" w:rsidRDefault="00790EC2" w:rsidP="00790EC2">
            <w:pPr>
              <w:numPr>
                <w:ilvl w:val="0"/>
                <w:numId w:val="1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коррекционно</w:t>
            </w:r>
            <w:proofErr w:type="spellEnd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– обучающую;</w:t>
            </w:r>
          </w:p>
          <w:p w:rsidR="00790EC2" w:rsidRPr="00790EC2" w:rsidRDefault="00790EC2" w:rsidP="00790EC2">
            <w:pPr>
              <w:numPr>
                <w:ilvl w:val="0"/>
                <w:numId w:val="1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коррекционно</w:t>
            </w:r>
            <w:proofErr w:type="spellEnd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– развивающую;</w:t>
            </w:r>
          </w:p>
          <w:p w:rsidR="00790EC2" w:rsidRPr="00790EC2" w:rsidRDefault="00790EC2" w:rsidP="00790EC2">
            <w:pPr>
              <w:numPr>
                <w:ilvl w:val="0"/>
                <w:numId w:val="1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коррекционно</w:t>
            </w:r>
            <w:proofErr w:type="spellEnd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– воспитательную;</w:t>
            </w:r>
          </w:p>
          <w:p w:rsidR="00790EC2" w:rsidRPr="00790EC2" w:rsidRDefault="00790EC2" w:rsidP="00790EC2">
            <w:pPr>
              <w:numPr>
                <w:ilvl w:val="0"/>
                <w:numId w:val="1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воспитание положительных качеств личности;</w:t>
            </w:r>
          </w:p>
          <w:p w:rsidR="00790EC2" w:rsidRPr="00790EC2" w:rsidRDefault="00790EC2" w:rsidP="00790EC2">
            <w:pPr>
              <w:numPr>
                <w:ilvl w:val="0"/>
                <w:numId w:val="13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развитие способностей обучающихся к осознанной регуляции трудовой деятельности (ориентирование в задании, планирование хода работы, </w:t>
            </w:r>
            <w:proofErr w:type="gramStart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контроль за</w:t>
            </w:r>
            <w:proofErr w:type="gramEnd"/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качеством работы).</w:t>
            </w:r>
          </w:p>
          <w:p w:rsidR="00790EC2" w:rsidRPr="00790EC2" w:rsidRDefault="00790EC2" w:rsidP="00790EC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9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Межпредметные</w:t>
            </w:r>
            <w:proofErr w:type="spellEnd"/>
            <w:r w:rsidRPr="0079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связи:</w:t>
            </w:r>
          </w:p>
          <w:p w:rsidR="00790EC2" w:rsidRPr="00790EC2" w:rsidRDefault="00790EC2" w:rsidP="00790EC2">
            <w:pPr>
              <w:numPr>
                <w:ilvl w:val="0"/>
                <w:numId w:val="1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 – русский язык /закрепление навыков письма при выполнении письменных работ/;</w:t>
            </w:r>
          </w:p>
          <w:p w:rsidR="00790EC2" w:rsidRPr="00790EC2" w:rsidRDefault="00790EC2" w:rsidP="00790EC2">
            <w:pPr>
              <w:numPr>
                <w:ilvl w:val="0"/>
                <w:numId w:val="1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 – математика /математический расчёт по формулам при подсчете семейного бюджета, продовольственной корзины, пересылки денежных переводов и т.п./;</w:t>
            </w:r>
          </w:p>
          <w:p w:rsidR="00790EC2" w:rsidRPr="00790EC2" w:rsidRDefault="00790EC2" w:rsidP="00790EC2">
            <w:pPr>
              <w:numPr>
                <w:ilvl w:val="0"/>
                <w:numId w:val="1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 – география /знакомство с географическим расположением мест производства продуктов питания, потребительских товаров, промышленных предприятий/;</w:t>
            </w:r>
          </w:p>
          <w:p w:rsidR="00790EC2" w:rsidRPr="00790EC2" w:rsidRDefault="00790EC2" w:rsidP="00790EC2">
            <w:pPr>
              <w:numPr>
                <w:ilvl w:val="0"/>
                <w:numId w:val="1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 – биология /знакомство с работой внутренних органов, принимающих участие в переваривании пищи, производство продуктов и товаров массового потребления/;</w:t>
            </w:r>
          </w:p>
          <w:p w:rsidR="00790EC2" w:rsidRPr="00790EC2" w:rsidRDefault="00790EC2" w:rsidP="00790EC2">
            <w:pPr>
              <w:numPr>
                <w:ilvl w:val="0"/>
                <w:numId w:val="14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90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СБО – трудовое обучение /выполнение практических заданий по уходу за одеждой/.</w:t>
            </w:r>
          </w:p>
          <w:p w:rsidR="00790EC2" w:rsidRPr="00790EC2" w:rsidRDefault="00790EC2" w:rsidP="00790EC2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Технология</w:t>
            </w:r>
          </w:p>
          <w:p w:rsidR="00790EC2" w:rsidRDefault="00790EC2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– 9)</w:t>
            </w:r>
          </w:p>
          <w:p w:rsidR="00FF6066" w:rsidRDefault="00FF6066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 (136)</w:t>
            </w:r>
          </w:p>
          <w:p w:rsidR="00FF6066" w:rsidRDefault="00FF6066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6 ч (204)</w:t>
            </w:r>
          </w:p>
          <w:p w:rsidR="00FF6066" w:rsidRDefault="00FF6066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7 ч (238)</w:t>
            </w:r>
          </w:p>
          <w:p w:rsidR="00FF6066" w:rsidRDefault="00FF6066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8 ч (272)</w:t>
            </w:r>
          </w:p>
          <w:p w:rsidR="00FF6066" w:rsidRDefault="00FF6066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066" w:rsidRDefault="00FF6066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850 ч</w:t>
            </w:r>
          </w:p>
        </w:tc>
        <w:tc>
          <w:tcPr>
            <w:tcW w:w="4145" w:type="dxa"/>
          </w:tcPr>
          <w:p w:rsidR="00790EC2" w:rsidRPr="00790EC2" w:rsidRDefault="00790EC2" w:rsidP="00BB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– 9)</w:t>
            </w:r>
          </w:p>
          <w:p w:rsidR="00FF6066" w:rsidRDefault="00FF6066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 ч (102)</w:t>
            </w:r>
          </w:p>
          <w:p w:rsidR="00FF6066" w:rsidRDefault="00FF6066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 ч (102)</w:t>
            </w:r>
          </w:p>
          <w:p w:rsidR="00FF6066" w:rsidRDefault="00FF6066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 ч (102)</w:t>
            </w:r>
          </w:p>
          <w:p w:rsidR="00FF6066" w:rsidRDefault="00FF6066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  ч (102)</w:t>
            </w:r>
          </w:p>
          <w:p w:rsidR="00FF6066" w:rsidRDefault="00FF6066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066" w:rsidRPr="00790EC2" w:rsidRDefault="00FF6066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408 ч</w:t>
            </w:r>
          </w:p>
        </w:tc>
        <w:tc>
          <w:tcPr>
            <w:tcW w:w="4145" w:type="dxa"/>
          </w:tcPr>
          <w:p w:rsidR="00FF6066" w:rsidRPr="00790EC2" w:rsidRDefault="00FF6066" w:rsidP="00FF606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Программы  специальной  (коррекционной)  образовательной  школы  8  вида»  под  ред.  Воронковой  В.В. - М.:  «</w:t>
            </w:r>
            <w:proofErr w:type="spellStart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790E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 2013 г.</w:t>
            </w:r>
          </w:p>
          <w:p w:rsidR="006A4E3B" w:rsidRDefault="006A4E3B" w:rsidP="006A4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Программа по адаптивной физической культуре, М., 2009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А.Н.Асикритов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0EC2" w:rsidRPr="00790EC2" w:rsidRDefault="00790EC2" w:rsidP="00BB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6A4E3B" w:rsidRPr="00992A87" w:rsidRDefault="006A4E3B" w:rsidP="006A4E3B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Georgia" w:hAnsi="Georgia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Цели: - </w:t>
            </w:r>
            <w:r w:rsidRPr="00992A87">
              <w:rPr>
                <w:rFonts w:ascii="Georgia" w:hAnsi="Georgia" w:cs="Times New Roman"/>
                <w:i/>
                <w:color w:val="000000"/>
                <w:sz w:val="24"/>
                <w:szCs w:val="24"/>
                <w:lang w:val="ru-RU"/>
              </w:rPr>
              <w:t>коррекция и компенсация нарушений физического развития;</w:t>
            </w:r>
          </w:p>
          <w:p w:rsidR="006A4E3B" w:rsidRPr="00992A87" w:rsidRDefault="006A4E3B" w:rsidP="006A4E3B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Georgia" w:hAnsi="Georgia" w:cs="Times New Roman"/>
                <w:i/>
                <w:color w:val="000000"/>
                <w:sz w:val="24"/>
                <w:szCs w:val="24"/>
                <w:lang w:val="ru-RU"/>
              </w:rPr>
            </w:pPr>
            <w:r w:rsidRPr="00992A87">
              <w:rPr>
                <w:rFonts w:ascii="Georgia" w:hAnsi="Georgia" w:cs="Times New Roman"/>
                <w:i/>
                <w:color w:val="000000"/>
                <w:sz w:val="24"/>
                <w:szCs w:val="24"/>
                <w:lang w:val="ru-RU"/>
              </w:rPr>
              <w:t xml:space="preserve">    -   развитие двигательных возможностей в процессе обучения;</w:t>
            </w:r>
          </w:p>
          <w:p w:rsidR="006A4E3B" w:rsidRPr="00992A87" w:rsidRDefault="006A4E3B" w:rsidP="006A4E3B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Georgia" w:hAnsi="Georgia" w:cs="Times New Roman"/>
                <w:i/>
                <w:color w:val="000000"/>
                <w:sz w:val="24"/>
                <w:szCs w:val="24"/>
                <w:lang w:val="ru-RU"/>
              </w:rPr>
            </w:pPr>
            <w:r w:rsidRPr="00992A87">
              <w:rPr>
                <w:rFonts w:ascii="Georgia" w:hAnsi="Georgia" w:cs="Times New Roman"/>
                <w:i/>
                <w:color w:val="000000"/>
                <w:sz w:val="24"/>
                <w:szCs w:val="24"/>
                <w:lang w:val="ru-RU"/>
              </w:rPr>
              <w:t xml:space="preserve">    - укрепление здоровья, содействие нормальному физическому воспитанию.</w:t>
            </w:r>
          </w:p>
          <w:p w:rsidR="00790EC2" w:rsidRDefault="00FF6066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="00AE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FF6066" w:rsidRPr="00FF6066" w:rsidRDefault="00FF6066" w:rsidP="00FF6066">
            <w:pPr>
              <w:pStyle w:val="ab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здоровья, физического развития и повышения работоспособности учащихся.</w:t>
            </w:r>
          </w:p>
          <w:p w:rsidR="00FF6066" w:rsidRPr="00FF6066" w:rsidRDefault="00FF6066" w:rsidP="00FF6066">
            <w:pPr>
              <w:pStyle w:val="ab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и совершенствования двигательных умений и навыков.</w:t>
            </w:r>
          </w:p>
          <w:p w:rsidR="00FF6066" w:rsidRPr="00FF6066" w:rsidRDefault="00FF6066" w:rsidP="00FF6066">
            <w:pPr>
              <w:pStyle w:val="ab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знаний в области гигиены, теоретических сведений по физкультуре.</w:t>
            </w:r>
          </w:p>
          <w:p w:rsidR="00FF6066" w:rsidRPr="00FF6066" w:rsidRDefault="00FF6066" w:rsidP="00FF6066">
            <w:pPr>
              <w:pStyle w:val="ab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чувства ритма и темпа, координации движений.</w:t>
            </w:r>
          </w:p>
          <w:p w:rsidR="00FF6066" w:rsidRPr="00FF6066" w:rsidRDefault="00FF6066" w:rsidP="00FF6066">
            <w:pPr>
              <w:pStyle w:val="ab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правильной осанки в статических положениях и в движении.</w:t>
            </w:r>
          </w:p>
          <w:p w:rsidR="00FF6066" w:rsidRPr="00AE4DE9" w:rsidRDefault="00FF6066" w:rsidP="00FF6066">
            <w:pPr>
              <w:pStyle w:val="ab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 учащимися речевого материала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спользуемого учителем на уроках по физической культуре.</w:t>
            </w:r>
          </w:p>
          <w:p w:rsidR="00AE4DE9" w:rsidRDefault="00AE4DE9" w:rsidP="00AE4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Воспитательные:</w:t>
            </w:r>
            <w:proofErr w:type="gramEnd"/>
          </w:p>
          <w:p w:rsidR="00AE4DE9" w:rsidRDefault="00AE4DE9" w:rsidP="00AE4DE9">
            <w:pPr>
              <w:pStyle w:val="ab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4D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активности учащихся,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дисциплинированности.</w:t>
            </w:r>
          </w:p>
          <w:p w:rsidR="00AE4DE9" w:rsidRDefault="00AE4DE9" w:rsidP="00AE4DE9">
            <w:pPr>
              <w:pStyle w:val="ab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ответственности за коллектив и взаимопомощи.</w:t>
            </w:r>
          </w:p>
          <w:p w:rsidR="00AE4DE9" w:rsidRDefault="00AE4DE9" w:rsidP="00AE4DE9">
            <w:pPr>
              <w:pStyle w:val="ab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умения поддерживать опрятный внешний вид, бережного отношения к спортивной одежде и инвентарю.</w:t>
            </w:r>
          </w:p>
          <w:p w:rsidR="00AE4DE9" w:rsidRPr="00AE4DE9" w:rsidRDefault="00AE4DE9" w:rsidP="00AE4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AE4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Коррекционные:</w:t>
            </w:r>
            <w:proofErr w:type="gramEnd"/>
          </w:p>
          <w:p w:rsidR="00AE4DE9" w:rsidRDefault="00AE4DE9" w:rsidP="00AE4DE9">
            <w:pPr>
              <w:pStyle w:val="ab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крупной и мелкой моторики</w:t>
            </w:r>
          </w:p>
          <w:p w:rsidR="00AE4DE9" w:rsidRPr="00AE4DE9" w:rsidRDefault="00AE4DE9" w:rsidP="00AE4DE9">
            <w:pPr>
              <w:pStyle w:val="ab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эмоционально – волевой сферы. Навыков самоконтроля и самооценки.</w:t>
            </w: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Музыка</w:t>
            </w:r>
          </w:p>
          <w:p w:rsidR="00790EC2" w:rsidRDefault="00790EC2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(5 – </w:t>
            </w:r>
            <w:r w:rsidR="00846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F6066" w:rsidRDefault="00FF6066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FF6066" w:rsidRDefault="00FF6066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FF6066" w:rsidRDefault="00FF6066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FF6066" w:rsidRDefault="00FF6066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066" w:rsidRPr="00790EC2" w:rsidRDefault="00FF6066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102 ч</w:t>
            </w:r>
          </w:p>
        </w:tc>
        <w:tc>
          <w:tcPr>
            <w:tcW w:w="4145" w:type="dxa"/>
          </w:tcPr>
          <w:p w:rsidR="00B02FDF" w:rsidRPr="00B02FDF" w:rsidRDefault="00B02FDF" w:rsidP="00B02FD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АОП </w:t>
            </w:r>
            <w:r w:rsidRPr="00B02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музыке </w:t>
            </w:r>
            <w:r w:rsidRPr="00B02F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учитывает требования программы для специальных (коррекционных) образовательных учреждений </w:t>
            </w:r>
            <w:r w:rsidRPr="00CA014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VIII</w:t>
            </w:r>
            <w:r w:rsidRPr="00B02F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вида под ред. В.В. Воронковой (М. Просвещение 2013 г.)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.  </w:t>
            </w:r>
            <w:r w:rsidRPr="00B02F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 связи с отсутствием учебников</w:t>
            </w:r>
            <w:r w:rsidRPr="00B02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2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предмету «Музыка» для  специальных (коррекционных) образовательных учреждений </w:t>
            </w:r>
            <w:r w:rsidRPr="00532440">
              <w:rPr>
                <w:rFonts w:ascii="Times New Roman" w:hAnsi="Times New Roman"/>
                <w:sz w:val="24"/>
                <w:szCs w:val="24"/>
              </w:rPr>
              <w:t>VIII</w:t>
            </w:r>
            <w:r w:rsidRPr="00B02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вида, предполагается использование как вспомогательного,</w:t>
            </w:r>
            <w:r w:rsidRPr="00B02F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02FDF">
              <w:rPr>
                <w:rFonts w:ascii="Times New Roman" w:hAnsi="Times New Roman"/>
                <w:sz w:val="24"/>
                <w:szCs w:val="24"/>
                <w:lang w:val="ru-RU"/>
              </w:rPr>
              <w:t>УМК «Музыка» авторы: Г.П.Сергеева, Е.Д.Критская</w:t>
            </w:r>
          </w:p>
          <w:p w:rsidR="00790EC2" w:rsidRPr="00790EC2" w:rsidRDefault="00790EC2" w:rsidP="00BB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B02FDF" w:rsidRPr="00B02FDF" w:rsidRDefault="00B02FDF" w:rsidP="00B02FDF">
            <w:pPr>
              <w:spacing w:before="100" w:beforeAutospacing="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32440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Задачи </w:t>
            </w:r>
            <w:r w:rsidRPr="00B02FD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музыкального образования и воспитания:</w:t>
            </w:r>
            <w:r w:rsidRPr="00532440">
              <w:rPr>
                <w:rFonts w:ascii="Times New Roman" w:hAnsi="Times New Roman"/>
                <w:i/>
                <w:sz w:val="24"/>
                <w:szCs w:val="24"/>
              </w:rPr>
              <w:t>     </w:t>
            </w:r>
            <w:r w:rsidRPr="00B02FD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   </w:t>
            </w:r>
          </w:p>
          <w:p w:rsidR="00B02FDF" w:rsidRPr="00532440" w:rsidRDefault="00B02FDF" w:rsidP="00B02F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F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proofErr w:type="spellEnd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      </w:r>
          </w:p>
          <w:p w:rsidR="00B02FDF" w:rsidRPr="00532440" w:rsidRDefault="00B02FDF" w:rsidP="00B02FDF">
            <w:pPr>
              <w:pStyle w:val="ab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музыкально-эстетический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формировать ориентировку в средствах музыкальной выразительности;</w:t>
            </w:r>
          </w:p>
          <w:p w:rsidR="00B02FDF" w:rsidRPr="00532440" w:rsidRDefault="00B02FDF" w:rsidP="00B02FDF">
            <w:pPr>
              <w:pStyle w:val="ab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певческие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чувство ритма, речевую активность, </w:t>
            </w:r>
            <w:proofErr w:type="spellStart"/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звуковысотный</w:t>
            </w:r>
            <w:proofErr w:type="spellEnd"/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слух, музыкальную память и способность реагировать на музыку, музыкально-исполнительские навыки.</w:t>
            </w:r>
          </w:p>
          <w:p w:rsidR="00B02FDF" w:rsidRPr="00532440" w:rsidRDefault="00B02FDF" w:rsidP="00B02F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proofErr w:type="spellEnd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воспитывающие</w:t>
            </w:r>
            <w:proofErr w:type="spellEnd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помочь самовыражению умственно отсталых школьников через занятия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музыкальной деятельностью; способствовать преодолению неадекватных форм поведения, снятию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эмоционального напряжения; содействовать приобретению навыков искреннего, глубокого и</w:t>
            </w:r>
          </w:p>
          <w:p w:rsidR="00B02FDF" w:rsidRPr="00B02FDF" w:rsidRDefault="00B02FDF" w:rsidP="00B02FDF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свободного общения с окружающими, развивать эмоциональную</w:t>
            </w:r>
            <w:r w:rsidRPr="00B02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отзывчивость; </w:t>
            </w:r>
          </w:p>
          <w:p w:rsidR="00B02FDF" w:rsidRPr="00532440" w:rsidRDefault="00B02FDF" w:rsidP="00B02FDF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</w:t>
            </w:r>
            <w:proofErr w:type="spellEnd"/>
            <w:proofErr w:type="gram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5324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2FDF" w:rsidRPr="00532440" w:rsidRDefault="00B02FDF" w:rsidP="00B02F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proofErr w:type="spellEnd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коррекционно-развивающие</w:t>
            </w:r>
            <w:proofErr w:type="spellEnd"/>
            <w:r w:rsidRPr="00532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B02FDF" w:rsidRPr="00B02FDF" w:rsidRDefault="00B02FDF" w:rsidP="00B02F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корригировать отклонения в интеллектуальном развитии; </w:t>
            </w:r>
          </w:p>
          <w:p w:rsidR="00B02FDF" w:rsidRPr="00B02FDF" w:rsidRDefault="00B02FDF" w:rsidP="00B02FDF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    корригировать нарушения </w:t>
            </w:r>
            <w:proofErr w:type="spellStart"/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звукопроизносительной</w:t>
            </w:r>
            <w:proofErr w:type="spellEnd"/>
            <w:r w:rsidRPr="00B02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стороны речи.</w:t>
            </w: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0131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Изобразительное искусство</w:t>
            </w:r>
          </w:p>
          <w:p w:rsidR="00790EC2" w:rsidRDefault="00790EC2" w:rsidP="00846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(5 – </w:t>
            </w:r>
            <w:r w:rsidR="00846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F6066" w:rsidRDefault="00FF6066" w:rsidP="00FF6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FF6066" w:rsidRDefault="00FF6066" w:rsidP="00FF6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FF6066" w:rsidRDefault="00FF6066" w:rsidP="00FF6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FF6066" w:rsidRDefault="00FF6066" w:rsidP="00FF6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066" w:rsidRDefault="00FF6066" w:rsidP="00FF6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102 ч</w:t>
            </w:r>
          </w:p>
        </w:tc>
        <w:tc>
          <w:tcPr>
            <w:tcW w:w="4145" w:type="dxa"/>
          </w:tcPr>
          <w:p w:rsidR="00790EC2" w:rsidRDefault="00223115" w:rsidP="00223115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АОП</w:t>
            </w:r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изобразительному  искусству </w:t>
            </w:r>
            <w:r w:rsidRPr="002231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учитывает требования программы для специальных (коррекционных) образовательных учреждений </w:t>
            </w:r>
            <w:r w:rsidRPr="00D51F4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VIII</w:t>
            </w:r>
            <w:r w:rsidRPr="002231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вида под ред. В.В. Воронковой (М. Просвещение 2013 г.)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ориентирована на программу для  специальных (коррекционных)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 (автор:</w:t>
            </w:r>
            <w:proofErr w:type="gramEnd"/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И.А.Грошенков</w:t>
            </w:r>
            <w:proofErr w:type="spellEnd"/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 «Просвещение», 2013). </w:t>
            </w:r>
            <w:proofErr w:type="gramEnd"/>
          </w:p>
          <w:p w:rsidR="00ED3B30" w:rsidRDefault="00ED3B30" w:rsidP="00223115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УМК: литература и  плакаты</w:t>
            </w:r>
          </w:p>
          <w:p w:rsidR="00ED3B30" w:rsidRPr="00ED3B30" w:rsidRDefault="00ED3B30" w:rsidP="00ED3B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1. </w:t>
            </w: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И.Смольников «Девочка  с  персиками» - о художнике В.Серове, М.: «Малыш», 1989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Пистунова</w:t>
            </w:r>
            <w:proofErr w:type="spellEnd"/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«Родник  в  лесу» - о художнике И.Шишкине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Е.Кончин «Как  рождается  музей» - о Третьяковской  галерее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Л.Яхнин «Весёлое  слово Хохлома», М.: «Малыш», 1987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 «Учись рисовать» – «Лесные  жители», М.: «Малыш», 1989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«Наш  вернисаж» – альбомы: «Хохлома», «Дымковская игрушка»,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Гжель», «Весёлый  Городец», «Чудесные  </w:t>
            </w:r>
            <w:proofErr w:type="spellStart"/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писанки</w:t>
            </w:r>
            <w:proofErr w:type="spellEnd"/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«Уроки  рисования» – «Насекомые», «Транспорт», «Орнамент»</w:t>
            </w:r>
          </w:p>
          <w:p w:rsidR="00ED3B30" w:rsidRPr="00ED3B30" w:rsidRDefault="00ED3B30" w:rsidP="00ED3B30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3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«Мои  первые  уроки» – «Деревья», «Птицы», «Полевые  цветы»,  «Овощи  и  фрукты», «Весна», «Дни  недели»</w:t>
            </w:r>
            <w:proofErr w:type="gramEnd"/>
          </w:p>
          <w:p w:rsidR="00ED3B30" w:rsidRPr="00ED3B30" w:rsidRDefault="00ED3B30" w:rsidP="00ED3B30">
            <w:pPr>
              <w:pStyle w:val="ab"/>
              <w:ind w:left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3B30" w:rsidRPr="00ED3B30" w:rsidRDefault="00ED3B30" w:rsidP="00ED3B30">
            <w:pPr>
              <w:pStyle w:val="ab"/>
              <w:ind w:left="10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3B30" w:rsidRPr="00223115" w:rsidRDefault="00ED3B30" w:rsidP="00223115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223115" w:rsidRPr="00223115" w:rsidRDefault="00223115" w:rsidP="00223115">
            <w:pPr>
              <w:pStyle w:val="aa"/>
              <w:ind w:firstLine="7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31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 рабочей программы по изобразительному искусству:</w:t>
            </w:r>
          </w:p>
          <w:p w:rsidR="00223115" w:rsidRPr="00223115" w:rsidRDefault="00223115" w:rsidP="0022311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♦ формирование социально адаптированной личности средствами изобразительного искусства. </w:t>
            </w:r>
          </w:p>
          <w:p w:rsidR="00ED3B30" w:rsidRPr="00ED3B30" w:rsidRDefault="00ED3B30" w:rsidP="00ED3B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ED3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 курс по изобразительному искусству в 5—7 классах направлен на продолжение решения следующих основных задач: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      </w:r>
            <w:proofErr w:type="gramEnd"/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расширение и уточнение словарного запаса детей за счет специальной лексики, совершенствование фразовой речи;</w:t>
            </w:r>
          </w:p>
          <w:p w:rsidR="00ED3B30" w:rsidRPr="00ED3B30" w:rsidRDefault="00ED3B30" w:rsidP="00ED3B3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      </w:r>
          </w:p>
          <w:p w:rsidR="00ED3B30" w:rsidRPr="00223115" w:rsidRDefault="00ED3B30" w:rsidP="0022311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0EC2" w:rsidRPr="00790EC2" w:rsidRDefault="00790EC2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Информатика </w:t>
            </w:r>
          </w:p>
          <w:p w:rsidR="00790EC2" w:rsidRDefault="00790EC2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9)</w:t>
            </w:r>
          </w:p>
          <w:p w:rsidR="00AE4DE9" w:rsidRDefault="00AE4DE9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AE4DE9" w:rsidRDefault="00AE4DE9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4DE9" w:rsidRPr="00790EC2" w:rsidRDefault="00AE4DE9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34 ч</w:t>
            </w:r>
          </w:p>
        </w:tc>
        <w:tc>
          <w:tcPr>
            <w:tcW w:w="4145" w:type="dxa"/>
          </w:tcPr>
          <w:p w:rsidR="005F44FB" w:rsidRPr="005F44FB" w:rsidRDefault="005F44FB" w:rsidP="005F44FB">
            <w:pPr>
              <w:pStyle w:val="ab"/>
              <w:numPr>
                <w:ilvl w:val="0"/>
                <w:numId w:val="16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программа для классов углубленной социальной и профессиональной подготовки. Компьютерная грамота. Минск. Национальный</w:t>
            </w:r>
            <w:r w:rsidR="00AE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</w:t>
            </w:r>
            <w:r w:rsidR="00AE4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 2008г.</w:t>
            </w:r>
          </w:p>
          <w:p w:rsidR="005F44FB" w:rsidRPr="005F44FB" w:rsidRDefault="005F44FB" w:rsidP="005F44FB">
            <w:pPr>
              <w:pStyle w:val="ab"/>
              <w:numPr>
                <w:ilvl w:val="0"/>
                <w:numId w:val="16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Л.Л.Босова</w:t>
            </w:r>
            <w:proofErr w:type="spellEnd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Информатика и ИКТ /учебник для 5,6,7,8,9 классов. Рабочая тетрадь к учебнику </w:t>
            </w:r>
            <w:proofErr w:type="spell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Л.Л.Босова</w:t>
            </w:r>
            <w:proofErr w:type="spellEnd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 и ИКТ. 2008г.</w:t>
            </w:r>
          </w:p>
          <w:p w:rsidR="00790EC2" w:rsidRPr="005F44FB" w:rsidRDefault="005F44FB" w:rsidP="005F44FB">
            <w:pPr>
              <w:pStyle w:val="ab"/>
              <w:numPr>
                <w:ilvl w:val="0"/>
                <w:numId w:val="16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ресурсы.</w:t>
            </w:r>
          </w:p>
        </w:tc>
        <w:tc>
          <w:tcPr>
            <w:tcW w:w="8329" w:type="dxa"/>
          </w:tcPr>
          <w:p w:rsidR="005F44FB" w:rsidRPr="005F44FB" w:rsidRDefault="005F44FB" w:rsidP="005F44FB">
            <w:pPr>
              <w:spacing w:before="2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-  формирование у учащихся с интеллектуальной недостаточностью умения работать с компьютером, знакомство с его возможностями и сферой применения.</w:t>
            </w:r>
          </w:p>
          <w:p w:rsidR="005F44FB" w:rsidRPr="005F44FB" w:rsidRDefault="005F44FB" w:rsidP="005F44FB">
            <w:pPr>
              <w:spacing w:before="2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Задачи:</w:t>
            </w:r>
          </w:p>
          <w:p w:rsidR="005F44FB" w:rsidRPr="005F44FB" w:rsidRDefault="005F44FB" w:rsidP="005F44FB">
            <w:pPr>
              <w:pStyle w:val="ab"/>
              <w:numPr>
                <w:ilvl w:val="0"/>
                <w:numId w:val="18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 умение работать с информацией (осуществлять ее сбор, хранение, обработку).</w:t>
            </w:r>
          </w:p>
          <w:p w:rsidR="005F44FB" w:rsidRPr="005F44FB" w:rsidRDefault="005F44FB" w:rsidP="005F44FB">
            <w:pPr>
              <w:pStyle w:val="ab"/>
              <w:numPr>
                <w:ilvl w:val="0"/>
                <w:numId w:val="18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основополагающие понятия информатики, такие как: «информация», «программа», «файл», «рабочий стол»,  «глав</w:t>
            </w:r>
            <w:bookmarkStart w:id="0" w:name="_GoBack"/>
            <w:bookmarkEnd w:id="0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меню», «носители информации» и др.</w:t>
            </w:r>
            <w:proofErr w:type="gramEnd"/>
          </w:p>
          <w:p w:rsidR="005F44FB" w:rsidRPr="005F44FB" w:rsidRDefault="005F44FB" w:rsidP="005F44FB">
            <w:pPr>
              <w:pStyle w:val="ab"/>
              <w:numPr>
                <w:ilvl w:val="0"/>
                <w:numId w:val="18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 учащихся использовать основные элементы окон </w:t>
            </w:r>
            <w:proofErr w:type="spell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Windows</w:t>
            </w:r>
            <w:proofErr w:type="spellEnd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запускать программу </w:t>
            </w:r>
            <w:proofErr w:type="spell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MicrosoftWord</w:t>
            </w:r>
            <w:proofErr w:type="spellEnd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выполнять различные операции с текстом.</w:t>
            </w:r>
          </w:p>
          <w:p w:rsidR="005F44FB" w:rsidRPr="005F44FB" w:rsidRDefault="005F44FB" w:rsidP="005F44FB">
            <w:pPr>
              <w:pStyle w:val="ab"/>
              <w:numPr>
                <w:ilvl w:val="0"/>
                <w:numId w:val="18"/>
              </w:numPr>
              <w:spacing w:before="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знания о порядке выхода в </w:t>
            </w:r>
            <w:proofErr w:type="spell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Internet</w:t>
            </w:r>
            <w:proofErr w:type="spellEnd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работы с электронной почтой.</w:t>
            </w:r>
          </w:p>
          <w:p w:rsidR="00790EC2" w:rsidRPr="005F44FB" w:rsidRDefault="00790EC2" w:rsidP="005F44FB">
            <w:pPr>
              <w:spacing w:before="2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0EC2" w:rsidRPr="006A4E3B" w:rsidTr="0001315F">
        <w:tc>
          <w:tcPr>
            <w:tcW w:w="2235" w:type="dxa"/>
          </w:tcPr>
          <w:p w:rsidR="00790EC2" w:rsidRDefault="00790EC2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  <w:p w:rsidR="00790EC2" w:rsidRDefault="00790EC2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4DE9" w:rsidRPr="00790EC2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34 ч</w:t>
            </w:r>
          </w:p>
        </w:tc>
        <w:tc>
          <w:tcPr>
            <w:tcW w:w="4145" w:type="dxa"/>
          </w:tcPr>
          <w:p w:rsidR="004C775B" w:rsidRPr="004C775B" w:rsidRDefault="004C775B" w:rsidP="004C775B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УМК: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«Millie 2» С.И. Азарова и коллектив авторов – Обнинск: Титул, 2009 -  учебник, рабочая тетрадь, книга для учителя, аудиокассета, набор карточек с картинками;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«Millie 3» С.И. Азарова и коллектив авторов – Обнинск: Титул, 2009 -  учебник, рабочая тетрадь, книга для учителя, аудиокассета, набор карточек с картинками;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«Millie 4» С.И. Азарова и коллектив авторов – Обнинск: Титул, 2009 -  учебник, рабочая тетрадь, книга для учителя, аудиокассета, набор карточек с картинками;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язык. 2-4 классы: материалы для коррекционно-развивающих занятий с учащимися: I </w:t>
            </w:r>
            <w:proofErr w:type="spellStart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StarttoLoveEnglish</w:t>
            </w:r>
            <w:proofErr w:type="spellEnd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/авт.-сост. Е.Н. Попова. - Волгоград: Учитель, 2007 (серия "коррекционное обучение")</w:t>
            </w:r>
          </w:p>
          <w:p w:rsidR="004C775B" w:rsidRDefault="004C775B" w:rsidP="004C775B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</w:t>
            </w:r>
          </w:p>
          <w:p w:rsidR="004C775B" w:rsidRPr="004C775B" w:rsidRDefault="004C775B" w:rsidP="004C775B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источники:</w:t>
            </w:r>
          </w:p>
          <w:p w:rsidR="004C775B" w:rsidRPr="004C775B" w:rsidRDefault="00566C99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tooltip="Внешняя ссылка" w:history="1">
              <w:r w:rsidR="004C775B" w:rsidRPr="004C775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http://www.senteacher.org/Print/</w:t>
              </w:r>
            </w:hyperlink>
          </w:p>
          <w:p w:rsidR="004C775B" w:rsidRPr="004C775B" w:rsidRDefault="00566C99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C775B" w:rsidRPr="004C775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http://www.laem.ru/games/1404829597</w:t>
              </w:r>
            </w:hyperlink>
          </w:p>
          <w:p w:rsidR="004C775B" w:rsidRDefault="00566C99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C775B" w:rsidRPr="004C775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http://www.homeenglish.ru/Phrase-book.htm</w:t>
              </w:r>
            </w:hyperlink>
          </w:p>
          <w:p w:rsidR="004C775B" w:rsidRPr="004C775B" w:rsidRDefault="004C775B" w:rsidP="004C775B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средства: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интерактивная доска;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персональный компьютер;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мультимедийный проектор;</w:t>
            </w:r>
          </w:p>
          <w:p w:rsidR="004C775B" w:rsidRPr="004C775B" w:rsidRDefault="004C775B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мультимедийные (цифровые) образовательные ресурсы, соответствующие тематике программы.</w:t>
            </w:r>
          </w:p>
          <w:p w:rsidR="00790EC2" w:rsidRPr="004C775B" w:rsidRDefault="00790EC2" w:rsidP="004C77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5F44FB" w:rsidRPr="005F44FB" w:rsidRDefault="005F44FB" w:rsidP="005F44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Цель:</w:t>
            </w:r>
          </w:p>
          <w:p w:rsidR="005F44FB" w:rsidRPr="005F44FB" w:rsidRDefault="005F44FB" w:rsidP="005F44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детей </w:t>
            </w:r>
            <w:proofErr w:type="gram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реальному общению на иностранном языке в социально-бытовых ситуаций на базовом уровне</w:t>
            </w:r>
            <w:proofErr w:type="gramEnd"/>
          </w:p>
          <w:p w:rsidR="005F44FB" w:rsidRPr="005F44FB" w:rsidRDefault="005F44FB" w:rsidP="005F44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Задачи:</w:t>
            </w:r>
          </w:p>
          <w:p w:rsidR="005F44FB" w:rsidRPr="005F44FB" w:rsidRDefault="005F44FB" w:rsidP="005F44F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создать условия для овладения языковыми средствами в соответствии с отобранными темами и сферами общения; для овладения речевыми клише, для формирования словарного запаса.</w:t>
            </w:r>
          </w:p>
          <w:p w:rsidR="005F44FB" w:rsidRPr="005F44FB" w:rsidRDefault="005F44FB" w:rsidP="005F44F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сформировать у детей знания и умения, способствующие социальной адаптации, повысить уровень общего развития учащихся; интерес к изучению иностранного языка</w:t>
            </w:r>
            <w:proofErr w:type="gramStart"/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5F44FB" w:rsidRPr="005F44FB" w:rsidRDefault="005F44FB" w:rsidP="005F44F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сформировать умение вступать в общение (диалоги 2-3 реплики с каждой стороны). </w:t>
            </w:r>
          </w:p>
          <w:p w:rsidR="005F44FB" w:rsidRPr="005F44FB" w:rsidRDefault="005F44FB" w:rsidP="005F44F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умение связного монологического высказывания до 3-5 фраз</w:t>
            </w:r>
          </w:p>
          <w:p w:rsidR="005F44FB" w:rsidRPr="005F44FB" w:rsidRDefault="005F44FB" w:rsidP="005F44F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воспитать личностные качества, </w:t>
            </w:r>
          </w:p>
          <w:p w:rsidR="005F44FB" w:rsidRPr="005F44FB" w:rsidRDefault="005F44FB" w:rsidP="005F44F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развить внимание, мышление, память.</w:t>
            </w:r>
          </w:p>
          <w:p w:rsidR="00790EC2" w:rsidRPr="005F44FB" w:rsidRDefault="00790EC2" w:rsidP="005F44FB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0EC2" w:rsidRPr="00092EF7" w:rsidTr="0001315F">
        <w:tc>
          <w:tcPr>
            <w:tcW w:w="2235" w:type="dxa"/>
          </w:tcPr>
          <w:p w:rsidR="00790EC2" w:rsidRDefault="003339C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Химия</w:t>
            </w:r>
          </w:p>
          <w:p w:rsidR="00790EC2" w:rsidRDefault="00092EF7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</w:t>
            </w:r>
            <w:r w:rsidR="0079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4DE9" w:rsidRPr="00790EC2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34 ч</w:t>
            </w:r>
          </w:p>
        </w:tc>
        <w:tc>
          <w:tcPr>
            <w:tcW w:w="4145" w:type="dxa"/>
          </w:tcPr>
          <w:p w:rsidR="00790EC2" w:rsidRPr="003339C9" w:rsidRDefault="003339C9" w:rsidP="00BB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  <w:p w:rsidR="003339C9" w:rsidRDefault="00FD295C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Примерная программа основного общего </w:t>
            </w:r>
          </w:p>
          <w:p w:rsidR="003339C9" w:rsidRP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образования по химии (базовый уровень);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Авторская  программа Н.С. Кузнецовой,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соответствующая</w:t>
            </w:r>
            <w:proofErr w:type="gramEnd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Федеральному компоненту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Государственного стандарта общего образования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допущенная</w:t>
            </w:r>
            <w:proofErr w:type="gramEnd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Министерством образования и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Российской Федерации (Н.С. Кузнецова</w:t>
            </w:r>
            <w:proofErr w:type="gramEnd"/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29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 курса химии для 8-11 классов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общеобразовательных учреждений /   М.: </w:t>
            </w:r>
            <w:proofErr w:type="spellStart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</w:p>
          <w:p w:rsidR="003339C9" w:rsidRP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 Граф  2013г.).</w:t>
            </w:r>
            <w:proofErr w:type="gramEnd"/>
          </w:p>
          <w:p w:rsidR="003339C9" w:rsidRPr="003339C9" w:rsidRDefault="00FD295C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Химия. 8 класс: </w:t>
            </w:r>
            <w:proofErr w:type="spellStart"/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</w:t>
            </w:r>
            <w:proofErr w:type="gramStart"/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</w:t>
            </w:r>
            <w:proofErr w:type="spellEnd"/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339C9" w:rsidRP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учреждений /  Н.С. Кузнецова  М: </w:t>
            </w:r>
            <w:proofErr w:type="spellStart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</w:p>
          <w:p w:rsidR="003339C9" w:rsidRP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Граф», 2009.  </w:t>
            </w:r>
          </w:p>
          <w:p w:rsidR="003339C9" w:rsidRDefault="00FD295C" w:rsidP="003339C9">
            <w:pPr>
              <w:numPr>
                <w:ilvl w:val="0"/>
                <w:numId w:val="22"/>
              </w:numPr>
              <w:spacing w:before="25"/>
              <w:ind w:left="-5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Химия. 8 класс КИМ / М: «ВАКО», 2010 г</w:t>
            </w:r>
          </w:p>
          <w:p w:rsidR="003339C9" w:rsidRPr="003339C9" w:rsidRDefault="00FD295C" w:rsidP="00FD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3339C9"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средства:</w:t>
            </w:r>
          </w:p>
          <w:p w:rsidR="003339C9" w:rsidRPr="004C775B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интерактивная доска;</w:t>
            </w:r>
          </w:p>
          <w:p w:rsidR="003339C9" w:rsidRPr="004C775B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персональный компьютер;</w:t>
            </w:r>
          </w:p>
          <w:p w:rsidR="003339C9" w:rsidRPr="004C775B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проектор;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(цифровые) образовательные</w:t>
            </w:r>
          </w:p>
          <w:p w:rsidR="003339C9" w:rsidRP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ресурсы, соответствующие тематике программы</w:t>
            </w:r>
          </w:p>
          <w:p w:rsidR="003339C9" w:rsidRPr="00790EC2" w:rsidRDefault="003339C9" w:rsidP="00BB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790EC2" w:rsidRPr="003339C9" w:rsidRDefault="00092EF7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</w:t>
            </w:r>
          </w:p>
          <w:p w:rsidR="00092EF7" w:rsidRPr="003339C9" w:rsidRDefault="00092EF7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освоение важнейших знаний об основных понятиях и законах химии</w:t>
            </w:r>
          </w:p>
          <w:p w:rsidR="00092EF7" w:rsidRPr="003339C9" w:rsidRDefault="00092EF7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овладение умениями наблюдать химические явления,</w:t>
            </w:r>
            <w:r w:rsidR="003339C9"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3339C9"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роводить химический эксперимент, производить простейшие расчеты на основе химических формул и уравнений химических реакций;</w:t>
            </w:r>
          </w:p>
          <w:p w:rsidR="003339C9" w:rsidRPr="003339C9" w:rsidRDefault="003339C9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развивать познавательный интерес,</w:t>
            </w: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 приобретать знания;</w:t>
            </w:r>
          </w:p>
          <w:p w:rsidR="003339C9" w:rsidRPr="003339C9" w:rsidRDefault="003339C9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воспитание отношения к химии как к</w:t>
            </w: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одному из разделов естественных наук</w:t>
            </w:r>
          </w:p>
          <w:p w:rsidR="003339C9" w:rsidRPr="003339C9" w:rsidRDefault="003339C9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полученных знаний и умений для</w:t>
            </w: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9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безопасного использования веществ и материалов в быту</w:t>
            </w:r>
          </w:p>
          <w:p w:rsidR="003339C9" w:rsidRPr="003339C9" w:rsidRDefault="003339C9" w:rsidP="003339C9">
            <w:pPr>
              <w:overflowPunct w:val="0"/>
              <w:autoSpaceDE w:val="0"/>
              <w:autoSpaceDN w:val="0"/>
              <w:adjustRightInd w:val="0"/>
              <w:spacing w:before="25"/>
              <w:ind w:left="-567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3339C9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</w:p>
          <w:p w:rsidR="003339C9" w:rsidRPr="003339C9" w:rsidRDefault="003339C9" w:rsidP="00092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2EF7" w:rsidRPr="00092EF7" w:rsidRDefault="00092EF7" w:rsidP="00092EF7">
            <w:pPr>
              <w:overflowPunct w:val="0"/>
              <w:autoSpaceDE w:val="0"/>
              <w:autoSpaceDN w:val="0"/>
              <w:adjustRightInd w:val="0"/>
              <w:spacing w:before="25"/>
              <w:ind w:left="-567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092EF7">
              <w:rPr>
                <w:rFonts w:ascii="Calibri" w:eastAsia="Calibri" w:hAnsi="Calibri" w:cs="Times New Roman"/>
                <w:lang w:val="ru-RU"/>
              </w:rPr>
              <w:t xml:space="preserve">- </w:t>
            </w:r>
          </w:p>
          <w:p w:rsidR="00092EF7" w:rsidRPr="00790EC2" w:rsidRDefault="00092EF7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0EC2" w:rsidRPr="00092EF7" w:rsidTr="0001315F">
        <w:tc>
          <w:tcPr>
            <w:tcW w:w="2235" w:type="dxa"/>
          </w:tcPr>
          <w:p w:rsidR="00790EC2" w:rsidRDefault="00790EC2" w:rsidP="00092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5" w:type="dxa"/>
          </w:tcPr>
          <w:p w:rsidR="003339C9" w:rsidRPr="003339C9" w:rsidRDefault="003339C9" w:rsidP="003339C9">
            <w:pPr>
              <w:shd w:val="clear" w:color="auto" w:fill="FFFFFF"/>
              <w:suppressAutoHyphens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39C9" w:rsidRPr="003339C9" w:rsidRDefault="003339C9" w:rsidP="00BB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790EC2" w:rsidRPr="00790EC2" w:rsidRDefault="00092EF7" w:rsidP="00092EF7">
            <w:pPr>
              <w:overflowPunct w:val="0"/>
              <w:autoSpaceDE w:val="0"/>
              <w:autoSpaceDN w:val="0"/>
              <w:adjustRightInd w:val="0"/>
              <w:spacing w:before="25"/>
              <w:ind w:left="-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92EF7">
              <w:rPr>
                <w:rFonts w:ascii="Calibri" w:eastAsia="Calibri" w:hAnsi="Calibri" w:cs="Times New Roman"/>
                <w:lang w:val="ru-RU"/>
              </w:rPr>
              <w:t xml:space="preserve">- </w:t>
            </w:r>
          </w:p>
        </w:tc>
      </w:tr>
      <w:tr w:rsidR="00790EC2" w:rsidRPr="006A4E3B" w:rsidTr="0001315F">
        <w:tc>
          <w:tcPr>
            <w:tcW w:w="2235" w:type="dxa"/>
          </w:tcPr>
          <w:p w:rsidR="003339C9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790EC2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A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9)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 (34)</w:t>
            </w: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4DE9" w:rsidRDefault="00AE4DE9" w:rsidP="00AE4D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34 ч</w:t>
            </w:r>
          </w:p>
        </w:tc>
        <w:tc>
          <w:tcPr>
            <w:tcW w:w="4145" w:type="dxa"/>
          </w:tcPr>
          <w:p w:rsidR="003339C9" w:rsidRDefault="003339C9" w:rsidP="0033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УМК</w:t>
            </w:r>
          </w:p>
          <w:p w:rsidR="003339C9" w:rsidRPr="003339C9" w:rsidRDefault="003339C9" w:rsidP="003339C9">
            <w:pPr>
              <w:shd w:val="clear" w:color="auto" w:fill="FFFFFF"/>
              <w:suppressAutoHyphens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Программы Е.М. </w:t>
            </w:r>
            <w:proofErr w:type="spellStart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>Гутник</w:t>
            </w:r>
            <w:proofErr w:type="spellEnd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А.В.Перышкина</w:t>
            </w:r>
            <w:proofErr w:type="spellEnd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«Физика. 7-9 классы» М.: Дрофа, 2009г.</w:t>
            </w:r>
          </w:p>
          <w:p w:rsidR="003339C9" w:rsidRPr="003339C9" w:rsidRDefault="003339C9" w:rsidP="003339C9">
            <w:pPr>
              <w:shd w:val="clear" w:color="auto" w:fill="FFFFFF"/>
              <w:suppressAutoHyphens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>Перышкин</w:t>
            </w:r>
            <w:proofErr w:type="spellEnd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 Физика 7 класс, М.: Дрофа/Учебник 2011. </w:t>
            </w:r>
          </w:p>
          <w:p w:rsidR="003339C9" w:rsidRPr="003339C9" w:rsidRDefault="003339C9" w:rsidP="003339C9">
            <w:pPr>
              <w:shd w:val="clear" w:color="auto" w:fill="FFFFFF"/>
              <w:suppressAutoHyphens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>Перышкин</w:t>
            </w:r>
            <w:proofErr w:type="spellEnd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 Физика 8 класс, М.: Дрофа/Учебник 2011. </w:t>
            </w:r>
          </w:p>
          <w:p w:rsidR="003339C9" w:rsidRDefault="003339C9" w:rsidP="003339C9">
            <w:pPr>
              <w:shd w:val="clear" w:color="auto" w:fill="FFFFFF"/>
              <w:suppressAutoHyphens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>Перышкин</w:t>
            </w:r>
            <w:proofErr w:type="spellEnd"/>
            <w:r w:rsidRPr="003339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 Физика 9 класс, М.: Дрофа/Учебник 2010.</w:t>
            </w:r>
          </w:p>
          <w:p w:rsidR="003339C9" w:rsidRPr="003339C9" w:rsidRDefault="003339C9" w:rsidP="003339C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333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Технические средства:</w:t>
            </w:r>
          </w:p>
          <w:p w:rsidR="003339C9" w:rsidRPr="004C775B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интерактивная доска;</w:t>
            </w:r>
          </w:p>
          <w:p w:rsidR="003339C9" w:rsidRPr="004C775B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персональный компьютер;</w:t>
            </w:r>
          </w:p>
          <w:p w:rsidR="003339C9" w:rsidRPr="004C775B" w:rsidRDefault="003339C9" w:rsidP="003339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проектор;</w:t>
            </w:r>
          </w:p>
          <w:p w:rsid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(цифровые) образовательные</w:t>
            </w:r>
          </w:p>
          <w:p w:rsidR="003339C9" w:rsidRPr="003339C9" w:rsidRDefault="003339C9" w:rsidP="003339C9">
            <w:pPr>
              <w:numPr>
                <w:ilvl w:val="0"/>
                <w:numId w:val="22"/>
              </w:numPr>
              <w:spacing w:before="25"/>
              <w:ind w:left="-5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C7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ресурсы, соответствующие тематике программы</w:t>
            </w:r>
          </w:p>
          <w:p w:rsidR="00790EC2" w:rsidRPr="00790EC2" w:rsidRDefault="00790EC2" w:rsidP="00BB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790EC2" w:rsidRPr="00FD295C" w:rsidRDefault="00FD295C" w:rsidP="00790EC2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Цель:</w:t>
            </w:r>
          </w:p>
          <w:p w:rsidR="00FD295C" w:rsidRPr="00FD295C" w:rsidRDefault="00FD295C" w:rsidP="00FD2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D2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D2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учащимися с умственной отсталостью знаний о механических, </w:t>
            </w:r>
            <w:r w:rsidRPr="00FD29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тепловых, электромагнитных явлениях; величинах, характеризующих эти явления; законах, которым они подчиняются; методах научного познания природы; </w:t>
            </w:r>
          </w:p>
          <w:p w:rsidR="00FD295C" w:rsidRPr="00FD295C" w:rsidRDefault="00FD295C" w:rsidP="00FD2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представлений о физической картине мира; понимание смысла основных научных понятий и законов физики;</w:t>
            </w:r>
          </w:p>
          <w:p w:rsidR="00FD295C" w:rsidRPr="00FD295C" w:rsidRDefault="00FD295C" w:rsidP="00FD29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/>
                <w:sz w:val="24"/>
                <w:szCs w:val="24"/>
                <w:lang w:val="ru-RU"/>
              </w:rPr>
              <w:t>- 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FD295C" w:rsidRPr="00FD295C" w:rsidRDefault="00FD295C" w:rsidP="00FD29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2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FD29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полученных знаний и умений в быту</w:t>
            </w:r>
          </w:p>
        </w:tc>
      </w:tr>
    </w:tbl>
    <w:p w:rsidR="0001315F" w:rsidRPr="00790EC2" w:rsidRDefault="0001315F" w:rsidP="000131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1315F" w:rsidRPr="00790EC2" w:rsidRDefault="0001315F" w:rsidP="0001315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1315F" w:rsidRPr="00790EC2" w:rsidSect="000131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69"/>
    <w:multiLevelType w:val="multilevel"/>
    <w:tmpl w:val="8104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2526E"/>
    <w:multiLevelType w:val="hybridMultilevel"/>
    <w:tmpl w:val="0D9C8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6A62"/>
    <w:multiLevelType w:val="hybridMultilevel"/>
    <w:tmpl w:val="FB0E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52DC"/>
    <w:multiLevelType w:val="hybridMultilevel"/>
    <w:tmpl w:val="094C14A6"/>
    <w:lvl w:ilvl="0" w:tplc="2344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768B"/>
    <w:multiLevelType w:val="hybridMultilevel"/>
    <w:tmpl w:val="2132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8678C"/>
    <w:multiLevelType w:val="hybridMultilevel"/>
    <w:tmpl w:val="4EB02EC0"/>
    <w:lvl w:ilvl="0" w:tplc="2344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1E47"/>
    <w:multiLevelType w:val="hybridMultilevel"/>
    <w:tmpl w:val="B98222DC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D7483"/>
    <w:multiLevelType w:val="hybridMultilevel"/>
    <w:tmpl w:val="C138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46C76"/>
    <w:multiLevelType w:val="hybridMultilevel"/>
    <w:tmpl w:val="AE42BF0C"/>
    <w:lvl w:ilvl="0" w:tplc="CEF0818E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A15131"/>
    <w:multiLevelType w:val="hybridMultilevel"/>
    <w:tmpl w:val="FF40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30B19"/>
    <w:multiLevelType w:val="hybridMultilevel"/>
    <w:tmpl w:val="DAB018DC"/>
    <w:lvl w:ilvl="0" w:tplc="24C60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F52629"/>
    <w:multiLevelType w:val="multilevel"/>
    <w:tmpl w:val="39C0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0435F"/>
    <w:multiLevelType w:val="hybridMultilevel"/>
    <w:tmpl w:val="C2526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4210BE"/>
    <w:multiLevelType w:val="hybridMultilevel"/>
    <w:tmpl w:val="4EA6CBF8"/>
    <w:lvl w:ilvl="0" w:tplc="BA306782">
      <w:start w:val="2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25A148C7"/>
    <w:multiLevelType w:val="hybridMultilevel"/>
    <w:tmpl w:val="863C0EA6"/>
    <w:lvl w:ilvl="0" w:tplc="2344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34008"/>
    <w:multiLevelType w:val="multilevel"/>
    <w:tmpl w:val="549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963CE"/>
    <w:multiLevelType w:val="multilevel"/>
    <w:tmpl w:val="5AE4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2FC2BD4"/>
    <w:multiLevelType w:val="hybridMultilevel"/>
    <w:tmpl w:val="1CBE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856E0"/>
    <w:multiLevelType w:val="hybridMultilevel"/>
    <w:tmpl w:val="1324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75449"/>
    <w:multiLevelType w:val="hybridMultilevel"/>
    <w:tmpl w:val="6ED41B56"/>
    <w:lvl w:ilvl="0" w:tplc="2344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A26E6"/>
    <w:multiLevelType w:val="hybridMultilevel"/>
    <w:tmpl w:val="1D082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763F7"/>
    <w:multiLevelType w:val="hybridMultilevel"/>
    <w:tmpl w:val="FF40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1EC8"/>
    <w:multiLevelType w:val="hybridMultilevel"/>
    <w:tmpl w:val="3A4E2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3E579F"/>
    <w:multiLevelType w:val="hybridMultilevel"/>
    <w:tmpl w:val="4F0E3AE8"/>
    <w:lvl w:ilvl="0" w:tplc="2344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73EAD"/>
    <w:multiLevelType w:val="hybridMultilevel"/>
    <w:tmpl w:val="1B504E7E"/>
    <w:lvl w:ilvl="0" w:tplc="C416FEE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6BDF22FD"/>
    <w:multiLevelType w:val="hybridMultilevel"/>
    <w:tmpl w:val="027C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67576"/>
    <w:multiLevelType w:val="hybridMultilevel"/>
    <w:tmpl w:val="5C52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D54F6"/>
    <w:multiLevelType w:val="hybridMultilevel"/>
    <w:tmpl w:val="DDA21710"/>
    <w:lvl w:ilvl="0" w:tplc="B9D0E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58F4AE3"/>
    <w:multiLevelType w:val="hybridMultilevel"/>
    <w:tmpl w:val="D78CA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23"/>
  </w:num>
  <w:num w:numId="8">
    <w:abstractNumId w:val="11"/>
  </w:num>
  <w:num w:numId="9">
    <w:abstractNumId w:val="8"/>
  </w:num>
  <w:num w:numId="10">
    <w:abstractNumId w:val="18"/>
  </w:num>
  <w:num w:numId="11">
    <w:abstractNumId w:val="29"/>
  </w:num>
  <w:num w:numId="12">
    <w:abstractNumId w:val="9"/>
  </w:num>
  <w:num w:numId="13">
    <w:abstractNumId w:val="0"/>
  </w:num>
  <w:num w:numId="14">
    <w:abstractNumId w:val="15"/>
  </w:num>
  <w:num w:numId="15">
    <w:abstractNumId w:val="28"/>
  </w:num>
  <w:num w:numId="16">
    <w:abstractNumId w:val="22"/>
  </w:num>
  <w:num w:numId="17">
    <w:abstractNumId w:val="12"/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4"/>
  </w:num>
  <w:num w:numId="22">
    <w:abstractNumId w:val="25"/>
  </w:num>
  <w:num w:numId="23">
    <w:abstractNumId w:val="16"/>
  </w:num>
  <w:num w:numId="24">
    <w:abstractNumId w:val="13"/>
  </w:num>
  <w:num w:numId="25">
    <w:abstractNumId w:val="30"/>
  </w:num>
  <w:num w:numId="26">
    <w:abstractNumId w:val="20"/>
  </w:num>
  <w:num w:numId="27">
    <w:abstractNumId w:val="24"/>
  </w:num>
  <w:num w:numId="28">
    <w:abstractNumId w:val="5"/>
  </w:num>
  <w:num w:numId="29">
    <w:abstractNumId w:val="14"/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5F"/>
    <w:rsid w:val="0001315F"/>
    <w:rsid w:val="00092EF7"/>
    <w:rsid w:val="00223115"/>
    <w:rsid w:val="003339C9"/>
    <w:rsid w:val="004337B7"/>
    <w:rsid w:val="004C775B"/>
    <w:rsid w:val="004F4F09"/>
    <w:rsid w:val="005424C3"/>
    <w:rsid w:val="00566C99"/>
    <w:rsid w:val="005F44FB"/>
    <w:rsid w:val="00634102"/>
    <w:rsid w:val="006A4E3B"/>
    <w:rsid w:val="00715ACD"/>
    <w:rsid w:val="00790EC2"/>
    <w:rsid w:val="00846FFB"/>
    <w:rsid w:val="00AE4DE9"/>
    <w:rsid w:val="00B02FDF"/>
    <w:rsid w:val="00B2150D"/>
    <w:rsid w:val="00BB1013"/>
    <w:rsid w:val="00C640CF"/>
    <w:rsid w:val="00D51B4B"/>
    <w:rsid w:val="00ED3B30"/>
    <w:rsid w:val="00F11807"/>
    <w:rsid w:val="00F44790"/>
    <w:rsid w:val="00FD295C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0D"/>
  </w:style>
  <w:style w:type="paragraph" w:styleId="1">
    <w:name w:val="heading 1"/>
    <w:basedOn w:val="a"/>
    <w:next w:val="a"/>
    <w:link w:val="10"/>
    <w:uiPriority w:val="9"/>
    <w:qFormat/>
    <w:rsid w:val="00B2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15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15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150D"/>
    <w:rPr>
      <w:b/>
      <w:bCs/>
    </w:rPr>
  </w:style>
  <w:style w:type="character" w:styleId="a9">
    <w:name w:val="Emphasis"/>
    <w:basedOn w:val="a0"/>
    <w:qFormat/>
    <w:rsid w:val="00B2150D"/>
    <w:rPr>
      <w:i/>
      <w:iCs/>
    </w:rPr>
  </w:style>
  <w:style w:type="paragraph" w:styleId="aa">
    <w:name w:val="No Spacing"/>
    <w:uiPriority w:val="1"/>
    <w:qFormat/>
    <w:rsid w:val="00B215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15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5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15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15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15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15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15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15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15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15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150D"/>
    <w:pPr>
      <w:outlineLvl w:val="9"/>
    </w:pPr>
  </w:style>
  <w:style w:type="table" w:styleId="af4">
    <w:name w:val="Table Grid"/>
    <w:basedOn w:val="a1"/>
    <w:uiPriority w:val="59"/>
    <w:rsid w:val="0001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B10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styleId="af5">
    <w:name w:val="Normal (Web)"/>
    <w:basedOn w:val="a"/>
    <w:unhideWhenUsed/>
    <w:rsid w:val="00BB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uiPriority w:val="99"/>
    <w:unhideWhenUsed/>
    <w:rsid w:val="004C7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Phrase-boo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em.ru/games/1404829597" TargetMode="External"/><Relationship Id="rId5" Type="http://schemas.openxmlformats.org/officeDocument/2006/relationships/hyperlink" Target="http://www.senteacher.org/Print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2017-04-04T10:24:00Z</dcterms:created>
  <dcterms:modified xsi:type="dcterms:W3CDTF">2017-09-23T04:12:00Z</dcterms:modified>
</cp:coreProperties>
</file>