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80"/>
        <w:tblW w:w="0" w:type="auto"/>
        <w:tblLook w:val="04A0"/>
      </w:tblPr>
      <w:tblGrid>
        <w:gridCol w:w="10682"/>
      </w:tblGrid>
      <w:tr w:rsidR="008A4368" w:rsidTr="00A50E9A">
        <w:tc>
          <w:tcPr>
            <w:tcW w:w="10682" w:type="dxa"/>
          </w:tcPr>
          <w:p w:rsidR="008A4368" w:rsidRPr="00D07B12" w:rsidRDefault="008A4368" w:rsidP="00A50E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B1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 целях организации двухразового питания детей, посещающих  </w:t>
            </w:r>
            <w:r w:rsidRPr="00D07B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лагеря</w:t>
            </w:r>
            <w:r w:rsidRPr="00D07B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 дневным пребыванием детей</w:t>
            </w:r>
            <w:r w:rsidRPr="00D07B1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07B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 школе</w:t>
            </w:r>
            <w:r w:rsidRPr="00D07B1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(не менее 21 календарного дня), за счет сре</w:t>
            </w:r>
            <w:proofErr w:type="gramStart"/>
            <w:r w:rsidRPr="00D07B1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дств кр</w:t>
            </w:r>
            <w:proofErr w:type="gramEnd"/>
            <w:r w:rsidRPr="00D07B1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аевого бюджета </w:t>
            </w:r>
            <w:r w:rsidRPr="00D07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осуществляется оплата 70 процентов стоимости </w:t>
            </w:r>
            <w:r w:rsidRPr="00D07B1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набора продуктов питания или готовых блюд. </w:t>
            </w: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Стоимость  путевки </w:t>
            </w:r>
            <w:r w:rsidRPr="00D07B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144 рубля 89 копеек в день*21= 3042,69, </w:t>
            </w:r>
            <w:proofErr w:type="spellStart"/>
            <w:r w:rsidRPr="00D07B12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proofErr w:type="spellEnd"/>
            <w:r w:rsidRPr="00D07B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A4368" w:rsidRPr="00D07B12" w:rsidRDefault="008A4368" w:rsidP="00A50E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B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За счет родителей 30 % от стоимости -913 рублей</w:t>
            </w:r>
          </w:p>
          <w:p w:rsidR="008A4368" w:rsidRPr="00D07B12" w:rsidRDefault="008A4368" w:rsidP="00A50E9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2018 году вы можете подать заявку (заявление) на приобретение для своего ребенка (в возрасте от 7 до 18 лет) </w:t>
            </w:r>
            <w:r w:rsidRPr="00D07B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путевки в загородные оздоровительные лагеря,</w:t>
            </w: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расположенные на территории Красноярского края. Общая стоимость путевки в лагерь  будет составлять 18 115 руб., </w:t>
            </w:r>
            <w:r w:rsidRPr="00D07B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доля родительского взноса составляет 30 % от стоимости путевки – 5434,50 руб.</w:t>
            </w:r>
          </w:p>
          <w:p w:rsidR="008A4368" w:rsidRPr="00D07B12" w:rsidRDefault="008A4368" w:rsidP="00A50E9A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>Подать заявление можно в школе либо в Управление образования администрации Назаровского района в кабинет № 419, с 08.00 - 17.00. За дополнительной информацией обращаться по телефонам:5-97-19</w:t>
            </w:r>
          </w:p>
          <w:p w:rsidR="008A4368" w:rsidRPr="00D07B12" w:rsidRDefault="008A4368" w:rsidP="00A50E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администрации Назаровского района реализует бесплатно путевки в летние оздоровительные лагеря детям в возрасте от 7 до 15 лет: </w:t>
            </w:r>
          </w:p>
          <w:p w:rsidR="008A4368" w:rsidRPr="00D07B12" w:rsidRDefault="008A4368" w:rsidP="00A50E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>«Солнечный -1» Минусинский район</w:t>
            </w:r>
          </w:p>
          <w:p w:rsidR="008A4368" w:rsidRPr="00D07B12" w:rsidRDefault="008A4368" w:rsidP="00A50E9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>с 26.06.2018 по 16.07.2018 года</w:t>
            </w:r>
          </w:p>
          <w:p w:rsidR="008A4368" w:rsidRPr="00D07B12" w:rsidRDefault="008A4368" w:rsidP="00A50E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>«Заполярный» Минусинский район</w:t>
            </w:r>
            <w:r w:rsidRPr="00D07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>с 09.08.2018 по 29.08.2018 года</w:t>
            </w:r>
          </w:p>
          <w:p w:rsidR="008A4368" w:rsidRPr="00D07B12" w:rsidRDefault="008A4368" w:rsidP="00A50E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 на предоставление бесплатных путевок в детские оздоровительные лагеря  имеют дети-инвалиды и  дети из многодетных и малообеспеченных семей. </w:t>
            </w:r>
          </w:p>
          <w:p w:rsidR="008A4368" w:rsidRPr="00D07B12" w:rsidRDefault="008A4368" w:rsidP="00A50E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подать можно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115 УСЗН </w:t>
            </w:r>
            <w:r w:rsidRPr="00D07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тел.5-72-68 </w:t>
            </w:r>
          </w:p>
          <w:p w:rsidR="008A4368" w:rsidRPr="008A4368" w:rsidRDefault="008A4368" w:rsidP="00A50E9A">
            <w:pPr>
              <w:rPr>
                <w:sz w:val="26"/>
                <w:szCs w:val="26"/>
              </w:rPr>
            </w:pPr>
          </w:p>
        </w:tc>
      </w:tr>
    </w:tbl>
    <w:p w:rsidR="002E61FF" w:rsidRPr="00152568" w:rsidRDefault="00152568" w:rsidP="00A50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568">
        <w:rPr>
          <w:rFonts w:ascii="Times New Roman" w:hAnsi="Times New Roman" w:cs="Times New Roman"/>
          <w:sz w:val="28"/>
          <w:szCs w:val="28"/>
        </w:rPr>
        <w:t xml:space="preserve">Информация для родителей летний отдых -2018 </w:t>
      </w:r>
    </w:p>
    <w:sectPr w:rsidR="002E61FF" w:rsidRPr="00152568" w:rsidSect="008A4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395"/>
    <w:multiLevelType w:val="hybridMultilevel"/>
    <w:tmpl w:val="142065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5308EB"/>
    <w:multiLevelType w:val="hybridMultilevel"/>
    <w:tmpl w:val="525C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41D6"/>
    <w:multiLevelType w:val="hybridMultilevel"/>
    <w:tmpl w:val="8908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8F7"/>
    <w:rsid w:val="00152568"/>
    <w:rsid w:val="001706FC"/>
    <w:rsid w:val="002E61FF"/>
    <w:rsid w:val="004B238A"/>
    <w:rsid w:val="006C351B"/>
    <w:rsid w:val="008A4368"/>
    <w:rsid w:val="00A50E9A"/>
    <w:rsid w:val="00B42F43"/>
    <w:rsid w:val="00D07B12"/>
    <w:rsid w:val="00D508F7"/>
    <w:rsid w:val="00D9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8</cp:revision>
  <cp:lastPrinted>2018-04-11T02:44:00Z</cp:lastPrinted>
  <dcterms:created xsi:type="dcterms:W3CDTF">2018-04-11T01:54:00Z</dcterms:created>
  <dcterms:modified xsi:type="dcterms:W3CDTF">2018-05-30T12:33:00Z</dcterms:modified>
</cp:coreProperties>
</file>