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3F" w:rsidRDefault="003B4E55">
      <w:r>
        <w:rPr>
          <w:noProof/>
          <w:lang w:eastAsia="ru-RU"/>
        </w:rPr>
        <w:drawing>
          <wp:inline distT="0" distB="0" distL="0" distR="0">
            <wp:extent cx="9777730" cy="6853300"/>
            <wp:effectExtent l="19050" t="0" r="0" b="0"/>
            <wp:docPr id="1" name="Рисунок 1" descr="E:\ИЗО\раб пр ИЗО на сайт\CCI300320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\раб пр ИЗО на сайт\CCI30032017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E55" w:rsidRPr="005560A4" w:rsidRDefault="003B4E55" w:rsidP="003B4E55"/>
    <w:p w:rsidR="003B4E55" w:rsidRPr="00937CAB" w:rsidRDefault="003B4E55" w:rsidP="003B4E55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7CAB">
        <w:rPr>
          <w:rFonts w:ascii="Times New Roman" w:eastAsia="Times New Roman" w:hAnsi="Times New Roman"/>
          <w:b/>
          <w:sz w:val="24"/>
          <w:szCs w:val="24"/>
        </w:rPr>
        <w:t>Пояснительная записка.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Настоящая программа по изобразительному искусству «Декоративно-прикладное искусство в жизни человека"</w:t>
      </w:r>
      <w:r w:rsidRPr="00937CAB">
        <w:rPr>
          <w:rFonts w:ascii="Times New Roman" w:eastAsia="Times New Roman" w:hAnsi="Times New Roman" w:cs="Times New Roman"/>
          <w:sz w:val="24"/>
          <w:szCs w:val="24"/>
        </w:rPr>
        <w:t xml:space="preserve"> для 5-го класса создана на основе федерального компонента государственного стандарта основного общего образования, на основе авторской программы Б.М. </w:t>
      </w:r>
      <w:proofErr w:type="spellStart"/>
      <w:r w:rsidRPr="00937CAB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937CAB">
        <w:rPr>
          <w:rFonts w:ascii="Times New Roman" w:eastAsia="Times New Roman" w:hAnsi="Times New Roman" w:cs="Times New Roman"/>
          <w:sz w:val="24"/>
          <w:szCs w:val="24"/>
        </w:rPr>
        <w:t xml:space="preserve">, «Изобразительное искусство и художественный труд 1-9 кл.»: </w:t>
      </w:r>
      <w:proofErr w:type="spellStart"/>
      <w:r w:rsidRPr="00937CAB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  <w:r w:rsidRPr="00937CAB">
        <w:rPr>
          <w:rFonts w:ascii="Times New Roman" w:eastAsia="Times New Roman" w:hAnsi="Times New Roman" w:cs="Times New Roman"/>
          <w:sz w:val="24"/>
          <w:szCs w:val="24"/>
        </w:rPr>
        <w:t xml:space="preserve">. /Сост. Б.М. </w:t>
      </w:r>
      <w:proofErr w:type="spellStart"/>
      <w:r w:rsidRPr="00937CAB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937CAB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2011 </w:t>
      </w:r>
      <w:r w:rsidRPr="00937CAB">
        <w:rPr>
          <w:rFonts w:ascii="Times New Roman" w:hAnsi="Times New Roman" w:cs="Times New Roman"/>
          <w:sz w:val="24"/>
          <w:szCs w:val="24"/>
        </w:rPr>
        <w:t>и с учетом нормативно-правовой документации:</w:t>
      </w:r>
    </w:p>
    <w:p w:rsidR="003B4E55" w:rsidRPr="00937CAB" w:rsidRDefault="003B4E55" w:rsidP="003B4E5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Закон Российской Федерации от 29 декабря 2012 года № 273-ФЗ «об образовании в Российской Федерации».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Приказ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37CA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37CAB">
        <w:rPr>
          <w:rFonts w:ascii="Times New Roman" w:hAnsi="Times New Roman" w:cs="Times New Roman"/>
          <w:sz w:val="24"/>
          <w:szCs w:val="24"/>
        </w:rPr>
        <w:t>. № 1312» (официальная публикация</w:t>
      </w:r>
      <w:proofErr w:type="gramStart"/>
      <w:r w:rsidRPr="00937CA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37CAB">
        <w:rPr>
          <w:rFonts w:ascii="Times New Roman" w:hAnsi="Times New Roman" w:cs="Times New Roman"/>
          <w:sz w:val="24"/>
          <w:szCs w:val="24"/>
        </w:rPr>
        <w:t xml:space="preserve">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 w:rsidRPr="00937CA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37CAB">
        <w:rPr>
          <w:rFonts w:ascii="Times New Roman" w:hAnsi="Times New Roman" w:cs="Times New Roman"/>
          <w:sz w:val="24"/>
          <w:szCs w:val="24"/>
        </w:rPr>
        <w:t>.).</w:t>
      </w:r>
    </w:p>
    <w:p w:rsidR="003B4E55" w:rsidRPr="00937CAB" w:rsidRDefault="003B4E55" w:rsidP="003B4E5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937CAB">
        <w:rPr>
          <w:rFonts w:ascii="Times New Roman" w:eastAsia="Times New Roman" w:hAnsi="Times New Roman"/>
          <w:sz w:val="24"/>
          <w:szCs w:val="24"/>
        </w:rPr>
        <w:t>развития</w:t>
      </w:r>
      <w:proofErr w:type="gramEnd"/>
      <w:r w:rsidRPr="00937CAB">
        <w:rPr>
          <w:rFonts w:ascii="Times New Roman" w:eastAsia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3B4E55" w:rsidRPr="00937CAB" w:rsidRDefault="003B4E55" w:rsidP="003B4E5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утвержденного приказом Минобразования РФ. Федеральный базисный учебный план отводит на изучение предмета «Изобразительное искусство»:</w:t>
      </w:r>
    </w:p>
    <w:p w:rsidR="003B4E55" w:rsidRPr="00937CAB" w:rsidRDefault="003B4E55" w:rsidP="003B4E5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Класс – 5</w:t>
      </w:r>
    </w:p>
    <w:p w:rsidR="003B4E55" w:rsidRPr="00937CAB" w:rsidRDefault="003B4E55" w:rsidP="003B4E5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Количество часов в неделю – 1 ч.</w:t>
      </w:r>
    </w:p>
    <w:p w:rsidR="003B4E55" w:rsidRPr="00937CAB" w:rsidRDefault="003B4E55" w:rsidP="003B4E5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Количество часов в год – 3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37CAB">
        <w:rPr>
          <w:rFonts w:ascii="Times New Roman" w:eastAsia="Times New Roman" w:hAnsi="Times New Roman"/>
          <w:sz w:val="24"/>
          <w:szCs w:val="24"/>
        </w:rPr>
        <w:t>ч.</w:t>
      </w:r>
    </w:p>
    <w:p w:rsidR="003B4E55" w:rsidRPr="00937CAB" w:rsidRDefault="003B4E55" w:rsidP="003B4E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7CAB">
        <w:rPr>
          <w:rFonts w:ascii="Times New Roman" w:eastAsia="Times New Roman" w:hAnsi="Times New Roman"/>
          <w:b/>
          <w:sz w:val="24"/>
          <w:szCs w:val="24"/>
        </w:rPr>
        <w:t>Общая характеристика учебного предмета</w:t>
      </w:r>
    </w:p>
    <w:p w:rsidR="003B4E55" w:rsidRPr="00937CAB" w:rsidRDefault="003B4E55" w:rsidP="003B4E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37CAB">
        <w:rPr>
          <w:rFonts w:ascii="Times New Roman" w:hAnsi="Times New Roman"/>
          <w:sz w:val="24"/>
          <w:szCs w:val="24"/>
        </w:rPr>
        <w:t xml:space="preserve">     5 класс, или первый год основной школы,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3B4E55" w:rsidRPr="00937CAB" w:rsidRDefault="003B4E55" w:rsidP="003B4E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37CAB">
        <w:rPr>
          <w:rFonts w:ascii="Times New Roman" w:hAnsi="Times New Roman"/>
          <w:sz w:val="24"/>
          <w:szCs w:val="24"/>
        </w:rPr>
        <w:lastRenderedPageBreak/>
        <w:t xml:space="preserve">     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3B4E55" w:rsidRPr="00937CAB" w:rsidRDefault="003B4E55" w:rsidP="003B4E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37CAB">
        <w:rPr>
          <w:rFonts w:ascii="Times New Roman" w:hAnsi="Times New Roman"/>
          <w:sz w:val="24"/>
          <w:szCs w:val="24"/>
        </w:rPr>
        <w:t xml:space="preserve">     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3B4E55" w:rsidRPr="00937CAB" w:rsidRDefault="003B4E55" w:rsidP="003B4E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37CAB">
        <w:rPr>
          <w:rFonts w:ascii="Times New Roman" w:hAnsi="Times New Roman"/>
          <w:sz w:val="24"/>
          <w:szCs w:val="24"/>
        </w:rPr>
        <w:t xml:space="preserve">     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Цель</w:t>
      </w:r>
      <w:r w:rsidRPr="00937CAB">
        <w:rPr>
          <w:rFonts w:ascii="Times New Roman" w:hAnsi="Times New Roman" w:cs="Times New Roman"/>
          <w:sz w:val="24"/>
          <w:szCs w:val="24"/>
        </w:rPr>
        <w:t xml:space="preserve"> рабочей программы «Изобразительное искусство» – формирование художественной культуры учащихся, становление их духовного мира.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Содержит  систему  уроков с  конкретным  распределением  учебных  часов.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37CA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37CAB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3B4E55" w:rsidRPr="00937CAB" w:rsidRDefault="003B4E55" w:rsidP="003B4E55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воспитание у учащихся доброжелательности, отзывчивости, душевной красоты, гражданского отношения к явлениям и события окружающей действительности;</w:t>
      </w:r>
    </w:p>
    <w:p w:rsidR="003B4E55" w:rsidRPr="00937CAB" w:rsidRDefault="003B4E55" w:rsidP="003B4E55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воспитание интереса и любви к искусству, развитие стремлений к познанию действительности посредством искусства;</w:t>
      </w:r>
    </w:p>
    <w:p w:rsidR="003B4E55" w:rsidRPr="00937CAB" w:rsidRDefault="003B4E55" w:rsidP="003B4E55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3B4E55" w:rsidRPr="00937CAB" w:rsidRDefault="003B4E55" w:rsidP="003B4E55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ознакомление учащихся с выдающимися произведениями изобразительного   искусства   и   архитектуры   разных   эпох   и   народов; с произведениями декоративно-прикладного искусства и дизайна;</w:t>
      </w:r>
    </w:p>
    <w:p w:rsidR="003B4E55" w:rsidRPr="00937CAB" w:rsidRDefault="003B4E55" w:rsidP="003B4E55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развитие изобразительных способностей, художественного вкуса, творческого воображения учащихся;</w:t>
      </w:r>
    </w:p>
    <w:p w:rsidR="003B4E55" w:rsidRPr="00937CAB" w:rsidRDefault="003B4E55" w:rsidP="003B4E55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усвоение учащимися элементарных знаний основ реалистического рисунка, навыков рисования с натуры, по памяти, по представлению, формирование умения самостоятельно выполнять сюжетные рисунки.</w:t>
      </w:r>
      <w:r w:rsidRPr="00937CAB">
        <w:rPr>
          <w:rFonts w:ascii="Times New Roman" w:hAnsi="Times New Roman" w:cs="Times New Roman"/>
          <w:sz w:val="24"/>
          <w:szCs w:val="24"/>
        </w:rPr>
        <w:tab/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937CAB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937CAB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формирования </w:t>
      </w:r>
      <w:proofErr w:type="spellStart"/>
      <w:r w:rsidRPr="00937CAB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937CAB">
        <w:rPr>
          <w:rFonts w:ascii="Times New Roman" w:hAnsi="Times New Roman" w:cs="Times New Roman"/>
          <w:sz w:val="24"/>
          <w:szCs w:val="24"/>
        </w:rPr>
        <w:t>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из социальных функций.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 Программа построена так,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</w:t>
      </w:r>
      <w:r w:rsidRPr="00937CAB">
        <w:rPr>
          <w:rFonts w:ascii="Times New Roman" w:hAnsi="Times New Roman" w:cs="Times New Roman"/>
          <w:sz w:val="24"/>
          <w:szCs w:val="24"/>
        </w:rPr>
        <w:lastRenderedPageBreak/>
        <w:t>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Одна из главных целей преподавания искусства становится задача развития у ребенка интереса к внутреннему миру человека, способности углубляться в себя, осознания своих внутренних переживаний. Это является залогом развития способности сопереживания. 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материалами; художественная фотография и видеосъемка.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Эти три художественные деятельности являются основанием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эта форма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не по принципу перечисления видов, а по принципу вида художественной деятельности. Выделение принципа художественной деятельности акцентирует перенос внимания не только на произведения искусства, но и на деятельность человека, на выявление его связей с искусством в процессе ежедневной жизни.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 широкое привлечение жизненного опыта детей. Работа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3B4E55" w:rsidRPr="00937CAB" w:rsidRDefault="003B4E55" w:rsidP="003B4E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по предмету.</w:t>
      </w:r>
    </w:p>
    <w:p w:rsidR="003B4E55" w:rsidRPr="00937CAB" w:rsidRDefault="003B4E55" w:rsidP="003B4E55">
      <w:pPr>
        <w:pStyle w:val="a5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937CAB">
        <w:rPr>
          <w:rFonts w:ascii="Times New Roman" w:eastAsia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937CAB">
        <w:rPr>
          <w:rFonts w:ascii="Times New Roman" w:eastAsia="Times New Roman" w:hAnsi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937CAB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937CAB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</w:t>
      </w:r>
    </w:p>
    <w:p w:rsidR="003B4E55" w:rsidRPr="00937CAB" w:rsidRDefault="003B4E55" w:rsidP="003B4E55">
      <w:pPr>
        <w:pStyle w:val="a5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Style w:val="11"/>
          <w:rFonts w:ascii="Times New Roman" w:eastAsia="Times New Roman" w:hAnsi="Times New Roman"/>
          <w:sz w:val="24"/>
          <w:szCs w:val="24"/>
        </w:rPr>
        <w:t xml:space="preserve">      Личностные результаты</w:t>
      </w:r>
      <w:r w:rsidRPr="00937CAB">
        <w:rPr>
          <w:rFonts w:ascii="Times New Roman" w:eastAsia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B4E55" w:rsidRPr="00937CAB" w:rsidRDefault="003B4E55" w:rsidP="003B4E5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B4E55" w:rsidRPr="00937CAB" w:rsidRDefault="003B4E55" w:rsidP="003B4E5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937CAB"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 w:rsidRPr="00937CAB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3B4E55" w:rsidRPr="00937CAB" w:rsidRDefault="003B4E55" w:rsidP="003B4E5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3B4E55" w:rsidRPr="00937CAB" w:rsidRDefault="003B4E55" w:rsidP="003B4E5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B4E55" w:rsidRPr="00937CAB" w:rsidRDefault="003B4E55" w:rsidP="003B4E5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3B4E55" w:rsidRPr="00937CAB" w:rsidRDefault="003B4E55" w:rsidP="003B4E5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ной, творческой деятельности;</w:t>
      </w:r>
    </w:p>
    <w:p w:rsidR="003B4E55" w:rsidRPr="00937CAB" w:rsidRDefault="003B4E55" w:rsidP="003B4E5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B4E55" w:rsidRPr="00937CAB" w:rsidRDefault="003B4E55" w:rsidP="003B4E5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ческого характера.</w:t>
      </w:r>
    </w:p>
    <w:p w:rsidR="003B4E55" w:rsidRPr="00937CAB" w:rsidRDefault="003B4E55" w:rsidP="003B4E55">
      <w:pPr>
        <w:pStyle w:val="a5"/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Style w:val="a7"/>
          <w:rFonts w:eastAsia="Times New Roman"/>
          <w:sz w:val="24"/>
          <w:szCs w:val="24"/>
        </w:rPr>
        <w:t xml:space="preserve">      </w:t>
      </w:r>
      <w:proofErr w:type="spellStart"/>
      <w:r w:rsidRPr="00937CAB">
        <w:rPr>
          <w:rStyle w:val="a7"/>
          <w:rFonts w:eastAsia="Times New Roman"/>
          <w:sz w:val="24"/>
          <w:szCs w:val="24"/>
        </w:rPr>
        <w:t>Метапредметные</w:t>
      </w:r>
      <w:proofErr w:type="spellEnd"/>
      <w:r w:rsidRPr="00937CAB">
        <w:rPr>
          <w:rStyle w:val="a7"/>
          <w:rFonts w:eastAsia="Times New Roman"/>
          <w:sz w:val="24"/>
          <w:szCs w:val="24"/>
        </w:rPr>
        <w:t xml:space="preserve"> результаты</w:t>
      </w:r>
      <w:r w:rsidRPr="00937CAB">
        <w:rPr>
          <w:rFonts w:ascii="Times New Roman" w:eastAsia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937CAB">
        <w:rPr>
          <w:rFonts w:ascii="Times New Roman" w:eastAsia="Times New Roman" w:hAnsi="Times New Roman"/>
          <w:sz w:val="24"/>
          <w:szCs w:val="24"/>
        </w:rPr>
        <w:t>сформиро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ванности</w:t>
      </w:r>
      <w:proofErr w:type="spellEnd"/>
      <w:r w:rsidRPr="00937CAB">
        <w:rPr>
          <w:rFonts w:ascii="Times New Roman" w:eastAsia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B4E55" w:rsidRPr="00937CAB" w:rsidRDefault="003B4E55" w:rsidP="003B4E5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ятельности;</w:t>
      </w:r>
    </w:p>
    <w:p w:rsidR="003B4E55" w:rsidRPr="00937CAB" w:rsidRDefault="003B4E55" w:rsidP="003B4E5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4E55" w:rsidRPr="00937CAB" w:rsidRDefault="003B4E55" w:rsidP="003B4E5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ствии с изменяющейся ситуацией;</w:t>
      </w:r>
    </w:p>
    <w:p w:rsidR="003B4E55" w:rsidRPr="00937CAB" w:rsidRDefault="003B4E55" w:rsidP="003B4E5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B4E55" w:rsidRPr="00937CAB" w:rsidRDefault="003B4E55" w:rsidP="003B4E5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4E55" w:rsidRPr="00937CAB" w:rsidRDefault="003B4E55" w:rsidP="003B4E55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37CAB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937CAB">
        <w:rPr>
          <w:rFonts w:ascii="Times New Roman" w:eastAsia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 возможность научиться: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классицизма.</w:t>
      </w:r>
    </w:p>
    <w:p w:rsidR="003B4E55" w:rsidRPr="00937CAB" w:rsidRDefault="003B4E55" w:rsidP="003B4E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Декор – человек, общество, время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Роль декоративных иску</w:t>
      </w:r>
      <w:proofErr w:type="gramStart"/>
      <w:r w:rsidRPr="00937CAB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937CAB">
        <w:rPr>
          <w:rFonts w:ascii="Times New Roman" w:hAnsi="Times New Roman" w:cs="Times New Roman"/>
          <w:sz w:val="24"/>
          <w:szCs w:val="24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17 века.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– от замысла до воплощения.</w:t>
      </w:r>
    </w:p>
    <w:p w:rsidR="003B4E55" w:rsidRPr="00937CAB" w:rsidRDefault="003B4E55" w:rsidP="003B4E5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4E55" w:rsidRDefault="003B4E55" w:rsidP="003B4E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55" w:rsidRDefault="003B4E55" w:rsidP="003B4E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55" w:rsidRDefault="003B4E55" w:rsidP="003B4E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E55" w:rsidRPr="00937CAB" w:rsidRDefault="003B4E55" w:rsidP="003B4E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lastRenderedPageBreak/>
        <w:t>Нормы оценок.</w:t>
      </w: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      На занятиях применяется поурочный и тематический контроль. Уровень освоения материала выявляется в беседах, письменных ответах тестового типа, в представлении презентаций, сообщений и защиты проектов,  в выполнении практических и творческих заданий. В течение года ведется индивидуальное педагогическое наблюдение за творческим развитием каждого ребенка. Подведение итогов по тематическим разделам проводится в игровой форме в 5 классах.  Важными показателями успешности освоения программы являются: развитие интереса детей к изобразительному искусству, их участие в мероприятиях и конкурсах детских рисунков и изделий декоративно-прикладного искусства.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Критерии оценивания практических заданий: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5 – «отлично» - уровень художественной грамотности вполне соответствует этапу обучения, и учебная задача выполнена;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4 – «хорошо» - уровень художественной грамотности соответствует этапу обучения (допускаются незначительные отклонения), и учебная задача выполнена;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3 – «удовлетворительно» - уровень художественной грамотности в основном соответствует этапу обучения,  и учебная задача в основном выполнена (или выполнена не полностью);</w:t>
      </w:r>
    </w:p>
    <w:p w:rsidR="003B4E55" w:rsidRPr="00937CAB" w:rsidRDefault="003B4E55" w:rsidP="003B4E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2 – «неудовлетворительно» - уровень художественной грамотности не соответствует этапу обучения,  и учебная задача не выполнена;</w:t>
      </w:r>
    </w:p>
    <w:p w:rsidR="003B4E55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14317"/>
      </w:tblGrid>
      <w:tr w:rsidR="003B4E55" w:rsidRPr="00B0021E" w:rsidTr="003872C0">
        <w:tc>
          <w:tcPr>
            <w:tcW w:w="14317" w:type="dxa"/>
          </w:tcPr>
          <w:p w:rsidR="003B4E55" w:rsidRPr="00B0021E" w:rsidRDefault="003B4E55" w:rsidP="003872C0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3B4E55" w:rsidRPr="00B0021E" w:rsidTr="003872C0">
        <w:tc>
          <w:tcPr>
            <w:tcW w:w="14317" w:type="dxa"/>
          </w:tcPr>
          <w:p w:rsidR="003B4E55" w:rsidRPr="00B0021E" w:rsidRDefault="003B4E55" w:rsidP="003872C0">
            <w:pPr>
              <w:shd w:val="clear" w:color="auto" w:fill="FFFFFF"/>
              <w:spacing w:after="0" w:line="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экран. </w:t>
            </w:r>
          </w:p>
          <w:p w:rsidR="003B4E55" w:rsidRPr="00B0021E" w:rsidRDefault="003B4E55" w:rsidP="003872C0">
            <w:pPr>
              <w:shd w:val="clear" w:color="auto" w:fill="FFFFFF"/>
              <w:spacing w:after="0" w:line="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компьютер. </w:t>
            </w:r>
          </w:p>
          <w:p w:rsidR="003B4E55" w:rsidRPr="00B0021E" w:rsidRDefault="003B4E55" w:rsidP="003872C0">
            <w:pPr>
              <w:spacing w:after="0" w:line="0" w:lineRule="atLeas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021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00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3B4E55" w:rsidRPr="00B0021E" w:rsidTr="003872C0">
        <w:tc>
          <w:tcPr>
            <w:tcW w:w="14317" w:type="dxa"/>
          </w:tcPr>
          <w:p w:rsidR="003B4E55" w:rsidRPr="00B0021E" w:rsidRDefault="003B4E55" w:rsidP="003872C0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0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особия</w:t>
            </w:r>
          </w:p>
        </w:tc>
      </w:tr>
      <w:tr w:rsidR="003B4E55" w:rsidRPr="00B0021E" w:rsidTr="003872C0">
        <w:tc>
          <w:tcPr>
            <w:tcW w:w="14317" w:type="dxa"/>
          </w:tcPr>
          <w:p w:rsidR="003B4E55" w:rsidRPr="00B0021E" w:rsidRDefault="003B4E55" w:rsidP="003872C0">
            <w:pPr>
              <w:pStyle w:val="Default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B0021E">
              <w:rPr>
                <w:rFonts w:ascii="Times New Roman" w:hAnsi="Times New Roman" w:cs="Times New Roman"/>
                <w:color w:val="auto"/>
              </w:rPr>
              <w:t>Видеофильмы (в том числе в цифровой фор</w:t>
            </w:r>
            <w:r w:rsidRPr="00B0021E">
              <w:rPr>
                <w:rFonts w:ascii="Times New Roman" w:hAnsi="Times New Roman" w:cs="Times New Roman"/>
                <w:color w:val="auto"/>
              </w:rPr>
              <w:softHyphen/>
              <w:t xml:space="preserve">ме) по истории искусства,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021E">
              <w:rPr>
                <w:rFonts w:ascii="Times New Roman" w:hAnsi="Times New Roman" w:cs="Times New Roman"/>
                <w:color w:val="auto"/>
              </w:rPr>
              <w:t>этнографии народов России и мира.</w:t>
            </w:r>
          </w:p>
          <w:p w:rsidR="003B4E55" w:rsidRPr="00B0021E" w:rsidRDefault="003B4E55" w:rsidP="003872C0">
            <w:pPr>
              <w:pStyle w:val="Default"/>
              <w:ind w:left="-142" w:firstLine="34"/>
              <w:rPr>
                <w:rFonts w:ascii="Times New Roman" w:hAnsi="Times New Roman" w:cs="Times New Roman"/>
              </w:rPr>
            </w:pPr>
            <w:r w:rsidRPr="00B0021E">
              <w:rPr>
                <w:rFonts w:ascii="Times New Roman" w:hAnsi="Times New Roman" w:cs="Times New Roman"/>
              </w:rPr>
              <w:t xml:space="preserve">Аудиозаписи в соответствии с содержанием обучения (в том числе в цифровой форме). </w:t>
            </w:r>
          </w:p>
          <w:p w:rsidR="003B4E55" w:rsidRPr="00B0021E" w:rsidRDefault="003B4E55" w:rsidP="003872C0">
            <w:pPr>
              <w:pStyle w:val="Default"/>
              <w:ind w:left="-142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0021E">
              <w:rPr>
                <w:rFonts w:ascii="Times New Roman" w:hAnsi="Times New Roman" w:cs="Times New Roman"/>
              </w:rPr>
              <w:t>Презентации по темам раздела</w:t>
            </w:r>
          </w:p>
          <w:p w:rsidR="003B4E55" w:rsidRPr="003D4552" w:rsidRDefault="003B4E55" w:rsidP="0038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552">
              <w:rPr>
                <w:rFonts w:ascii="Times New Roman" w:hAnsi="Times New Roman" w:cs="Times New Roman"/>
                <w:sz w:val="24"/>
                <w:szCs w:val="24"/>
              </w:rPr>
              <w:t>Печатные (учебники, рабочие тетради, раздаточный материал, тесты, памятки, алгоритмы)</w:t>
            </w:r>
          </w:p>
          <w:p w:rsidR="003B4E55" w:rsidRPr="00B0021E" w:rsidRDefault="003B4E55" w:rsidP="003872C0">
            <w:pPr>
              <w:spacing w:line="240" w:lineRule="auto"/>
              <w:ind w:left="-142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E55" w:rsidRPr="00937CAB" w:rsidRDefault="003B4E55" w:rsidP="003B4E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E55" w:rsidRPr="00937CAB" w:rsidRDefault="003B4E55" w:rsidP="003B4E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B">
        <w:rPr>
          <w:rFonts w:ascii="Times New Roman" w:hAnsi="Times New Roman" w:cs="Times New Roman"/>
          <w:b/>
          <w:sz w:val="24"/>
          <w:szCs w:val="24"/>
        </w:rPr>
        <w:t>УМК по программе, список использованной литературы:</w:t>
      </w:r>
    </w:p>
    <w:p w:rsidR="003B4E55" w:rsidRPr="00937CAB" w:rsidRDefault="003B4E55" w:rsidP="003B4E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 xml:space="preserve">Н.А. Горяева, О.В. Островская. «Изобразительное искусство. Декоративно-прикладное искусство в жизни человека». Учебник для 5 класса / под ред. Б.М. </w:t>
      </w:r>
      <w:proofErr w:type="spellStart"/>
      <w:r w:rsidRPr="00937CA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37CAB">
        <w:rPr>
          <w:rFonts w:ascii="Times New Roman" w:hAnsi="Times New Roman" w:cs="Times New Roman"/>
          <w:sz w:val="24"/>
          <w:szCs w:val="24"/>
        </w:rPr>
        <w:t>. - М.: Просвещение, 2010</w:t>
      </w:r>
    </w:p>
    <w:p w:rsidR="003B4E55" w:rsidRPr="00937CAB" w:rsidRDefault="003B4E55" w:rsidP="003B4E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Н.А. Горяева. «Изобразительное искусство. Твоя мастерская. Рабочая тетрадь. 5 класс»</w:t>
      </w:r>
    </w:p>
    <w:p w:rsidR="003B4E55" w:rsidRPr="00AF4369" w:rsidRDefault="003B4E55" w:rsidP="003B4E55">
      <w:pPr>
        <w:pStyle w:val="a6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37CAB">
        <w:rPr>
          <w:rFonts w:ascii="Times New Roman" w:hAnsi="Times New Roman" w:cs="Times New Roman"/>
          <w:sz w:val="24"/>
          <w:szCs w:val="24"/>
        </w:rPr>
        <w:t>Н.А. Горяева. «Изобразительное искусство. Декоративно-прикладное искусство. Методическое пособие. 5 класс»</w:t>
      </w:r>
    </w:p>
    <w:p w:rsidR="003B4E55" w:rsidRPr="005560A4" w:rsidRDefault="003B4E55" w:rsidP="003B4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84"/>
        <w:gridCol w:w="43"/>
        <w:gridCol w:w="66"/>
        <w:gridCol w:w="2137"/>
        <w:gridCol w:w="305"/>
        <w:gridCol w:w="11"/>
        <w:gridCol w:w="49"/>
        <w:gridCol w:w="925"/>
        <w:gridCol w:w="363"/>
        <w:gridCol w:w="26"/>
        <w:gridCol w:w="24"/>
        <w:gridCol w:w="1702"/>
        <w:gridCol w:w="185"/>
        <w:gridCol w:w="24"/>
        <w:gridCol w:w="2830"/>
        <w:gridCol w:w="9"/>
        <w:gridCol w:w="27"/>
        <w:gridCol w:w="2289"/>
        <w:gridCol w:w="26"/>
        <w:gridCol w:w="6"/>
        <w:gridCol w:w="169"/>
        <w:gridCol w:w="2726"/>
      </w:tblGrid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4E55" w:rsidRPr="00120863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02" w:type="dxa"/>
            <w:gridSpan w:val="4"/>
          </w:tcPr>
          <w:p w:rsidR="003B4E55" w:rsidRPr="00120863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8" w:type="dxa"/>
            <w:gridSpan w:val="2"/>
          </w:tcPr>
          <w:p w:rsidR="003B4E55" w:rsidRPr="000321CD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1" w:type="dxa"/>
            <w:gridSpan w:val="5"/>
          </w:tcPr>
          <w:p w:rsidR="003B4E55" w:rsidRPr="000321CD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9" w:type="dxa"/>
            <w:gridSpan w:val="2"/>
          </w:tcPr>
          <w:p w:rsidR="003B4E55" w:rsidRPr="000321CD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3B4E55" w:rsidRPr="000321CD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95" w:type="dxa"/>
            <w:gridSpan w:val="2"/>
          </w:tcPr>
          <w:p w:rsidR="003B4E55" w:rsidRPr="000321CD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3B4E55" w:rsidTr="003872C0">
        <w:tc>
          <w:tcPr>
            <w:tcW w:w="14786" w:type="dxa"/>
            <w:gridSpan w:val="23"/>
          </w:tcPr>
          <w:p w:rsidR="003B4E55" w:rsidRPr="000321CD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 Древние корни народного искусства (8 часов)</w:t>
            </w:r>
          </w:p>
        </w:tc>
      </w:tr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288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образы народного прикладного искусства. Солярные знаки, конь, птица, мать-земля, дерево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 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4F93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  <w:p w:rsidR="003B4E55" w:rsidRPr="00A84F9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кисть или восковые мелки, акварель, или уголь, сангина, бумага.</w:t>
            </w:r>
            <w:proofErr w:type="gramEnd"/>
          </w:p>
        </w:tc>
        <w:tc>
          <w:tcPr>
            <w:tcW w:w="2895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 выразительную красоту.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3B4E55" w:rsidRPr="00A84F9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 </w:t>
            </w:r>
          </w:p>
        </w:tc>
      </w:tr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288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– мир, обжитой человеком, образ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– небо, рубленая клеть – земля, подклеть – подземный мир; знаки-образы в декоре избы, связанные с разными сферами обитания). Декоративные убранства крестьянского дома: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охлупень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полотенце,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причелины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лобовая доска, наличники, ставни. Символическое значение образов и мотивов в узорном убранстве русских изб. 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эскиза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декоративного убранства избы: украшение деталей дома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полотенце, лобовая доска, наличник) солярными знаками, растительными и зооморфными мотивами, выстраивание их в орнаментальную композицию.</w:t>
            </w:r>
          </w:p>
          <w:p w:rsidR="003B4E55" w:rsidRPr="00D17C5C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2895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целостность образного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строя традиционного крестьянского жилища, выраженного в его трехчастной структуре и декоре.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 и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отдельные детали декоративного убранства избы как проявления конструктивной, декоративной и изобразительной деятельности.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общее и различное в образном строе традиционного жилища разных народов.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эскизы декоративного убранства избы.</w:t>
            </w:r>
          </w:p>
          <w:p w:rsidR="003B4E55" w:rsidRPr="00D17C5C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</w:tr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288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Деревенский мудро устроенный быт.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Устройство внутреннего пространства крестьянского дома, его символика (потолок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небо, пол – земля, подпол – подземный мир, окна – очи, свет). </w:t>
            </w:r>
            <w:proofErr w:type="gramEnd"/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Жизненно важные центры в крестьянском доме: печь, красный угол, коник, полати и др. Круг предметов быта, труда (ткацкий стан, прялка, люлька, светец и т.п.), включение их в пространство дома.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Единство пользы и красоты в крестьянском жилище.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внутреннего убранства русской избы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включением деталей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крестьянского интерьера (печь, лавки, стол, предметы быта и труда);</w:t>
            </w:r>
          </w:p>
          <w:p w:rsidR="003B4E55" w:rsidRPr="00F02B66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по созданию общего подмалевка.</w:t>
            </w:r>
          </w:p>
        </w:tc>
        <w:tc>
          <w:tcPr>
            <w:tcW w:w="2895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 и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мудрость устройства традиционной жилой среды.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сопоставлять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интерьеры крестьянских жилищ у разных народов,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в них черты национального своеобразия.</w:t>
            </w:r>
          </w:p>
          <w:p w:rsidR="003B4E55" w:rsidRPr="00F02B66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</w:tr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288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839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прялки, деревянная резная  и расписная посуда, предметы труда –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народного быта: прялки, ковши, ендовы,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хлебницы, вальки, рубеля и др. Символическое значение декоративных элементов в резьбе и росписи. Нарядный декор –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 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эскиза декоративного убранства предметов крестьянского быта.</w:t>
            </w:r>
          </w:p>
          <w:p w:rsidR="003B4E55" w:rsidRPr="00DF1291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смешанная техника (рисунок восковым мелком и акварельная заливка или сангиной разных оттенков), кисть, бумага.</w:t>
            </w:r>
          </w:p>
        </w:tc>
        <w:tc>
          <w:tcPr>
            <w:tcW w:w="2895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находить </w:t>
            </w:r>
            <w:r>
              <w:rPr>
                <w:rFonts w:ascii="Times New Roman" w:hAnsi="Times New Roman"/>
                <w:sz w:val="24"/>
                <w:szCs w:val="24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>
              <w:rPr>
                <w:rFonts w:ascii="Times New Roman" w:hAnsi="Times New Roman"/>
                <w:sz w:val="24"/>
                <w:szCs w:val="24"/>
              </w:rPr>
              <w:t>о связях произведений крестьянского искусства с природой.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декор не только украшение, но и носитель жизненно важных смыслов.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выразительную форму предметов крестьянского быта и украшать ее.</w:t>
            </w:r>
          </w:p>
          <w:p w:rsidR="003B4E55" w:rsidRPr="00C86960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Выстраивать </w:t>
            </w:r>
            <w:r>
              <w:rPr>
                <w:rFonts w:ascii="Times New Roman" w:hAnsi="Times New Roman"/>
                <w:sz w:val="24"/>
                <w:szCs w:val="24"/>
              </w:rPr>
              <w:t>орнаментальную композицию в соответствии с традицией народного искусства.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288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9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Крестьянская вышивка –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Символика цвета в крестьянской вышивке (белый цвет, красный цвет).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эскиза вышитого полотенца по мотивам народной вышивки; украшение своего полотенца вырезанными из тонкой бумаги кружевами.</w:t>
            </w:r>
          </w:p>
          <w:p w:rsidR="003B4E55" w:rsidRPr="00984FF9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или восковые мелки, акварель, тонкая кисть, фломастеры, бумага, ножницы.</w:t>
            </w:r>
            <w:proofErr w:type="gramEnd"/>
          </w:p>
        </w:tc>
        <w:tc>
          <w:tcPr>
            <w:tcW w:w="2895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 и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образного языка народной вышивке, разнообразие трактовок традиционных образов.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величиной, выразительным контуром рисунка, цветом, декором главный мотив, дополняя его орнаментальными поясами.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для вышивки сочетания цветов.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обобщения.</w:t>
            </w:r>
          </w:p>
          <w:p w:rsidR="003B4E55" w:rsidRPr="00984FF9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собственную художественную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 деятельность своих сверстников с точки зрения выразительности декоративной формы.</w:t>
            </w:r>
          </w:p>
        </w:tc>
      </w:tr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502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288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</w:t>
            </w:r>
          </w:p>
        </w:tc>
        <w:tc>
          <w:tcPr>
            <w:tcW w:w="2839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праздничный костюм – целостный художественный образ. Северорусский комплекс и южнорусский комплекс женской одежды. Рубаха – основа женского и мужского костюма. Разнообразие форм и украшений народного праздничного костюма в различных регионах России.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праздничного костюма.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Защитная функция декоративных элементов крестьянского костюма. Символика цвета в народной одежде. 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эскизов народного праздничного костюма (женского или мужского) северных или южных районов России в одном из вариантов: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украшение съемных деталей одежды для картонной игрушки-куклы;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украшение крупных форм крестьянской одежды (рубаха, душегрея, сарафан) нарядным орнаментом.</w:t>
            </w:r>
          </w:p>
          <w:p w:rsidR="003B4E55" w:rsidRPr="006A162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2895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 и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образный строй  народного праздничного костюма, давать ему эстетическую оценку.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3B4E55" w:rsidRPr="0033592E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эскизы народного праздничного костюма, его отдельных элементов на примере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севернорусского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южнорусского костюмов,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форме, в цветовом решении, орнаментике костюма черты 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своеобразия.</w:t>
            </w:r>
          </w:p>
        </w:tc>
      </w:tr>
      <w:tr w:rsidR="003B4E55" w:rsidTr="003872C0">
        <w:tc>
          <w:tcPr>
            <w:tcW w:w="95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2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1288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5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839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Календарные народные праздники – это способ участия человека, связанного с землей, в событиях природы, это коллективное ощущение целостности мира, народное творчество в действии.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Обрядовые действия народного праздника (святочные, масленичные обряды, зеленые святки, осенние праздники), их символическое значение. </w:t>
            </w:r>
          </w:p>
        </w:tc>
        <w:tc>
          <w:tcPr>
            <w:tcW w:w="2348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раскрытие символического значения  обрядового действа на примере праздника Покрова, подбор загадок, прибауток, пословиц, поговорок, народных песен.</w:t>
            </w:r>
          </w:p>
          <w:p w:rsidR="003B4E55" w:rsidRPr="00503D98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т.д.).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художественной жизни класса, школы,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атмосферу праздничного действа, живого общения и красоты.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Разыгрывать: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народные песни, игровые сюжеты, участвовать в обрядовых действах.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Проявлять: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себя в роли знатоков искусства, экскурсоводов, народных мастеров, экспертов.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Находить: </w:t>
            </w:r>
            <w:r>
              <w:rPr>
                <w:rFonts w:ascii="Times New Roman" w:hAnsi="Times New Roman"/>
                <w:sz w:val="24"/>
                <w:szCs w:val="24"/>
              </w:rPr>
              <w:t>общие черты в разных произведениях народного прикладного искусства, отмечать в них единство конструктивной и изобразительной деятельности.</w:t>
            </w:r>
          </w:p>
          <w:p w:rsidR="003B4E55" w:rsidRPr="00714D6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и объяснять: </w:t>
            </w:r>
            <w:r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3B4E55" w:rsidTr="003872C0">
        <w:tc>
          <w:tcPr>
            <w:tcW w:w="14786" w:type="dxa"/>
            <w:gridSpan w:val="2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 «Связь времен в народном искусстве» (8 часов)</w:t>
            </w:r>
          </w:p>
        </w:tc>
      </w:tr>
      <w:tr w:rsidR="003B4E55" w:rsidTr="003872C0">
        <w:tc>
          <w:tcPr>
            <w:tcW w:w="887" w:type="dxa"/>
            <w:gridSpan w:val="3"/>
          </w:tcPr>
          <w:p w:rsidR="003B4E55" w:rsidRPr="00714D6F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519" w:type="dxa"/>
            <w:gridSpan w:val="4"/>
          </w:tcPr>
          <w:p w:rsidR="003B4E55" w:rsidRPr="00714D6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363" w:type="dxa"/>
            <w:gridSpan w:val="4"/>
          </w:tcPr>
          <w:p w:rsidR="003B4E55" w:rsidRPr="00714D6F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3B4E55" w:rsidRPr="00714D6F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6F">
              <w:rPr>
                <w:rFonts w:ascii="Times New Roman" w:hAnsi="Times New Roman"/>
                <w:sz w:val="24"/>
                <w:szCs w:val="24"/>
              </w:rPr>
              <w:t>Изучение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14D6F">
              <w:rPr>
                <w:rFonts w:ascii="Times New Roman" w:hAnsi="Times New Roman"/>
                <w:sz w:val="24"/>
                <w:szCs w:val="24"/>
              </w:rPr>
              <w:t>го материала</w:t>
            </w:r>
          </w:p>
        </w:tc>
        <w:tc>
          <w:tcPr>
            <w:tcW w:w="2830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</w:t>
            </w:r>
          </w:p>
          <w:p w:rsidR="003B4E55" w:rsidRPr="00714D6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Единство форм и декора в народной игрушке. Особенности цветового строя, основные декоративные элементы росписи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дымковской,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игрушек. Местные промыслы игрушек.</w:t>
            </w:r>
          </w:p>
        </w:tc>
        <w:tc>
          <w:tcPr>
            <w:tcW w:w="23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из глины (пластилина) своего образа игрушки, украшение ее декоративными элементами в соответствии с традицией одного их промыслов. </w:t>
            </w:r>
          </w:p>
          <w:p w:rsidR="003B4E55" w:rsidRPr="003018C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глина иди пластилин.</w:t>
            </w:r>
          </w:p>
        </w:tc>
        <w:tc>
          <w:tcPr>
            <w:tcW w:w="2901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Размышлять, рассуждать: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истоках возникновения современной народной игрушки.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Сравнивать, оценивать: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форму, декор игрушек, принадлежащих различным художественным промыслам.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 и называть: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игрушки ведущих народных художественных промыслов.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приемами создания выразительной формы в опоре на народные традиции.</w:t>
            </w:r>
          </w:p>
          <w:p w:rsidR="003B4E55" w:rsidRPr="003018C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Осваивать: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3B4E55" w:rsidTr="003872C0">
        <w:tc>
          <w:tcPr>
            <w:tcW w:w="887" w:type="dxa"/>
            <w:gridSpan w:val="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9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363" w:type="dxa"/>
            <w:gridSpan w:val="4"/>
          </w:tcPr>
          <w:p w:rsidR="003B4E55" w:rsidRPr="00714D6F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3B4E55" w:rsidRPr="00714D6F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скульптурность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посудных форм, единство формы и декора. Орнаментальные и декоративно-сюжетные композиции.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гжельской росписи: сочетание синего и белого, игра тонов, тоновые контрасты, виртуозный круговой «мазок с тенями». Сочетание мазка пятна с тонкой прямой волнистой, спиралевидной линией. </w:t>
            </w:r>
          </w:p>
        </w:tc>
        <w:tc>
          <w:tcPr>
            <w:tcW w:w="23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или объемной формы нарядной гжельской росписью.</w:t>
            </w:r>
          </w:p>
          <w:p w:rsidR="003B4E55" w:rsidRPr="00000BAD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  <w:tc>
          <w:tcPr>
            <w:tcW w:w="2901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Эмоционально воспринимать, выражать свое отношение, давать эстетическую оценку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произведениям гжельской керамики.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благозвучное сочетание синего и белого в природе и в произведениях Гжели.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приемы гжельского кистевого мазка – «мазка с тенями».</w:t>
            </w:r>
          </w:p>
          <w:p w:rsidR="003B4E55" w:rsidRPr="00000BAD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</w:tc>
      </w:tr>
      <w:tr w:rsidR="003B4E55" w:rsidTr="003872C0">
        <w:tc>
          <w:tcPr>
            <w:tcW w:w="887" w:type="dxa"/>
            <w:gridSpan w:val="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9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36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предметной формы и декора. Бутоны, купавки, розаны – традиционные элементы городецкой росписи. Птица и конь – традиционные мотивы городецкой росписи. Красочность, изящество,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отточенность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линейного рисунка в орнаментальных и сюжетных росписях. Основные приемы городецкой росписи.</w:t>
            </w:r>
          </w:p>
        </w:tc>
        <w:tc>
          <w:tcPr>
            <w:tcW w:w="23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эскиза одного из предметов быта (доска для резки хлеба, подставка под чайник, коробочка, лопасть прялки,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др.), украшение его традиционными элементами и мотивами городецкой росписи.</w:t>
            </w:r>
          </w:p>
          <w:p w:rsidR="003B4E55" w:rsidRPr="00970FDC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большие и маленькие кисти, бумага, тонированная под дерево.</w:t>
            </w:r>
          </w:p>
        </w:tc>
        <w:tc>
          <w:tcPr>
            <w:tcW w:w="2901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Эмоционально воспринимать, выражать свое отношение, 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городецкого промысла.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общность в городецкой и гжельской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росписях,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произведений городецкого промысла.</w:t>
            </w:r>
            <w:proofErr w:type="gramEnd"/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приемы кистевой росписи Городца,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декоративными навыками.</w:t>
            </w:r>
          </w:p>
          <w:p w:rsidR="003B4E55" w:rsidRPr="00AC3F19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росписи в традиции Городца.</w:t>
            </w:r>
          </w:p>
        </w:tc>
      </w:tr>
      <w:tr w:rsidR="003B4E55" w:rsidTr="003872C0">
        <w:tc>
          <w:tcPr>
            <w:tcW w:w="887" w:type="dxa"/>
            <w:gridSpan w:val="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9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  <w:tc>
          <w:tcPr>
            <w:tcW w:w="136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развития хохломского промысла. Связь традиционного орнамента с природой. Травный узор, или «травка» - главный мотив хохломской росписи. Основные элементы травного орнамента, последовательность его выполнения.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«под фон», или фоновое письмо, его особенности. Причудливо-затейливая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мотивы в «золотой» росписи посуды  Башкирии.</w:t>
            </w:r>
          </w:p>
        </w:tc>
        <w:tc>
          <w:tcPr>
            <w:tcW w:w="23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формы предмета и украшение его травным орнаментом в последовательности, определенной народной традицией (наводка стебля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изображение ягод, цветов, приписка травки). Форма предмета предварительно тонируется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желто-охристым цветом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E55" w:rsidRPr="00825E2D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карандаш, гуашь, большие и маленькие кисти, бумага.</w:t>
            </w:r>
          </w:p>
        </w:tc>
        <w:tc>
          <w:tcPr>
            <w:tcW w:w="2901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Эмоционально-воспринимать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выражать свое отношение, эстетически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Хохломы.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видах хохломской росписи («травка», роспись «под фон»,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»), различать их.</w:t>
            </w:r>
          </w:p>
          <w:p w:rsidR="003B4E55" w:rsidRPr="00825E2D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  <w:p w:rsidR="003B4E55" w:rsidRPr="00825E2D" w:rsidRDefault="003B4E55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E55" w:rsidTr="003872C0">
        <w:tc>
          <w:tcPr>
            <w:tcW w:w="887" w:type="dxa"/>
            <w:gridSpan w:val="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9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Щепа. Роспись по лубу и дереву. Теснение и резьба по бересте</w:t>
            </w:r>
          </w:p>
        </w:tc>
        <w:tc>
          <w:tcPr>
            <w:tcW w:w="136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Дерево и береста – основные материалы в крестьянском быту. Щепная птица счастья – птица света. Изделия из бересты: короба, хлебницы,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набирухи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ягод, туеса – творения искусных мастеров. Резное узорочье берестяных изделий.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Мезенская роспись в украшении берестяной деревянной утвари Русского Севера, ее своеобразие.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Изысканный графический орнамент мезенской росписи, ее праздничная декоративность. Сочетание красно-коричневого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красного, зеленого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замалевка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графической линией – черным перьевым контуром. </w:t>
            </w:r>
          </w:p>
        </w:tc>
        <w:tc>
          <w:tcPr>
            <w:tcW w:w="23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Создание эскиза одного из предметов промысла, украшение этого предмета в стиле данного промысла.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Создание формы туеса (или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из плотной бумаги (можно сделать прорезную форму из бумаги коричневого тона и вставить внутрь цветной фон).</w:t>
            </w:r>
          </w:p>
          <w:p w:rsidR="003B4E55" w:rsidRPr="00F5373A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карандаш, бумага; картон, бумага коричневого тона, цветная бумага, ножницы, клей.</w:t>
            </w:r>
            <w:proofErr w:type="gramEnd"/>
          </w:p>
        </w:tc>
        <w:tc>
          <w:tcPr>
            <w:tcW w:w="2901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личное отношение, эстетически оценивать изделия мастеров Русского Севера.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ее ярко выраженную графическую орнаментику.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приемы росписи.</w:t>
            </w:r>
          </w:p>
          <w:p w:rsidR="003B4E55" w:rsidRPr="00F5373A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композицию росписи или ее фрагмент в традиции мезенской росписи. </w:t>
            </w:r>
          </w:p>
        </w:tc>
      </w:tr>
      <w:tr w:rsidR="003B4E55" w:rsidTr="003872C0">
        <w:tc>
          <w:tcPr>
            <w:tcW w:w="887" w:type="dxa"/>
            <w:gridSpan w:val="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36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0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композиций. Сочетание в росписи крупных, средних и мелких форм цветов.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Жостовская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кистевая, живописная импровизация. Создание в живописи эффекта освещенности, объемности в изображении цветов.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замалевок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прокладка,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чертежка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привязка.</w:t>
            </w:r>
          </w:p>
        </w:tc>
        <w:tc>
          <w:tcPr>
            <w:tcW w:w="23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фрагмента по мотивам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росписи, включающего крупные, мелкие и средние формы цветов;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подносе большого размера общей цветочной композиции.</w:t>
            </w:r>
          </w:p>
          <w:p w:rsidR="003B4E55" w:rsidRPr="00A3661D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большие и маленькие кисти, белая бумага.</w:t>
            </w:r>
          </w:p>
        </w:tc>
        <w:tc>
          <w:tcPr>
            <w:tcW w:w="2901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Эмоционально-воспринимать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выражать свое отношение, эстетически оценивать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многоцветье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цветочной росписи на подносах с красотой цветущих лугов.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единство формы и декора в изделиях мастеров.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3B4E55" w:rsidRPr="00825E2D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росписи и живописной импровизационной манере в процессе выполнения творческой работы.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E55" w:rsidTr="003872C0">
        <w:tc>
          <w:tcPr>
            <w:tcW w:w="887" w:type="dxa"/>
            <w:gridSpan w:val="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9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363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обобщения, закрепления и проверки знаний</w:t>
            </w:r>
          </w:p>
        </w:tc>
        <w:tc>
          <w:tcPr>
            <w:tcW w:w="2830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и беседа на тему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народные промыслы, о которых не шел разговор на уроках (представление этих промыслов поисковыми группами).</w:t>
            </w:r>
          </w:p>
        </w:tc>
        <w:tc>
          <w:tcPr>
            <w:tcW w:w="2351" w:type="dxa"/>
            <w:gridSpan w:val="4"/>
          </w:tcPr>
          <w:p w:rsidR="003B4E55" w:rsidRPr="003D511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выступлениях поисковых групп, в занимательной викторине, в систематизации зрительного материала по определенному признаку.</w:t>
            </w:r>
          </w:p>
        </w:tc>
        <w:tc>
          <w:tcPr>
            <w:tcW w:w="2901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важность сохранения традиционных художественных промыслов в современных условиях.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и особенное в произведениях традиционных художественных промыслов.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отчете поисковых групп, связанном со сбором и систематизацией художественно-познавательного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презентации выставочных работ.</w:t>
            </w:r>
          </w:p>
          <w:p w:rsidR="003B4E55" w:rsidRPr="003D511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3B4E55" w:rsidTr="003872C0">
        <w:tc>
          <w:tcPr>
            <w:tcW w:w="14786" w:type="dxa"/>
            <w:gridSpan w:val="2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  «Декор -  человек, общество, время  (10 часов)</w:t>
            </w:r>
          </w:p>
        </w:tc>
      </w:tr>
      <w:tr w:rsidR="003B4E55" w:rsidTr="003872C0">
        <w:tc>
          <w:tcPr>
            <w:tcW w:w="844" w:type="dxa"/>
            <w:gridSpan w:val="2"/>
          </w:tcPr>
          <w:p w:rsidR="003B4E55" w:rsidRPr="002E3547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551" w:type="dxa"/>
            <w:gridSpan w:val="4"/>
          </w:tcPr>
          <w:p w:rsidR="003B4E55" w:rsidRPr="002E3547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398" w:type="dxa"/>
            <w:gridSpan w:val="6"/>
          </w:tcPr>
          <w:p w:rsidR="003B4E55" w:rsidRPr="002E3547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3B4E55" w:rsidRPr="002E3547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декоративного искусства несут на себе печать определенных человеческих отношений. Украсить – значит наполнить вещь общественно-значимым смыслом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      </w:r>
          </w:p>
          <w:p w:rsidR="003B4E55" w:rsidRPr="002E3547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украшений воинов, древних охотников, вождя племени, царя и т.д.</w:t>
            </w:r>
          </w:p>
        </w:tc>
        <w:tc>
          <w:tcPr>
            <w:tcW w:w="2325" w:type="dxa"/>
            <w:gridSpan w:val="3"/>
          </w:tcPr>
          <w:p w:rsidR="003B4E55" w:rsidRPr="00CD1DD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рассмотрение и обсуждение (анализ) разнообразного зрительного ряда, подобранного по теме; объяснение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особенностей декора костюма людей разного статуса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разных стран.</w:t>
            </w:r>
          </w:p>
        </w:tc>
        <w:tc>
          <w:tcPr>
            <w:tcW w:w="2927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декора не только как украшения, но и прежде всего как социального знака, определяющего роль хозяина вещи (носителя, пользователя).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>, в чем заключается связь содержания с формой его воплощения в произведениях декоративно-прикладного искусства.</w:t>
            </w:r>
          </w:p>
          <w:p w:rsidR="003B4E55" w:rsidRPr="00CD1DD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hAnsi="Times New Roman"/>
                <w:sz w:val="24"/>
                <w:szCs w:val="24"/>
              </w:rPr>
              <w:t>в диалоге о том, что значит украсить вещь.</w:t>
            </w:r>
          </w:p>
        </w:tc>
      </w:tr>
      <w:tr w:rsidR="003B4E55" w:rsidTr="003872C0">
        <w:tc>
          <w:tcPr>
            <w:tcW w:w="844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5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398" w:type="dxa"/>
            <w:gridSpan w:val="6"/>
          </w:tcPr>
          <w:p w:rsidR="003B4E55" w:rsidRPr="002E3547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декоративно-прикладного искусства в Древнем Египте. Подчеркивание власти, могущества, знатности египетских фараонов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декоративного искусства.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Символика элементов декора в произведениях Древнего Египта, их связь с мировоззрением египтян (изображение лотоса, хука-скарабея, священной кобры, ладьи вечности,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глаза-уаджета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одежд людей высших и низших сословий. Символика цвета в украшениях.</w:t>
            </w:r>
          </w:p>
        </w:tc>
        <w:tc>
          <w:tcPr>
            <w:tcW w:w="2325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Выполнение эскиза украшения (солнечного ожерелья, подвески, нагрудного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цветные мелки, гуашь теплых оттенков, кисти.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Нанесение на пластину рисунка-узора и продавливание шариковой ручкой рельефа.</w:t>
            </w:r>
          </w:p>
          <w:p w:rsidR="003B4E55" w:rsidRPr="0029225A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фольга, пластина, шариковая ручка.</w:t>
            </w:r>
          </w:p>
        </w:tc>
        <w:tc>
          <w:tcPr>
            <w:tcW w:w="2927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Эмоционально воспринимать, 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декоративно-прикладного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 Древнего Египта,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эстетическую оценку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произведениях декоративно-прикладного искусства связь конструктивных, декоративных изобразительных элементов, а также единство материала, формы и декора.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Вести поисковую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(подбор познавательного зрительного материала) по декоративно-прикладному искусству Древнего Египта.</w:t>
            </w:r>
          </w:p>
          <w:p w:rsidR="003B4E55" w:rsidRPr="003E4D92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декоративного обобщения в процессе выполнения практической творческой работы.</w:t>
            </w:r>
          </w:p>
        </w:tc>
      </w:tr>
      <w:tr w:rsidR="003B4E55" w:rsidTr="003872C0">
        <w:tc>
          <w:tcPr>
            <w:tcW w:w="844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5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1398" w:type="dxa"/>
            <w:gridSpan w:val="6"/>
          </w:tcPr>
          <w:p w:rsidR="003B4E55" w:rsidRPr="002E3547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костюм не только служат практическим целям, но и являются особым знаком – знаком положения человека в обществе, его роли в обществе.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творчество Китая. Строгая регламентация в одежде у людей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сословий. Символы императора. Знаки отличия в одежде высших чиновников. Одежды знатных китаянок их украшения.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 Западной Европы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VII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остается та же – выявлять роль людей, их отношения в обществе, а также выявлять и подчеркивать определенные общности людей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классовому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сословному и профессиональному признаками.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Черты торжественности, парадности, чрезмерной декоративности в декоративно-прикладном искусстве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VII века. Причудливость формы, пышная декоративная отделка интерьеров, мебели, предметов быта. Костюм придворной знати, акцент в костюме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привилегированное положение человека в обществе. Одежда буржуазии, простых горожан.</w:t>
            </w:r>
          </w:p>
        </w:tc>
        <w:tc>
          <w:tcPr>
            <w:tcW w:w="2325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нарядных костюмах; соединение деталей в общую композицию).</w:t>
            </w:r>
          </w:p>
          <w:p w:rsidR="003B4E55" w:rsidRPr="00AC749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большой лист бумаги, белая бумага, гуашь, большие и маленькие кисти, кусочки тканей, клей, ножницы.</w:t>
            </w:r>
            <w:proofErr w:type="gramEnd"/>
          </w:p>
        </w:tc>
        <w:tc>
          <w:tcPr>
            <w:tcW w:w="2927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Высказываться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поисковой деятельности, в подборе зрительного и познавательного материалов по теме «Костюм разных социальных групп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разных странах».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образный строй одежды с положением его владельца в обществе.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индивидуальной, групповой, коллективной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связанной с созданием творческой работы.</w:t>
            </w:r>
          </w:p>
          <w:p w:rsidR="003B4E55" w:rsidRPr="00B94CEF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линии стилевое единство декоративного решения интерьера, предметов быта и одежды людей.</w:t>
            </w:r>
          </w:p>
        </w:tc>
      </w:tr>
      <w:tr w:rsidR="003B4E55" w:rsidTr="003872C0">
        <w:tc>
          <w:tcPr>
            <w:tcW w:w="844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5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398" w:type="dxa"/>
            <w:gridSpan w:val="6"/>
          </w:tcPr>
          <w:p w:rsidR="003B4E55" w:rsidRPr="002E3547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Декоративность, орнаментальность, изобразительная условность искусства геральдики.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т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щитодержатели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корона, шлем, девиз, мантия).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Символы и эмблемы ч современном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отличительные знаки государства, страны, города, партии, фирмы и др.</w:t>
            </w:r>
          </w:p>
        </w:tc>
        <w:tc>
          <w:tcPr>
            <w:tcW w:w="2325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Создание эскиза собственного герба, герба своей семьи: продумывание формы щита, его деления, использование языка символов.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Изображение эмблемы класса, школы. Кабинета или спортивного клуба.</w:t>
            </w:r>
          </w:p>
          <w:p w:rsidR="003B4E55" w:rsidRPr="00EF47EB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белая и цветная бумага, ножницы, клей, гуашь, кисти.</w:t>
            </w:r>
          </w:p>
        </w:tc>
        <w:tc>
          <w:tcPr>
            <w:tcW w:w="2927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Определять, называть </w:t>
            </w:r>
            <w:r w:rsidRPr="00C84E63">
              <w:rPr>
                <w:rFonts w:ascii="Times New Roman" w:hAnsi="Times New Roman"/>
                <w:sz w:val="24"/>
                <w:szCs w:val="24"/>
              </w:rPr>
              <w:t>символические элементы герба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их при создании собственного проекта герба.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3B4E55" w:rsidRPr="00C84E6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4E6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</w:tr>
      <w:tr w:rsidR="003B4E55" w:rsidTr="003872C0">
        <w:trPr>
          <w:trHeight w:val="692"/>
        </w:trPr>
        <w:tc>
          <w:tcPr>
            <w:tcW w:w="844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551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398" w:type="dxa"/>
            <w:gridSpan w:val="6"/>
          </w:tcPr>
          <w:p w:rsidR="003B4E55" w:rsidRPr="002E3547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повторения и обобщения</w:t>
            </w:r>
          </w:p>
        </w:tc>
        <w:tc>
          <w:tcPr>
            <w:tcW w:w="2854" w:type="dxa"/>
            <w:gridSpan w:val="2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игра – викторина с привлечением учебно-творческих работ, произведений декоративно-прикладного искусства разных времен, художественных открыток, репродукций и слайдов, собранных поисковыми группами.</w:t>
            </w:r>
          </w:p>
        </w:tc>
        <w:tc>
          <w:tcPr>
            <w:tcW w:w="2325" w:type="dxa"/>
            <w:gridSpan w:val="3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Выполнение различных аналитически-творческих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стилическому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признаку.</w:t>
            </w:r>
          </w:p>
          <w:p w:rsidR="003B4E55" w:rsidRPr="00C84E63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Посещение музея декоративно-прикладного искусства, выставки произведений современных мастеров декоративно-прикладного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2927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 и 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зрительный материал по декоративно-прикладному искусству по социально-стилевым признакам.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костюм, его образный строй с владельцем.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 и вести диалог </w:t>
            </w:r>
            <w:r>
              <w:rPr>
                <w:rFonts w:ascii="Times New Roman" w:hAnsi="Times New Roman"/>
                <w:sz w:val="24"/>
                <w:szCs w:val="24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3B4E55" w:rsidRPr="00C03BDD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новые художественные термины.</w:t>
            </w:r>
          </w:p>
        </w:tc>
      </w:tr>
      <w:tr w:rsidR="003B4E55" w:rsidTr="003872C0">
        <w:tc>
          <w:tcPr>
            <w:tcW w:w="14786" w:type="dxa"/>
            <w:gridSpan w:val="23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 «Декоративное искусство в современном мире»  (9 часов)</w:t>
            </w:r>
          </w:p>
        </w:tc>
      </w:tr>
      <w:tr w:rsidR="003B4E55" w:rsidTr="003872C0">
        <w:tc>
          <w:tcPr>
            <w:tcW w:w="660" w:type="dxa"/>
          </w:tcPr>
          <w:p w:rsidR="003B4E55" w:rsidRPr="0009263E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6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  <w:gridSpan w:val="4"/>
          </w:tcPr>
          <w:p w:rsidR="003B4E55" w:rsidRPr="0009263E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63E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290" w:type="dxa"/>
            <w:gridSpan w:val="4"/>
          </w:tcPr>
          <w:p w:rsidR="003B4E55" w:rsidRPr="0009263E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3B4E55" w:rsidRPr="0009263E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3075" w:type="dxa"/>
            <w:gridSpan w:val="5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понимание красоты профессиональными художниками –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      </w:r>
          </w:p>
          <w:p w:rsidR="003B4E55" w:rsidRPr="0009263E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 в работах современных художников.</w:t>
            </w:r>
          </w:p>
        </w:tc>
        <w:tc>
          <w:tcPr>
            <w:tcW w:w="2490" w:type="dxa"/>
            <w:gridSpan w:val="4"/>
          </w:tcPr>
          <w:p w:rsidR="003B4E55" w:rsidRPr="003D07A7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 (рассматривание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      </w:r>
            <w:proofErr w:type="gramEnd"/>
          </w:p>
        </w:tc>
        <w:tc>
          <w:tcPr>
            <w:tcW w:w="2726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7A7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Ориентироваться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широком разнообразии современного декоративно-прикладного искусства, различать по материалам, технике исполнения  художественное стекло, керамику, ковку, литье, гобелен и т.д.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Выявлять и называть </w:t>
            </w:r>
            <w:r>
              <w:rPr>
                <w:rFonts w:ascii="Times New Roman" w:hAnsi="Times New Roman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поводу роли выразительных средств и пластического языка материала в построении декоративного образа.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Находить и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новые термины, связанные с декоративно-прикладным искусством.</w:t>
            </w:r>
          </w:p>
          <w:p w:rsidR="003B4E55" w:rsidRPr="003D07A7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3B4E55" w:rsidTr="003872C0">
        <w:tc>
          <w:tcPr>
            <w:tcW w:w="660" w:type="dxa"/>
          </w:tcPr>
          <w:p w:rsidR="003B4E55" w:rsidRPr="0009263E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28 - 33</w:t>
            </w:r>
          </w:p>
        </w:tc>
        <w:tc>
          <w:tcPr>
            <w:tcW w:w="2430" w:type="dxa"/>
            <w:gridSpan w:val="4"/>
          </w:tcPr>
          <w:p w:rsidR="003B4E55" w:rsidRPr="0009263E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</w:p>
        </w:tc>
        <w:tc>
          <w:tcPr>
            <w:tcW w:w="1290" w:type="dxa"/>
            <w:gridSpan w:val="4"/>
          </w:tcPr>
          <w:p w:rsidR="003B4E55" w:rsidRPr="0009263E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– творческая мастерская</w:t>
            </w:r>
          </w:p>
        </w:tc>
        <w:tc>
          <w:tcPr>
            <w:tcW w:w="3075" w:type="dxa"/>
            <w:gridSpan w:val="5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 реализация в конкретном материале разнообразных творческих замыслов.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работы с выбранным материалом (плетение, коллаж, керамический рельеф, роспись по дереву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постепенное, поэтапное выполнение задуманного панно. Выполнение «картона», т.е.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Лоскутная аппликация или коллаж. 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Декоративные игрушки из мочала.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 в оформлении интерьера школы.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Нарядные декоративные вазы.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Декоративные куклы.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90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творческих работ в разных материалах и техниках.</w:t>
            </w:r>
          </w:p>
          <w:p w:rsidR="003B4E55" w:rsidRPr="00D36697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аппликации и коллажа, мочало, цветная бумага, веревки и шпагат, кусочки тканей и меха, ленты, бусинки и т.п.</w:t>
            </w:r>
          </w:p>
        </w:tc>
        <w:tc>
          <w:tcPr>
            <w:tcW w:w="2726" w:type="dxa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Разрабатывать и создавать </w:t>
            </w:r>
            <w:r>
              <w:rPr>
                <w:rFonts w:ascii="Times New Roman" w:hAnsi="Times New Roman"/>
                <w:sz w:val="24"/>
                <w:szCs w:val="24"/>
              </w:rPr>
              <w:t>эскизы коллективных панно, витражей, коллажей, декоративных украшений интерьеров школы.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практическими навыками выразительного использования формы, объема, цвета, фактуры и других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оцессе создания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конкретном материале плоскостных или объемных декоративных композиций.</w:t>
            </w:r>
          </w:p>
          <w:p w:rsidR="003B4E55" w:rsidRPr="00EE03DC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отдельно выполненные детали в более крупные блоки, т.е. вести работу по принципу «от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 сложному».</w:t>
            </w:r>
          </w:p>
        </w:tc>
      </w:tr>
      <w:tr w:rsidR="003B4E55" w:rsidTr="003872C0">
        <w:tc>
          <w:tcPr>
            <w:tcW w:w="660" w:type="dxa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30" w:type="dxa"/>
            <w:gridSpan w:val="4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Украсим школу своими руками</w:t>
            </w:r>
          </w:p>
        </w:tc>
        <w:tc>
          <w:tcPr>
            <w:tcW w:w="1290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3B4E55" w:rsidRDefault="003B4E55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выставка</w:t>
            </w:r>
          </w:p>
        </w:tc>
        <w:tc>
          <w:tcPr>
            <w:tcW w:w="3075" w:type="dxa"/>
            <w:gridSpan w:val="5"/>
          </w:tcPr>
          <w:p w:rsidR="003B4E55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2490" w:type="dxa"/>
            <w:gridSpan w:val="4"/>
          </w:tcPr>
          <w:p w:rsidR="003B4E55" w:rsidRPr="00EE03DC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отчетной выставке работ по декоративно-прикладному искусству на тему «Украсим школу своими руками».</w:t>
            </w:r>
          </w:p>
        </w:tc>
        <w:tc>
          <w:tcPr>
            <w:tcW w:w="2726" w:type="dxa"/>
          </w:tcPr>
          <w:p w:rsidR="003B4E55" w:rsidRPr="007D601B" w:rsidRDefault="003B4E55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подготовке итоговой выставки творческих работ.</w:t>
            </w:r>
          </w:p>
        </w:tc>
      </w:tr>
    </w:tbl>
    <w:p w:rsidR="003B4E55" w:rsidRPr="00E4438E" w:rsidRDefault="003B4E55" w:rsidP="003B4E55"/>
    <w:p w:rsidR="003B4E55" w:rsidRDefault="003B4E55"/>
    <w:p w:rsidR="003872C0" w:rsidRDefault="003872C0"/>
    <w:p w:rsidR="003872C0" w:rsidRDefault="003872C0"/>
    <w:p w:rsidR="003872C0" w:rsidRDefault="003872C0"/>
    <w:p w:rsidR="003872C0" w:rsidRDefault="003872C0"/>
    <w:p w:rsidR="003872C0" w:rsidRDefault="003872C0"/>
    <w:p w:rsidR="003872C0" w:rsidRDefault="003872C0"/>
    <w:p w:rsidR="003872C0" w:rsidRDefault="003872C0"/>
    <w:p w:rsidR="003872C0" w:rsidRDefault="003872C0"/>
    <w:p w:rsidR="003872C0" w:rsidRPr="007C675E" w:rsidRDefault="003872C0" w:rsidP="003872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75E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 w:rsidRPr="007C675E">
        <w:rPr>
          <w:rFonts w:ascii="Times New Roman" w:hAnsi="Times New Roman"/>
          <w:sz w:val="24"/>
          <w:szCs w:val="24"/>
        </w:rPr>
        <w:t xml:space="preserve"> </w:t>
      </w:r>
      <w:r w:rsidRPr="007C675E">
        <w:rPr>
          <w:rFonts w:ascii="Times New Roman" w:hAnsi="Times New Roman"/>
          <w:b/>
          <w:sz w:val="24"/>
          <w:szCs w:val="24"/>
        </w:rPr>
        <w:t>ЗАПИСКА</w:t>
      </w:r>
    </w:p>
    <w:p w:rsidR="003872C0" w:rsidRPr="007C675E" w:rsidRDefault="003872C0" w:rsidP="00387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2C0" w:rsidRPr="007C675E" w:rsidRDefault="003872C0" w:rsidP="0038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 xml:space="preserve">  Программа </w:t>
      </w:r>
      <w:r>
        <w:rPr>
          <w:rFonts w:ascii="Times New Roman" w:hAnsi="Times New Roman"/>
          <w:sz w:val="24"/>
          <w:szCs w:val="24"/>
        </w:rPr>
        <w:t xml:space="preserve">6 класса </w:t>
      </w:r>
      <w:r w:rsidRPr="007C675E">
        <w:rPr>
          <w:rFonts w:ascii="Times New Roman" w:hAnsi="Times New Roman"/>
          <w:sz w:val="24"/>
          <w:szCs w:val="24"/>
        </w:rPr>
        <w:t>составлена на основе</w:t>
      </w:r>
    </w:p>
    <w:p w:rsidR="003872C0" w:rsidRPr="007C675E" w:rsidRDefault="003872C0" w:rsidP="003872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</w:t>
      </w:r>
      <w:r w:rsidRPr="007C675E">
        <w:rPr>
          <w:rFonts w:ascii="Times New Roman" w:hAnsi="Times New Roman"/>
          <w:sz w:val="24"/>
          <w:szCs w:val="24"/>
        </w:rPr>
        <w:t>осударствен</w:t>
      </w:r>
      <w:r w:rsidRPr="007C675E">
        <w:rPr>
          <w:rFonts w:ascii="Times New Roman" w:hAnsi="Times New Roman"/>
          <w:sz w:val="24"/>
          <w:szCs w:val="24"/>
        </w:rPr>
        <w:softHyphen/>
        <w:t>ного образовательного стан</w:t>
      </w:r>
      <w:r w:rsidRPr="007C675E">
        <w:rPr>
          <w:rFonts w:ascii="Times New Roman" w:hAnsi="Times New Roman"/>
          <w:sz w:val="24"/>
          <w:szCs w:val="24"/>
        </w:rPr>
        <w:softHyphen/>
        <w:t>дарта основного общего образова</w:t>
      </w:r>
      <w:r w:rsidRPr="007C675E">
        <w:rPr>
          <w:rFonts w:ascii="Times New Roman" w:hAnsi="Times New Roman"/>
          <w:sz w:val="24"/>
          <w:szCs w:val="24"/>
        </w:rPr>
        <w:softHyphen/>
        <w:t>ния, утверждённого приказом Министерства образова</w:t>
      </w:r>
      <w:r w:rsidRPr="007C675E">
        <w:rPr>
          <w:rFonts w:ascii="Times New Roman" w:hAnsi="Times New Roman"/>
          <w:sz w:val="24"/>
          <w:szCs w:val="24"/>
        </w:rPr>
        <w:softHyphen/>
        <w:t>ния и науки РФ  от 17.12. 2010г. №1897;</w:t>
      </w:r>
    </w:p>
    <w:p w:rsidR="003872C0" w:rsidRPr="00DC1F8D" w:rsidRDefault="003872C0" w:rsidP="003872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8D">
        <w:rPr>
          <w:rFonts w:ascii="Times New Roman" w:eastAsia="TimesNewRomanPSMT" w:hAnsi="Times New Roman"/>
          <w:sz w:val="24"/>
          <w:szCs w:val="24"/>
        </w:rPr>
        <w:t>ООП ООО МБОУ «Основная общеобразовательная школа №13» х. Михайлов;</w:t>
      </w:r>
    </w:p>
    <w:p w:rsidR="003872C0" w:rsidRDefault="003872C0" w:rsidP="003872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A22">
        <w:rPr>
          <w:rFonts w:ascii="Times New Roman" w:hAnsi="Times New Roman"/>
          <w:sz w:val="24"/>
          <w:szCs w:val="24"/>
        </w:rPr>
        <w:t xml:space="preserve">Рабочей программы «Декоративно - прикладное искусство в жизни человека» по изобразительному искусству для 5 класса </w:t>
      </w:r>
      <w:proofErr w:type="gramStart"/>
      <w:r w:rsidRPr="004C1A22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4C1A22">
        <w:rPr>
          <w:rFonts w:ascii="Times New Roman" w:hAnsi="Times New Roman"/>
          <w:sz w:val="24"/>
          <w:szCs w:val="24"/>
        </w:rPr>
        <w:t xml:space="preserve"> на основе авторской программы Б.М. </w:t>
      </w:r>
      <w:proofErr w:type="spellStart"/>
      <w:r w:rsidRPr="004C1A2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4C1A22">
        <w:rPr>
          <w:rFonts w:ascii="Times New Roman" w:hAnsi="Times New Roman"/>
          <w:sz w:val="24"/>
          <w:szCs w:val="24"/>
        </w:rPr>
        <w:t>, «Изобразительное искусство  5-</w:t>
      </w:r>
      <w:r>
        <w:rPr>
          <w:rFonts w:ascii="Times New Roman" w:hAnsi="Times New Roman"/>
          <w:sz w:val="24"/>
          <w:szCs w:val="24"/>
        </w:rPr>
        <w:t>7</w:t>
      </w:r>
      <w:r w:rsidRPr="004C1A22">
        <w:rPr>
          <w:rFonts w:ascii="Times New Roman" w:hAnsi="Times New Roman"/>
          <w:sz w:val="24"/>
          <w:szCs w:val="24"/>
        </w:rPr>
        <w:t xml:space="preserve"> кл.»:  /Сост. Б.М. </w:t>
      </w:r>
      <w:proofErr w:type="spellStart"/>
      <w:r w:rsidRPr="004C1A22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4C1A22">
        <w:rPr>
          <w:rFonts w:ascii="Times New Roman" w:hAnsi="Times New Roman"/>
          <w:sz w:val="24"/>
          <w:szCs w:val="24"/>
        </w:rPr>
        <w:t>.- М.: Просвещение, 2015.</w:t>
      </w:r>
    </w:p>
    <w:p w:rsidR="003872C0" w:rsidRPr="004C1A22" w:rsidRDefault="003872C0" w:rsidP="00387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A22">
        <w:rPr>
          <w:rFonts w:ascii="Times New Roman" w:hAnsi="Times New Roman"/>
          <w:sz w:val="24"/>
          <w:szCs w:val="24"/>
        </w:rPr>
        <w:t xml:space="preserve">    Основная </w:t>
      </w:r>
      <w:r w:rsidRPr="004C1A22">
        <w:rPr>
          <w:rFonts w:ascii="Times New Roman" w:hAnsi="Times New Roman"/>
          <w:b/>
          <w:sz w:val="24"/>
          <w:szCs w:val="24"/>
        </w:rPr>
        <w:t>цель</w:t>
      </w:r>
      <w:r w:rsidRPr="004C1A22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46036F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46036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6036F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7C9B">
        <w:rPr>
          <w:rFonts w:ascii="Times New Roman" w:hAnsi="Times New Roman"/>
          <w:b/>
          <w:sz w:val="24"/>
          <w:szCs w:val="24"/>
        </w:rPr>
        <w:t xml:space="preserve">Целью </w:t>
      </w:r>
      <w:r w:rsidRPr="003C7C9B">
        <w:rPr>
          <w:rFonts w:ascii="Times New Roman" w:hAnsi="Times New Roman"/>
          <w:sz w:val="24"/>
          <w:szCs w:val="24"/>
        </w:rPr>
        <w:t>рабочей программы является создание условий для планирования, организации и управления образовательным процессом по изобра</w:t>
      </w:r>
      <w:r>
        <w:rPr>
          <w:rFonts w:ascii="Times New Roman" w:hAnsi="Times New Roman"/>
          <w:sz w:val="24"/>
          <w:szCs w:val="24"/>
        </w:rPr>
        <w:t>зительному искусству в 6 классе.</w:t>
      </w:r>
    </w:p>
    <w:p w:rsidR="003872C0" w:rsidRPr="003C7C9B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C7C9B">
        <w:rPr>
          <w:rFonts w:ascii="Times New Roman" w:hAnsi="Times New Roman"/>
          <w:sz w:val="24"/>
          <w:szCs w:val="24"/>
        </w:rPr>
        <w:t>Программа построена так, чтобы 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Через  отношение к действительности развивается образное мышление.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3872C0" w:rsidRPr="003C7C9B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C7C9B">
        <w:rPr>
          <w:rFonts w:ascii="Times New Roman" w:hAnsi="Times New Roman"/>
          <w:b/>
          <w:sz w:val="24"/>
          <w:szCs w:val="24"/>
        </w:rPr>
        <w:t>Целью</w:t>
      </w:r>
      <w:r w:rsidRPr="003C7C9B">
        <w:rPr>
          <w:rFonts w:ascii="Times New Roman" w:hAnsi="Times New Roman"/>
          <w:i/>
          <w:sz w:val="24"/>
          <w:szCs w:val="24"/>
        </w:rPr>
        <w:t xml:space="preserve"> </w:t>
      </w:r>
      <w:r w:rsidRPr="003C7C9B">
        <w:rPr>
          <w:rFonts w:ascii="Times New Roman" w:hAnsi="Times New Roman"/>
          <w:sz w:val="24"/>
          <w:szCs w:val="24"/>
        </w:rPr>
        <w:t xml:space="preserve">художественного образования в 6 классе является приобщение обучающихся к истокам мировой и национальной культуры через расширение и углубление знаний и представлений о прекрасном; воспитание умения видеть, чувствовать, понимать и создавать, проявляя самостоятельность и творческую активность; вырастить из воспитанника Зрителя, Мастера, Художника. </w:t>
      </w:r>
      <w:proofErr w:type="gramEnd"/>
    </w:p>
    <w:p w:rsidR="003872C0" w:rsidRPr="003C7C9B" w:rsidRDefault="003872C0" w:rsidP="003872C0">
      <w:pPr>
        <w:pStyle w:val="a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7C9B">
        <w:rPr>
          <w:rFonts w:ascii="Times New Roman" w:hAnsi="Times New Roman"/>
          <w:b/>
          <w:bCs/>
          <w:sz w:val="24"/>
          <w:szCs w:val="24"/>
        </w:rPr>
        <w:t>Задачи</w:t>
      </w:r>
      <w:r w:rsidRPr="003C7C9B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3872C0" w:rsidRPr="003C7C9B" w:rsidRDefault="003872C0" w:rsidP="003872C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Овладение основами грамотности художественного изображения (рисунок, живопись), понимание основ изобразительного языка через жанровый принцип</w:t>
      </w:r>
    </w:p>
    <w:p w:rsidR="003872C0" w:rsidRPr="003C7C9B" w:rsidRDefault="003872C0" w:rsidP="003872C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Овладение умениями и навыкам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7C9B">
        <w:rPr>
          <w:rFonts w:ascii="Times New Roman" w:hAnsi="Times New Roman"/>
          <w:sz w:val="24"/>
          <w:szCs w:val="24"/>
        </w:rPr>
        <w:t>художественной деятельности, разнообразными формами изображения на плоскости и в объеме.</w:t>
      </w:r>
    </w:p>
    <w:p w:rsidR="003872C0" w:rsidRPr="003C7C9B" w:rsidRDefault="003872C0" w:rsidP="003872C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sz w:val="24"/>
          <w:szCs w:val="24"/>
        </w:rPr>
        <w:t>Формирование знаний о качестве, глубины художественных произведений и расширение ассоциативных возможностей мышления.</w:t>
      </w:r>
    </w:p>
    <w:p w:rsidR="003872C0" w:rsidRPr="003C7C9B" w:rsidRDefault="003872C0" w:rsidP="003872C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 xml:space="preserve">Развитие 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C9B">
        <w:rPr>
          <w:rFonts w:ascii="Times New Roman" w:hAnsi="Times New Roman"/>
          <w:sz w:val="24"/>
          <w:szCs w:val="24"/>
        </w:rPr>
        <w:t>художественно-творческих способностей обучающихся, практического опыта использования цвета, формы, пространства для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3872C0" w:rsidRPr="003C7C9B" w:rsidRDefault="003872C0" w:rsidP="003872C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bCs/>
          <w:sz w:val="24"/>
          <w:szCs w:val="24"/>
        </w:rPr>
      </w:pPr>
      <w:r w:rsidRPr="003C7C9B">
        <w:rPr>
          <w:rFonts w:ascii="Times New Roman" w:hAnsi="Times New Roman"/>
          <w:bCs/>
          <w:sz w:val="24"/>
          <w:szCs w:val="24"/>
        </w:rPr>
        <w:t>Воспитание</w:t>
      </w:r>
      <w:r w:rsidRPr="003C7C9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C7C9B">
        <w:rPr>
          <w:rFonts w:ascii="Times New Roman" w:hAnsi="Times New Roman"/>
          <w:sz w:val="24"/>
          <w:szCs w:val="24"/>
        </w:rPr>
        <w:t>культуры восприятия произведений изобразительного искусства: об особенностях видения мира в разные эпохи; о взаимосвязи реальной действительности и ее художественного изображения  в искусстве.</w:t>
      </w:r>
    </w:p>
    <w:p w:rsidR="003872C0" w:rsidRPr="003C7C9B" w:rsidRDefault="003872C0" w:rsidP="003872C0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C7C9B">
        <w:rPr>
          <w:rFonts w:ascii="Times New Roman" w:hAnsi="Times New Roman"/>
          <w:sz w:val="24"/>
          <w:szCs w:val="24"/>
        </w:rPr>
        <w:t>Активизация самостоятельной и творческой работы учащихся на основе замысла.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898">
        <w:rPr>
          <w:rFonts w:ascii="Times New Roman" w:hAnsi="Times New Roman"/>
          <w:b/>
          <w:color w:val="000000"/>
          <w:sz w:val="24"/>
          <w:szCs w:val="24"/>
        </w:rPr>
        <w:t>Основные принципы программы: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«от жизни через искусство к жизни»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целостности и неспешности освоения материала каждой темы.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Принцип единства восприятия и созидания.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lastRenderedPageBreak/>
        <w:t>Проживание как форма обучения и форма освоения художественного опыта условие постижения искусства.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Формой проведения занятий по программе является урок.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3872C0" w:rsidRPr="00005898" w:rsidRDefault="003872C0" w:rsidP="003872C0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898">
        <w:rPr>
          <w:rFonts w:ascii="Times New Roman" w:hAnsi="Times New Roman"/>
          <w:color w:val="000000"/>
          <w:sz w:val="24"/>
          <w:szCs w:val="24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3872C0" w:rsidRPr="00F930E1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72C0" w:rsidRDefault="003872C0" w:rsidP="003872C0">
      <w:pPr>
        <w:pStyle w:val="a5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8322B0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872C0" w:rsidRPr="008322B0" w:rsidRDefault="003872C0" w:rsidP="003872C0">
      <w:pPr>
        <w:pStyle w:val="a5"/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72C0" w:rsidRPr="005C232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</w:r>
      <w:r w:rsidRPr="005C2320">
        <w:rPr>
          <w:rFonts w:ascii="Times New Roman" w:hAnsi="Times New Roman"/>
          <w:sz w:val="24"/>
          <w:szCs w:val="24"/>
        </w:rPr>
        <w:t xml:space="preserve">      Связь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На протяжении всего курса обучени</w:t>
      </w:r>
      <w:r>
        <w:rPr>
          <w:rFonts w:ascii="Times New Roman" w:hAnsi="Times New Roman"/>
          <w:sz w:val="24"/>
          <w:szCs w:val="24"/>
        </w:rPr>
        <w:t>я учащиеся знакомятся с искусст</w:t>
      </w:r>
      <w:r w:rsidRPr="005C2320">
        <w:rPr>
          <w:rFonts w:ascii="Times New Roman" w:hAnsi="Times New Roman"/>
          <w:sz w:val="24"/>
          <w:szCs w:val="24"/>
        </w:rPr>
        <w:t>вом изображения как способом художественного познания мира и выражения отношения к нем</w:t>
      </w:r>
      <w:r>
        <w:rPr>
          <w:rFonts w:ascii="Times New Roman" w:hAnsi="Times New Roman"/>
          <w:sz w:val="24"/>
          <w:szCs w:val="24"/>
        </w:rPr>
        <w:t>у, как особой и необходимой фор</w:t>
      </w:r>
      <w:r w:rsidRPr="005C2320">
        <w:rPr>
          <w:rFonts w:ascii="Times New Roman" w:hAnsi="Times New Roman"/>
          <w:sz w:val="24"/>
          <w:szCs w:val="24"/>
        </w:rPr>
        <w:t>мой духовной культуры общества. Изображение, обладая наглядностью, не может быть идентично предмету изображения, оно его представляет, обозначает, является его знаком, вернее системой знаков, то есть языком. Все элементы и средст</w:t>
      </w:r>
      <w:r>
        <w:rPr>
          <w:rFonts w:ascii="Times New Roman" w:hAnsi="Times New Roman"/>
          <w:sz w:val="24"/>
          <w:szCs w:val="24"/>
        </w:rPr>
        <w:t>ва, которые (как и у любого язы</w:t>
      </w:r>
      <w:r w:rsidRPr="005C2320">
        <w:rPr>
          <w:rFonts w:ascii="Times New Roman" w:hAnsi="Times New Roman"/>
          <w:sz w:val="24"/>
          <w:szCs w:val="24"/>
        </w:rPr>
        <w:t>ка) служат для передачи значимых смыслов, являются способом выражения содержания. Правила изображения не бы</w:t>
      </w:r>
      <w:r>
        <w:rPr>
          <w:rFonts w:ascii="Times New Roman" w:hAnsi="Times New Roman"/>
          <w:sz w:val="24"/>
          <w:szCs w:val="24"/>
        </w:rPr>
        <w:t>ли установлены когда-либо и кем-</w:t>
      </w:r>
      <w:r w:rsidRPr="005C232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 w:rsidRPr="005C2320">
        <w:rPr>
          <w:rFonts w:ascii="Times New Roman" w:hAnsi="Times New Roman"/>
          <w:sz w:val="24"/>
          <w:szCs w:val="24"/>
        </w:rPr>
        <w:t>бо раз и навсегда и не были р</w:t>
      </w:r>
      <w:r>
        <w:rPr>
          <w:rFonts w:ascii="Times New Roman" w:hAnsi="Times New Roman"/>
          <w:sz w:val="24"/>
          <w:szCs w:val="24"/>
        </w:rPr>
        <w:t>езультатом прямолинейного разви</w:t>
      </w:r>
      <w:r w:rsidRPr="005C2320">
        <w:rPr>
          <w:rFonts w:ascii="Times New Roman" w:hAnsi="Times New Roman"/>
          <w:sz w:val="24"/>
          <w:szCs w:val="24"/>
        </w:rPr>
        <w:t>тия: правила рождались как средства выражения определенного содержания, определенной сист</w:t>
      </w:r>
      <w:r>
        <w:rPr>
          <w:rFonts w:ascii="Times New Roman" w:hAnsi="Times New Roman"/>
          <w:sz w:val="24"/>
          <w:szCs w:val="24"/>
        </w:rPr>
        <w:t>емы ценностей, как выражение ду</w:t>
      </w:r>
      <w:r w:rsidRPr="005C2320">
        <w:rPr>
          <w:rFonts w:ascii="Times New Roman" w:hAnsi="Times New Roman"/>
          <w:sz w:val="24"/>
          <w:szCs w:val="24"/>
        </w:rPr>
        <w:t>ховной жизни общества. Восприятие произведений искусства происходит на многих уровнях и началом служит собственное практическое худ</w:t>
      </w:r>
      <w:r>
        <w:rPr>
          <w:rFonts w:ascii="Times New Roman" w:hAnsi="Times New Roman"/>
          <w:sz w:val="24"/>
          <w:szCs w:val="24"/>
        </w:rPr>
        <w:t>ожественное творчество. Восприя</w:t>
      </w:r>
      <w:r w:rsidRPr="005C2320">
        <w:rPr>
          <w:rFonts w:ascii="Times New Roman" w:hAnsi="Times New Roman"/>
          <w:sz w:val="24"/>
          <w:szCs w:val="24"/>
        </w:rPr>
        <w:t>тие произведения не может быть задано: это индивидуальная творческая деятельность, труд души, обладающего определенной культурой, определенным, развитием личностных качеств и характером мышления. И тогда этот труд строит самого человека, развива</w:t>
      </w:r>
      <w:r>
        <w:rPr>
          <w:rFonts w:ascii="Times New Roman" w:hAnsi="Times New Roman"/>
          <w:sz w:val="24"/>
          <w:szCs w:val="24"/>
        </w:rPr>
        <w:t>ет его самосознание, его взаимо</w:t>
      </w:r>
      <w:r w:rsidRPr="005C2320">
        <w:rPr>
          <w:rFonts w:ascii="Times New Roman" w:hAnsi="Times New Roman"/>
          <w:sz w:val="24"/>
          <w:szCs w:val="24"/>
        </w:rPr>
        <w:t>отношение с другими людьми.</w:t>
      </w:r>
    </w:p>
    <w:p w:rsidR="003872C0" w:rsidRPr="0014178F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    В основу тематического де</w:t>
      </w:r>
      <w:r>
        <w:rPr>
          <w:rFonts w:ascii="Times New Roman" w:hAnsi="Times New Roman"/>
          <w:sz w:val="24"/>
          <w:szCs w:val="24"/>
        </w:rPr>
        <w:t>ления учебного года положен жан</w:t>
      </w:r>
      <w:r w:rsidRPr="005C2320">
        <w:rPr>
          <w:rFonts w:ascii="Times New Roman" w:hAnsi="Times New Roman"/>
          <w:sz w:val="24"/>
          <w:szCs w:val="24"/>
        </w:rPr>
        <w:t>ровый принцип. Каждый жанр  рассматривается в его историческом развитии, при этом выдерживается принцип единства восприятия и созидания. Это позволяет видеть изменение картины мира и образа человека, поставить</w:t>
      </w:r>
      <w:r>
        <w:rPr>
          <w:rFonts w:ascii="Times New Roman" w:hAnsi="Times New Roman"/>
          <w:sz w:val="24"/>
          <w:szCs w:val="24"/>
        </w:rPr>
        <w:t xml:space="preserve"> в центр духовные проблемы, под</w:t>
      </w:r>
      <w:r w:rsidRPr="005C2320">
        <w:rPr>
          <w:rFonts w:ascii="Times New Roman" w:hAnsi="Times New Roman"/>
          <w:sz w:val="24"/>
          <w:szCs w:val="24"/>
        </w:rPr>
        <w:t>чиняя им изменения в спосо</w:t>
      </w:r>
      <w:r>
        <w:rPr>
          <w:rFonts w:ascii="Times New Roman" w:hAnsi="Times New Roman"/>
          <w:sz w:val="24"/>
          <w:szCs w:val="24"/>
        </w:rPr>
        <w:t>бах изображения. При этом выдер</w:t>
      </w:r>
      <w:r w:rsidRPr="005C2320">
        <w:rPr>
          <w:rFonts w:ascii="Times New Roman" w:hAnsi="Times New Roman"/>
          <w:sz w:val="24"/>
          <w:szCs w:val="24"/>
        </w:rPr>
        <w:t xml:space="preserve">живается принцип единства восприятия и созидания. И последовательно приобретаются навыки и практический опыт использования цвета, формы, пространства, согласно специфике строя видов и жанров изобразительного искусства. Придается большое значение освоению начальных основ грамоты изображения.  В процессе  овладения навыками работы с  разнообразными </w:t>
      </w:r>
      <w:r w:rsidRPr="0014178F">
        <w:rPr>
          <w:rFonts w:ascii="Times New Roman" w:hAnsi="Times New Roman"/>
          <w:sz w:val="24"/>
          <w:szCs w:val="24"/>
        </w:rPr>
        <w:t xml:space="preserve">материалами дети приходят к пониманию красот творчества.  </w:t>
      </w:r>
    </w:p>
    <w:p w:rsidR="003872C0" w:rsidRPr="0014178F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6 класса - «И</w:t>
      </w:r>
      <w:r w:rsidRPr="0014178F">
        <w:rPr>
          <w:rFonts w:ascii="Times New Roman" w:hAnsi="Times New Roman"/>
          <w:b/>
          <w:i/>
          <w:sz w:val="24"/>
          <w:szCs w:val="24"/>
        </w:rPr>
        <w:t xml:space="preserve">скусство в жизни человека» </w:t>
      </w:r>
    </w:p>
    <w:p w:rsidR="003872C0" w:rsidRPr="0014178F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178F">
        <w:rPr>
          <w:rFonts w:ascii="Times New Roman" w:hAnsi="Times New Roman"/>
          <w:sz w:val="24"/>
          <w:szCs w:val="24"/>
        </w:rPr>
        <w:t xml:space="preserve">       </w:t>
      </w:r>
      <w:r w:rsidRPr="0014178F">
        <w:rPr>
          <w:rFonts w:ascii="Times New Roman" w:hAnsi="Times New Roman"/>
          <w:b/>
          <w:i/>
          <w:sz w:val="24"/>
          <w:szCs w:val="24"/>
        </w:rPr>
        <w:t xml:space="preserve"> Тема  I четверти «Виды изобразительного искусства и основы их образного языка» </w:t>
      </w:r>
      <w:r w:rsidRPr="0014178F">
        <w:rPr>
          <w:rFonts w:ascii="Times New Roman" w:hAnsi="Times New Roman"/>
          <w:sz w:val="24"/>
          <w:szCs w:val="24"/>
        </w:rPr>
        <w:t xml:space="preserve">(9ч) содержит  различные этапы выполнения карандашом как самостоятельного  графического произведения. Изучаются выразительные свойства линии, виды и характер линии, ритм линий, ритмическая организация листа, пятно, роль пятна и линии в изображении, тональная шкала,       основные и составные цвета, дополнительные цвета, цветовой круг, теплые и холодные цвета, цветовой контраст, взаимодействие цветовых пятен и цветовая композиция. Изучаются способы   выражения в живописи эмоциональных состояний: радость, грусть, нежность, восторг и т. д. </w:t>
      </w:r>
    </w:p>
    <w:p w:rsidR="003872C0" w:rsidRPr="0014178F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178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C2320">
        <w:rPr>
          <w:rFonts w:ascii="Times New Roman" w:hAnsi="Times New Roman"/>
          <w:b/>
          <w:i/>
          <w:sz w:val="24"/>
          <w:szCs w:val="24"/>
        </w:rPr>
        <w:t>Тема II четверти «Мир наших вещей. Натюрморт»</w:t>
      </w:r>
      <w:r w:rsidRPr="005C2320">
        <w:rPr>
          <w:rFonts w:ascii="Times New Roman" w:hAnsi="Times New Roman"/>
          <w:sz w:val="24"/>
          <w:szCs w:val="24"/>
        </w:rPr>
        <w:t xml:space="preserve"> (7ч)  раскрывает многообразие форм изображения мира вещей в истории искусства, о цветовой и композиционной организации</w:t>
      </w:r>
      <w:proofErr w:type="gramStart"/>
      <w:r w:rsidRPr="005C2320">
        <w:rPr>
          <w:rFonts w:ascii="Times New Roman" w:hAnsi="Times New Roman"/>
          <w:sz w:val="24"/>
          <w:szCs w:val="24"/>
        </w:rPr>
        <w:t>.</w:t>
      </w:r>
      <w:proofErr w:type="gramEnd"/>
      <w:r w:rsidRPr="005C23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320">
        <w:rPr>
          <w:rFonts w:ascii="Times New Roman" w:hAnsi="Times New Roman"/>
          <w:sz w:val="24"/>
          <w:szCs w:val="24"/>
        </w:rPr>
        <w:t>в</w:t>
      </w:r>
      <w:proofErr w:type="gramEnd"/>
      <w:r w:rsidRPr="005C2320">
        <w:rPr>
          <w:rFonts w:ascii="Times New Roman" w:hAnsi="Times New Roman"/>
          <w:sz w:val="24"/>
          <w:szCs w:val="24"/>
        </w:rPr>
        <w:t xml:space="preserve">ыражении цветом в натюрморте настроений и переживаний художника, графическое изображение натюрмортов с передачей света и тени. 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</w:t>
      </w:r>
      <w:r w:rsidRPr="005C2320">
        <w:rPr>
          <w:rFonts w:ascii="Times New Roman" w:hAnsi="Times New Roman"/>
          <w:b/>
          <w:i/>
          <w:sz w:val="24"/>
          <w:szCs w:val="24"/>
        </w:rPr>
        <w:t>Тема III четверти «Вглядываясь в человека. Портрет»</w:t>
      </w:r>
      <w:r>
        <w:rPr>
          <w:rFonts w:ascii="Times New Roman" w:hAnsi="Times New Roman"/>
          <w:sz w:val="24"/>
          <w:szCs w:val="24"/>
        </w:rPr>
        <w:t xml:space="preserve"> (10</w:t>
      </w:r>
      <w:r w:rsidRPr="005C2320">
        <w:rPr>
          <w:rFonts w:ascii="Times New Roman" w:hAnsi="Times New Roman"/>
          <w:sz w:val="24"/>
          <w:szCs w:val="24"/>
        </w:rPr>
        <w:t xml:space="preserve">ч) раскрывает закономерности в конструкции головы человека, пропорциях и различных ракурсах, образы человека в графическом изображении, в живописи и скульптуре, выражение в портретном изображении характера человека, его внутреннего мира. 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</w:t>
      </w:r>
      <w:r w:rsidRPr="005C2320">
        <w:rPr>
          <w:rFonts w:ascii="Times New Roman" w:hAnsi="Times New Roman"/>
          <w:b/>
          <w:i/>
          <w:sz w:val="24"/>
          <w:szCs w:val="24"/>
        </w:rPr>
        <w:t>Тема IV четверти « Человек и пространство в изобразительном искусстве»</w:t>
      </w:r>
      <w:r>
        <w:rPr>
          <w:rFonts w:ascii="Times New Roman" w:hAnsi="Times New Roman"/>
          <w:sz w:val="24"/>
          <w:szCs w:val="24"/>
        </w:rPr>
        <w:t xml:space="preserve">  (8</w:t>
      </w:r>
      <w:r w:rsidRPr="005C2320">
        <w:rPr>
          <w:rFonts w:ascii="Times New Roman" w:hAnsi="Times New Roman"/>
          <w:sz w:val="24"/>
          <w:szCs w:val="24"/>
        </w:rPr>
        <w:t>ч) раскрывает основы о видах и жанрах в изобразительном искусстве, видах перспективы как средства выражения  и передачи глубины пространства и использование правил перспективы при изображении пейзажа.</w:t>
      </w:r>
    </w:p>
    <w:p w:rsidR="003872C0" w:rsidRPr="00185DA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72C0" w:rsidRPr="005C232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      Рабочей программой предусмотрено проведение творческих работ - опыт творческой деятельности, проектной деятельности. Формой проведения занятий по программе является урок. Программа «Изобразительное искусство» в 6 классе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 Ведущие методы: репродуктивный, словесный, наглядно-иллюстративный, проблемный, поисковый, исследовательский.</w:t>
      </w:r>
    </w:p>
    <w:p w:rsidR="003872C0" w:rsidRPr="005C232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 Формы обучения: фронтальная, групповая, коллективная, индивидуальная.</w:t>
      </w:r>
    </w:p>
    <w:p w:rsidR="003872C0" w:rsidRPr="005C232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 Типы уроков: интегрированный, изучение новой темы, урок-беседа, урок обобщения и закрепления знаний.</w:t>
      </w:r>
    </w:p>
    <w:p w:rsidR="003872C0" w:rsidRPr="005C232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  Формы и методы проведения уроков— </w:t>
      </w:r>
      <w:proofErr w:type="gramStart"/>
      <w:r w:rsidRPr="005C2320">
        <w:rPr>
          <w:rFonts w:ascii="Times New Roman" w:hAnsi="Times New Roman"/>
          <w:sz w:val="24"/>
          <w:szCs w:val="24"/>
        </w:rPr>
        <w:t>из</w:t>
      </w:r>
      <w:proofErr w:type="gramEnd"/>
      <w:r w:rsidRPr="005C2320">
        <w:rPr>
          <w:rFonts w:ascii="Times New Roman" w:hAnsi="Times New Roman"/>
          <w:sz w:val="24"/>
          <w:szCs w:val="24"/>
        </w:rPr>
        <w:t>ображение с натуры, по памяти и воображению (натюрморт, пейзаж, животные, человек), освоение основ рисунка, живописи, выбор и применение выразительных средств для реализации собственного замысла в рисунке и передаче настроения в творческой работе  с помощью цвета, тона, композиции, пространства, линии, штриха, пятна, объема, материала, орнамента, конструирования.</w:t>
      </w:r>
    </w:p>
    <w:p w:rsidR="003872C0" w:rsidRPr="005C232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C2320">
        <w:rPr>
          <w:rFonts w:ascii="Times New Roman" w:hAnsi="Times New Roman"/>
          <w:sz w:val="24"/>
          <w:szCs w:val="24"/>
        </w:rPr>
        <w:t>В программе предусматриваются беседы об искусстве и показ репродукций, видеофильмов, которые развивают у обучающихся эстетическое восприятие мира, художественный вкус, расширяют представления о культуре прошлого и настоящего.</w:t>
      </w:r>
      <w:proofErr w:type="gramEnd"/>
      <w:r w:rsidRPr="005C2320">
        <w:rPr>
          <w:rFonts w:ascii="Times New Roman" w:hAnsi="Times New Roman"/>
          <w:sz w:val="24"/>
          <w:szCs w:val="24"/>
        </w:rPr>
        <w:t xml:space="preserve">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подростка. На уроках изобразительного искусства важно стремиться к созданию атмосферы увлечённости и творческой активности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  дает возможность учащимся  использовать полученные знания во время выполнения конкретных практических и в то же время творческих заданий. Это могут быть поздравительные открытки, календари, плакаты и панно для оформления класса. Решение творческих продуктивных задач — главный способ осмысления мира. Многие итоговые творческие задания могут быть выполнены только при условии разумно организованной работы группы учащихся или всего класса. В процессе выполнения этих работ каждый ребёнок учится осознавать важность своей роли в выполнении общего задания, уважать своих товарищей и продуктивно работать в группе.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72C0" w:rsidRPr="00004FFE" w:rsidRDefault="003872C0" w:rsidP="003872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3872C0" w:rsidRPr="007C675E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6</w:t>
      </w:r>
    </w:p>
    <w:p w:rsidR="003872C0" w:rsidRPr="007C675E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75E">
        <w:rPr>
          <w:rFonts w:ascii="Times New Roman" w:hAnsi="Times New Roman"/>
          <w:sz w:val="24"/>
          <w:szCs w:val="24"/>
        </w:rPr>
        <w:t>Количество часов в год – 3</w:t>
      </w:r>
      <w:r>
        <w:rPr>
          <w:rFonts w:ascii="Times New Roman" w:hAnsi="Times New Roman"/>
          <w:sz w:val="24"/>
          <w:szCs w:val="24"/>
        </w:rPr>
        <w:t>4</w:t>
      </w:r>
      <w:r w:rsidRPr="007C675E">
        <w:rPr>
          <w:rFonts w:ascii="Times New Roman" w:hAnsi="Times New Roman"/>
          <w:sz w:val="24"/>
          <w:szCs w:val="24"/>
        </w:rPr>
        <w:t>ч.</w:t>
      </w:r>
    </w:p>
    <w:p w:rsidR="003872C0" w:rsidRPr="004D2273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D2273">
        <w:rPr>
          <w:rFonts w:ascii="Times New Roman" w:hAnsi="Times New Roman"/>
          <w:sz w:val="24"/>
          <w:szCs w:val="24"/>
        </w:rPr>
        <w:t xml:space="preserve">     При этом в ней предусмотрен резерв свободного учебного времени в объеме 15% для реализации </w:t>
      </w:r>
      <w:r w:rsidRPr="005C2320">
        <w:rPr>
          <w:rFonts w:ascii="Times New Roman" w:hAnsi="Times New Roman"/>
          <w:sz w:val="24"/>
          <w:szCs w:val="24"/>
        </w:rPr>
        <w:t xml:space="preserve"> </w:t>
      </w:r>
      <w:r w:rsidRPr="00EA11FC">
        <w:rPr>
          <w:rFonts w:ascii="Times New Roman" w:hAnsi="Times New Roman"/>
          <w:sz w:val="24"/>
          <w:szCs w:val="24"/>
        </w:rPr>
        <w:t>региональных, национальных и этнокультурных особенностей в соответствии с ФГОС.</w:t>
      </w: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872C0" w:rsidRPr="00C16047" w:rsidRDefault="003872C0" w:rsidP="003872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6047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C16047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C16047">
        <w:rPr>
          <w:rFonts w:ascii="Times New Roman" w:hAnsi="Times New Roman"/>
          <w:sz w:val="24"/>
          <w:szCs w:val="24"/>
        </w:rPr>
        <w:softHyphen/>
        <w:t xml:space="preserve">щихся как неотъемлемой части культуры духовной, т. е. культуры </w:t>
      </w:r>
      <w:proofErr w:type="spellStart"/>
      <w:r w:rsidRPr="00C16047">
        <w:rPr>
          <w:rFonts w:ascii="Times New Roman" w:hAnsi="Times New Roman"/>
          <w:sz w:val="24"/>
          <w:szCs w:val="24"/>
        </w:rPr>
        <w:t>ми</w:t>
      </w:r>
      <w:r w:rsidRPr="00C16047">
        <w:rPr>
          <w:rFonts w:ascii="Times New Roman" w:hAnsi="Times New Roman"/>
          <w:sz w:val="24"/>
          <w:szCs w:val="24"/>
        </w:rPr>
        <w:softHyphen/>
        <w:t>роотношений</w:t>
      </w:r>
      <w:proofErr w:type="spellEnd"/>
      <w:r w:rsidRPr="00C16047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C16047">
        <w:rPr>
          <w:rFonts w:ascii="Times New Roman" w:hAnsi="Times New Roman"/>
          <w:sz w:val="24"/>
          <w:szCs w:val="24"/>
        </w:rPr>
        <w:softHyphen/>
        <w:t xml:space="preserve">тетической отзывчивости на </w:t>
      </w:r>
      <w:proofErr w:type="gramStart"/>
      <w:r w:rsidRPr="00C16047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C16047">
        <w:rPr>
          <w:rFonts w:ascii="Times New Roman" w:hAnsi="Times New Roman"/>
          <w:sz w:val="24"/>
          <w:szCs w:val="24"/>
        </w:rPr>
        <w:t xml:space="preserve"> и безобразное в жизни и ис</w:t>
      </w:r>
      <w:r w:rsidRPr="00C16047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Художественное образование в основной школе формирует эмоционально-нравственный потенциал ребенка, разви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16047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повседнев</w:t>
      </w:r>
      <w:r w:rsidRPr="00C16047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C16047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C16047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C16047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C16047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16047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C16047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C16047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C16047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Наблюдение окружающей реальности, развитие способностей уча</w:t>
      </w:r>
      <w:r w:rsidRPr="00C16047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C16047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16047">
        <w:rPr>
          <w:rFonts w:ascii="Times New Roman" w:hAnsi="Times New Roman"/>
          <w:sz w:val="24"/>
          <w:szCs w:val="24"/>
        </w:rPr>
        <w:t>Обучение через деятельность, освоение учащимися способов деятельности - сущность обучающих методов на занятиях изобрази</w:t>
      </w:r>
      <w:r w:rsidRPr="00C16047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C16047">
        <w:rPr>
          <w:rFonts w:ascii="Times New Roman" w:hAnsi="Times New Roman"/>
          <w:sz w:val="24"/>
          <w:szCs w:val="24"/>
        </w:rPr>
        <w:softHyphen/>
        <w:t xml:space="preserve">то изучена, а прожита, т. е. пропущена через чувства ученика, а это возможно лишь в </w:t>
      </w:r>
      <w:proofErr w:type="spellStart"/>
      <w:r w:rsidRPr="00C1604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 форме, в форме личного творчес</w:t>
      </w:r>
      <w:r w:rsidRPr="00C16047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C16047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C16047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C16047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16047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3872C0" w:rsidRPr="00C16047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Россия - часть многообразного и целостного мира. Учащийся шаг за шагом открывает многообразие культур разных народов и ценностн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3872C0" w:rsidRDefault="003872C0" w:rsidP="003872C0">
      <w:pPr>
        <w:pStyle w:val="a5"/>
        <w:jc w:val="center"/>
        <w:rPr>
          <w:rFonts w:ascii="Times New Roman" w:hAnsi="Times New Roman"/>
          <w:spacing w:val="3"/>
          <w:sz w:val="24"/>
          <w:szCs w:val="24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  <w:r w:rsidRPr="00A628F4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bookmark0"/>
      <w:r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lastRenderedPageBreak/>
        <w:t>РЕЗУЛЬТАТЫ ОСВОЕНИЯ УЧЕБНОГО ПРЕДМЕТА</w:t>
      </w:r>
      <w:bookmarkEnd w:id="0"/>
    </w:p>
    <w:p w:rsidR="003872C0" w:rsidRPr="009D6D40" w:rsidRDefault="003872C0" w:rsidP="003872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872C0" w:rsidRPr="005C2320" w:rsidRDefault="003872C0" w:rsidP="003872C0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5C2320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5C2320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5C2320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5C2320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5C232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C232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872C0" w:rsidRPr="005C2320" w:rsidRDefault="003872C0" w:rsidP="003872C0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11"/>
          <w:rFonts w:ascii="Times New Roman" w:hAnsi="Times New Roman"/>
          <w:sz w:val="24"/>
          <w:szCs w:val="24"/>
        </w:rPr>
        <w:t xml:space="preserve">     </w:t>
      </w:r>
      <w:r w:rsidRPr="005C2320">
        <w:rPr>
          <w:rStyle w:val="11"/>
          <w:rFonts w:ascii="Times New Roman" w:hAnsi="Times New Roman"/>
          <w:sz w:val="24"/>
          <w:szCs w:val="24"/>
        </w:rPr>
        <w:tab/>
        <w:t xml:space="preserve"> </w:t>
      </w:r>
      <w:r w:rsidRPr="005C2320">
        <w:rPr>
          <w:rStyle w:val="11"/>
          <w:rFonts w:ascii="Times New Roman" w:hAnsi="Times New Roman"/>
          <w:i/>
          <w:sz w:val="24"/>
          <w:szCs w:val="24"/>
          <w:u w:val="single"/>
        </w:rPr>
        <w:t>Личностные результаты</w:t>
      </w:r>
      <w:r w:rsidRPr="005C232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872C0" w:rsidRPr="005C2320" w:rsidRDefault="003872C0" w:rsidP="003872C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5C232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5C232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872C0" w:rsidRPr="009D6D40" w:rsidRDefault="003872C0" w:rsidP="003872C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5C232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C232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</w:t>
      </w:r>
      <w:r w:rsidRPr="009D6D40">
        <w:rPr>
          <w:rFonts w:ascii="Times New Roman" w:hAnsi="Times New Roman"/>
          <w:sz w:val="24"/>
          <w:szCs w:val="24"/>
        </w:rPr>
        <w:t xml:space="preserve"> мотивации к обучению и познанию;</w:t>
      </w:r>
    </w:p>
    <w:p w:rsidR="003872C0" w:rsidRPr="0072427E" w:rsidRDefault="003872C0" w:rsidP="003872C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3872C0" w:rsidRPr="0072427E" w:rsidRDefault="003872C0" w:rsidP="003872C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3872C0" w:rsidRPr="0072427E" w:rsidRDefault="003872C0" w:rsidP="003872C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3872C0" w:rsidRPr="0072427E" w:rsidRDefault="003872C0" w:rsidP="003872C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3872C0" w:rsidRPr="0072427E" w:rsidRDefault="003872C0" w:rsidP="003872C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872C0" w:rsidRDefault="003872C0" w:rsidP="003872C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3872C0" w:rsidRPr="005C232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C2320">
        <w:rPr>
          <w:rStyle w:val="a7"/>
          <w:i/>
          <w:szCs w:val="24"/>
        </w:rPr>
        <w:t xml:space="preserve">     </w:t>
      </w:r>
      <w:r w:rsidRPr="005C2320">
        <w:rPr>
          <w:rStyle w:val="a7"/>
          <w:i/>
          <w:szCs w:val="24"/>
          <w:u w:val="single"/>
        </w:rPr>
        <w:t xml:space="preserve"> </w:t>
      </w:r>
      <w:proofErr w:type="spellStart"/>
      <w:r w:rsidRPr="005C2320">
        <w:rPr>
          <w:rStyle w:val="a7"/>
          <w:i/>
          <w:szCs w:val="24"/>
          <w:u w:val="single"/>
        </w:rPr>
        <w:t>Метапредметные</w:t>
      </w:r>
      <w:proofErr w:type="spellEnd"/>
      <w:r w:rsidRPr="005C2320">
        <w:rPr>
          <w:rStyle w:val="a7"/>
          <w:i/>
          <w:szCs w:val="24"/>
          <w:u w:val="single"/>
        </w:rPr>
        <w:t xml:space="preserve"> результаты</w:t>
      </w:r>
      <w:r w:rsidRPr="005C2320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5C2320">
        <w:rPr>
          <w:rFonts w:ascii="Times New Roman" w:hAnsi="Times New Roman"/>
          <w:sz w:val="24"/>
          <w:szCs w:val="24"/>
        </w:rPr>
        <w:t>сформиро</w:t>
      </w:r>
      <w:r w:rsidRPr="005C2320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5C2320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3872C0" w:rsidRPr="005C2320" w:rsidRDefault="003872C0" w:rsidP="003872C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5C232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3872C0" w:rsidRPr="005C2320" w:rsidRDefault="003872C0" w:rsidP="003872C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872C0" w:rsidRPr="0072427E" w:rsidRDefault="003872C0" w:rsidP="003872C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32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Pr="0072427E">
        <w:rPr>
          <w:rFonts w:ascii="Times New Roman" w:hAnsi="Times New Roman"/>
          <w:sz w:val="24"/>
          <w:szCs w:val="24"/>
        </w:rPr>
        <w:t xml:space="preserve">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3872C0" w:rsidRPr="0072427E" w:rsidRDefault="003872C0" w:rsidP="003872C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872C0" w:rsidRPr="0072427E" w:rsidRDefault="003872C0" w:rsidP="003872C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72C0" w:rsidRPr="0072427E" w:rsidRDefault="003872C0" w:rsidP="003872C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3872C0" w:rsidRPr="0072427E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szCs w:val="24"/>
        </w:rPr>
        <w:t xml:space="preserve">        </w:t>
      </w:r>
      <w:r w:rsidRPr="002E4B0F">
        <w:rPr>
          <w:rStyle w:val="a7"/>
          <w:i/>
          <w:szCs w:val="24"/>
          <w:u w:val="single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3872C0" w:rsidRPr="003C0C9C" w:rsidRDefault="003872C0" w:rsidP="003872C0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</w:rPr>
        <w:t xml:space="preserve"> 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3872C0" w:rsidRDefault="003872C0" w:rsidP="003872C0">
      <w:pPr>
        <w:pStyle w:val="a5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3872C0" w:rsidRPr="003C0C9C" w:rsidRDefault="003872C0" w:rsidP="003872C0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3872C0" w:rsidRDefault="003872C0" w:rsidP="003872C0">
      <w:pPr>
        <w:pStyle w:val="a5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3872C0" w:rsidRDefault="003872C0" w:rsidP="003872C0">
      <w:pPr>
        <w:pStyle w:val="a5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>
        <w:rPr>
          <w:rFonts w:ascii="Times New Roman" w:hAnsi="Times New Roman"/>
          <w:sz w:val="24"/>
          <w:szCs w:val="24"/>
        </w:rPr>
        <w:t>живопись, графика</w:t>
      </w:r>
      <w:r>
        <w:rPr>
          <w:rFonts w:ascii="Times New Roman" w:hAnsi="Times New Roman"/>
        </w:rPr>
        <w:t>), декоративно-прикладных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</w:rPr>
        <w:t xml:space="preserve"> </w:t>
      </w:r>
    </w:p>
    <w:p w:rsidR="003872C0" w:rsidRPr="003C0C9C" w:rsidRDefault="003872C0" w:rsidP="003872C0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872C0" w:rsidRPr="003C0C9C" w:rsidRDefault="003872C0" w:rsidP="003872C0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872C0" w:rsidRDefault="003872C0" w:rsidP="003872C0">
      <w:pPr>
        <w:pStyle w:val="a5"/>
        <w:numPr>
          <w:ilvl w:val="0"/>
          <w:numId w:val="26"/>
        </w:numPr>
        <w:jc w:val="both"/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872C0" w:rsidRPr="0072427E" w:rsidRDefault="003872C0" w:rsidP="003872C0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3872C0" w:rsidRDefault="003872C0" w:rsidP="003872C0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872C0" w:rsidRPr="0002682C" w:rsidRDefault="003872C0" w:rsidP="003872C0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2682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872C0" w:rsidRDefault="003872C0" w:rsidP="003872C0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 w:rsidRPr="0002682C">
        <w:rPr>
          <w:rFonts w:ascii="Times New Roman" w:hAnsi="Times New Roman"/>
          <w:sz w:val="28"/>
          <w:szCs w:val="28"/>
        </w:rPr>
        <w:t>по предмету «Изобразительное искусство»</w:t>
      </w:r>
      <w:r w:rsidRPr="00624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2682C">
        <w:rPr>
          <w:rFonts w:ascii="Times New Roman" w:hAnsi="Times New Roman"/>
          <w:sz w:val="28"/>
          <w:szCs w:val="28"/>
        </w:rPr>
        <w:t xml:space="preserve"> класс</w:t>
      </w:r>
    </w:p>
    <w:p w:rsidR="003872C0" w:rsidRPr="0002682C" w:rsidRDefault="003872C0" w:rsidP="003872C0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3872C0" w:rsidRPr="00451D03" w:rsidRDefault="003872C0" w:rsidP="003872C0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bookmarkStart w:id="1" w:name="bookmark134"/>
      <w:r w:rsidRPr="00451D03">
        <w:rPr>
          <w:rFonts w:ascii="Times New Roman" w:eastAsia="Calibri" w:hAnsi="Times New Roman"/>
          <w:b/>
          <w:sz w:val="24"/>
          <w:szCs w:val="24"/>
        </w:rPr>
        <w:t>Роль искусства и художественной деятельности в жизни человека и общества</w:t>
      </w:r>
      <w:bookmarkEnd w:id="1"/>
    </w:p>
    <w:p w:rsidR="003872C0" w:rsidRPr="00451D03" w:rsidRDefault="003872C0" w:rsidP="003872C0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51D03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понимать роль искусства в создании материальной среды обитания человека;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51D03">
        <w:rPr>
          <w:rFonts w:ascii="Times New Roman" w:eastAsia="Calibri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lastRenderedPageBreak/>
        <w:t>• выделять и анализировать авторскую концепцию художественного образа в произведении искусства;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различать произведения разных эпох, художественных стилей;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различать работы великих мастеров по художественной манере (по манере письма).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bookmark135"/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51D03">
        <w:rPr>
          <w:rFonts w:ascii="Times New Roman" w:eastAsia="Calibri" w:hAnsi="Times New Roman"/>
          <w:b/>
          <w:sz w:val="24"/>
          <w:szCs w:val="24"/>
        </w:rPr>
        <w:t>Духовно-нравственные проблемы жизни и искусства</w:t>
      </w:r>
      <w:bookmarkEnd w:id="2"/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51D03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понимать связи искусства с всемирной историей и историей Отечества;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51D03">
        <w:rPr>
          <w:rFonts w:ascii="Times New Roman" w:eastAsia="Calibri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451D03">
        <w:rPr>
          <w:rFonts w:ascii="Times New Roman" w:eastAsia="Calibri" w:hAnsi="Times New Roman"/>
          <w:sz w:val="24"/>
          <w:szCs w:val="24"/>
        </w:rPr>
        <w:t>эстетическим</w:t>
      </w:r>
      <w:proofErr w:type="gramEnd"/>
      <w:r w:rsidRPr="00451D03">
        <w:rPr>
          <w:rFonts w:ascii="Times New Roman" w:eastAsia="Calibri" w:hAnsi="Times New Roman"/>
          <w:sz w:val="24"/>
          <w:szCs w:val="24"/>
        </w:rPr>
        <w:t>.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3" w:name="bookmark136"/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51D03">
        <w:rPr>
          <w:rFonts w:ascii="Times New Roman" w:eastAsia="Calibri" w:hAnsi="Times New Roman"/>
          <w:b/>
          <w:sz w:val="24"/>
          <w:szCs w:val="24"/>
        </w:rPr>
        <w:t>Язык пластических искусств и художественный образ</w:t>
      </w:r>
      <w:bookmarkEnd w:id="3"/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51D03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</w:t>
      </w:r>
      <w:proofErr w:type="spellStart"/>
      <w:proofErr w:type="gramStart"/>
      <w:r w:rsidRPr="00451D03">
        <w:rPr>
          <w:rFonts w:ascii="Times New Roman" w:eastAsia="Calibri" w:hAnsi="Times New Roman"/>
          <w:sz w:val="24"/>
          <w:szCs w:val="24"/>
        </w:rPr>
        <w:t>эмоционально-ценностно</w:t>
      </w:r>
      <w:proofErr w:type="spellEnd"/>
      <w:proofErr w:type="gramEnd"/>
      <w:r w:rsidRPr="00451D03">
        <w:rPr>
          <w:rFonts w:ascii="Times New Roman" w:eastAsia="Calibri" w:hAnsi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понимать роль художественного образа и понятия «выразительность» в искусстве;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51D03">
        <w:rPr>
          <w:rFonts w:ascii="Times New Roman" w:eastAsia="Calibri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lastRenderedPageBreak/>
        <w:t>• анализировать и высказывать суждение о своей творческой работе и работе одноклассников;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4" w:name="bookmark137"/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51D03">
        <w:rPr>
          <w:rFonts w:ascii="Times New Roman" w:eastAsia="Calibri" w:hAnsi="Times New Roman"/>
          <w:b/>
          <w:sz w:val="24"/>
          <w:szCs w:val="24"/>
        </w:rPr>
        <w:t>Виды и жанры изобразительного искусства</w:t>
      </w:r>
      <w:bookmarkEnd w:id="4"/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51D03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различать виды декоративно-прикладных искусств, понимать их специфику;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451D03">
        <w:rPr>
          <w:rFonts w:ascii="Times New Roman" w:eastAsia="Calibri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определять шедевры национального и мирового изобразительного искусства;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51D03">
        <w:rPr>
          <w:rFonts w:ascii="Times New Roman" w:eastAsia="Calibri" w:hAnsi="Times New Roman"/>
          <w:sz w:val="24"/>
          <w:szCs w:val="24"/>
        </w:rPr>
        <w:t>• понимать историческую ретроспективу становления жанров пластических искусств.</w:t>
      </w:r>
    </w:p>
    <w:p w:rsidR="003872C0" w:rsidRPr="00451D03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5" w:name="bookmark138"/>
    </w:p>
    <w:bookmarkEnd w:id="5"/>
    <w:p w:rsidR="003872C0" w:rsidRDefault="003872C0" w:rsidP="003872C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Pr="009E5FC6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3872C0" w:rsidRPr="009E5FC6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E5FC6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  <w:r>
        <w:rPr>
          <w:rFonts w:ascii="Times New Roman" w:hAnsi="Times New Roman"/>
          <w:b/>
          <w:sz w:val="32"/>
          <w:szCs w:val="32"/>
        </w:rPr>
        <w:t xml:space="preserve">  6</w:t>
      </w:r>
      <w:r w:rsidRPr="009E5FC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3872C0" w:rsidRDefault="003872C0" w:rsidP="003872C0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Искусство в жизни человека - 34 часа</w:t>
      </w:r>
    </w:p>
    <w:p w:rsidR="003872C0" w:rsidRPr="00F62727" w:rsidRDefault="003872C0" w:rsidP="003872C0">
      <w:pPr>
        <w:pStyle w:val="a5"/>
        <w:rPr>
          <w:rFonts w:ascii="Times New Roman" w:hAnsi="Times New Roman"/>
          <w:b/>
          <w:sz w:val="24"/>
          <w:szCs w:val="24"/>
        </w:rPr>
      </w:pPr>
    </w:p>
    <w:p w:rsidR="003872C0" w:rsidRPr="003A2B9F" w:rsidRDefault="003872C0" w:rsidP="003872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945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94569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2B9F">
        <w:rPr>
          <w:rFonts w:ascii="Times New Roman" w:hAnsi="Times New Roman"/>
          <w:b/>
          <w:sz w:val="28"/>
          <w:szCs w:val="28"/>
        </w:rPr>
        <w:t>«</w:t>
      </w:r>
      <w:r w:rsidRPr="00EA11FC">
        <w:rPr>
          <w:rFonts w:ascii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  <w:r w:rsidRPr="003A2B9F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(</w:t>
      </w:r>
      <w:r w:rsidRPr="003A2B9F">
        <w:rPr>
          <w:rFonts w:ascii="Times New Roman" w:hAnsi="Times New Roman"/>
          <w:b/>
          <w:sz w:val="28"/>
          <w:szCs w:val="28"/>
        </w:rPr>
        <w:t>9 ч)</w:t>
      </w:r>
    </w:p>
    <w:p w:rsidR="003872C0" w:rsidRPr="003A2B9F" w:rsidRDefault="003872C0" w:rsidP="003872C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A2B9F">
        <w:rPr>
          <w:rFonts w:ascii="Times New Roman" w:hAnsi="Times New Roman"/>
          <w:sz w:val="24"/>
          <w:szCs w:val="24"/>
        </w:rPr>
        <w:t xml:space="preserve"> </w:t>
      </w:r>
      <w:r w:rsidRPr="00EA11FC">
        <w:rPr>
          <w:rFonts w:ascii="Times New Roman" w:hAnsi="Times New Roman"/>
          <w:sz w:val="24"/>
          <w:szCs w:val="24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</w:t>
      </w:r>
      <w:r>
        <w:rPr>
          <w:rFonts w:ascii="Times New Roman" w:hAnsi="Times New Roman"/>
          <w:sz w:val="24"/>
          <w:szCs w:val="24"/>
        </w:rPr>
        <w:t>. Творчество художника и творче</w:t>
      </w:r>
      <w:r w:rsidRPr="00EA11FC">
        <w:rPr>
          <w:rFonts w:ascii="Times New Roman" w:hAnsi="Times New Roman"/>
          <w:sz w:val="24"/>
          <w:szCs w:val="24"/>
        </w:rPr>
        <w:t xml:space="preserve">ство зрителя. Зрительские </w:t>
      </w:r>
      <w:r>
        <w:rPr>
          <w:rFonts w:ascii="Times New Roman" w:hAnsi="Times New Roman"/>
          <w:sz w:val="24"/>
          <w:szCs w:val="24"/>
        </w:rPr>
        <w:t>умения. Изобразительная деятель</w:t>
      </w:r>
      <w:r w:rsidRPr="00EA11FC">
        <w:rPr>
          <w:rFonts w:ascii="Times New Roman" w:hAnsi="Times New Roman"/>
          <w:sz w:val="24"/>
          <w:szCs w:val="24"/>
        </w:rPr>
        <w:t xml:space="preserve">ность как школа активного </w:t>
      </w:r>
      <w:r>
        <w:rPr>
          <w:rFonts w:ascii="Times New Roman" w:hAnsi="Times New Roman"/>
          <w:sz w:val="24"/>
          <w:szCs w:val="24"/>
        </w:rPr>
        <w:t>восприятия реальности: соотноше</w:t>
      </w:r>
      <w:r w:rsidRPr="00EA11FC">
        <w:rPr>
          <w:rFonts w:ascii="Times New Roman" w:hAnsi="Times New Roman"/>
          <w:sz w:val="24"/>
          <w:szCs w:val="24"/>
        </w:rPr>
        <w:t xml:space="preserve">ние понятий «смотреть» и «видеть» в художественной культуре человека. Выразительное </w:t>
      </w:r>
      <w:r>
        <w:rPr>
          <w:rFonts w:ascii="Times New Roman" w:hAnsi="Times New Roman"/>
          <w:sz w:val="24"/>
          <w:szCs w:val="24"/>
        </w:rPr>
        <w:t>значение средств языка изображе</w:t>
      </w:r>
      <w:r w:rsidRPr="00EA11FC">
        <w:rPr>
          <w:rFonts w:ascii="Times New Roman" w:hAnsi="Times New Roman"/>
          <w:sz w:val="24"/>
          <w:szCs w:val="24"/>
        </w:rPr>
        <w:t>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A11FC">
        <w:rPr>
          <w:rFonts w:ascii="Times New Roman" w:hAnsi="Times New Roman"/>
          <w:b/>
          <w:i/>
          <w:sz w:val="24"/>
          <w:szCs w:val="24"/>
        </w:rPr>
        <w:t>Темы уроков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t>Урок 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11FC">
        <w:rPr>
          <w:rFonts w:ascii="Times New Roman" w:hAnsi="Times New Roman"/>
          <w:i/>
          <w:sz w:val="24"/>
          <w:szCs w:val="24"/>
        </w:rPr>
        <w:t xml:space="preserve">«Изобразительное искусство. Семья пространственных искусств». 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t>Урок 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11FC">
        <w:rPr>
          <w:rFonts w:ascii="Times New Roman" w:hAnsi="Times New Roman"/>
          <w:i/>
          <w:sz w:val="24"/>
          <w:szCs w:val="24"/>
        </w:rPr>
        <w:t xml:space="preserve">«Рисунок - основа изобразительного творчества». 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lastRenderedPageBreak/>
        <w:t>Урок 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11FC">
        <w:rPr>
          <w:rFonts w:ascii="Times New Roman" w:hAnsi="Times New Roman"/>
          <w:i/>
          <w:sz w:val="24"/>
          <w:szCs w:val="24"/>
        </w:rPr>
        <w:t xml:space="preserve">«Линия и её выразительные возможности. Ритм пинии». 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t>Урок 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11FC">
        <w:rPr>
          <w:rFonts w:ascii="Times New Roman" w:hAnsi="Times New Roman"/>
          <w:i/>
          <w:sz w:val="24"/>
          <w:szCs w:val="24"/>
        </w:rPr>
        <w:t xml:space="preserve">«Пятно как средство выражения. Ритм пятен». 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t>Урок 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11FC">
        <w:rPr>
          <w:rFonts w:ascii="Times New Roman" w:hAnsi="Times New Roman"/>
          <w:i/>
          <w:sz w:val="24"/>
          <w:szCs w:val="24"/>
        </w:rPr>
        <w:t>«Ц</w:t>
      </w:r>
      <w:r>
        <w:rPr>
          <w:rFonts w:ascii="Times New Roman" w:hAnsi="Times New Roman"/>
          <w:i/>
          <w:sz w:val="24"/>
          <w:szCs w:val="24"/>
        </w:rPr>
        <w:t xml:space="preserve">вет. Основы </w:t>
      </w:r>
      <w:proofErr w:type="spellStart"/>
      <w:r>
        <w:rPr>
          <w:rFonts w:ascii="Times New Roman" w:hAnsi="Times New Roman"/>
          <w:i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EA11FC">
        <w:rPr>
          <w:rFonts w:ascii="Times New Roman" w:hAnsi="Times New Roman"/>
          <w:i/>
          <w:sz w:val="24"/>
          <w:szCs w:val="24"/>
        </w:rPr>
        <w:t xml:space="preserve">Цвет в произведениях живописи». 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t>Урок 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11FC">
        <w:rPr>
          <w:rFonts w:ascii="Times New Roman" w:hAnsi="Times New Roman"/>
          <w:i/>
          <w:sz w:val="24"/>
          <w:szCs w:val="24"/>
        </w:rPr>
        <w:t>«Объёмные изображения в скульптуре».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t>Урок 7.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A11FC">
        <w:rPr>
          <w:rFonts w:ascii="Times New Roman" w:hAnsi="Times New Roman"/>
          <w:i/>
          <w:sz w:val="24"/>
          <w:szCs w:val="24"/>
        </w:rPr>
        <w:t xml:space="preserve"> «Основы языка изображения».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8. </w:t>
      </w:r>
      <w:r>
        <w:rPr>
          <w:rFonts w:ascii="Times New Roman" w:hAnsi="Times New Roman"/>
          <w:i/>
          <w:sz w:val="24"/>
          <w:szCs w:val="24"/>
        </w:rPr>
        <w:t>«</w:t>
      </w:r>
      <w:r w:rsidRPr="00C427A5">
        <w:rPr>
          <w:rFonts w:ascii="Times New Roman" w:hAnsi="Times New Roman"/>
          <w:i/>
          <w:sz w:val="24"/>
          <w:szCs w:val="24"/>
        </w:rPr>
        <w:t>Мужской парадный (праздничный) костюм</w:t>
      </w:r>
      <w:r>
        <w:rPr>
          <w:rFonts w:ascii="Times New Roman" w:hAnsi="Times New Roman"/>
          <w:i/>
          <w:sz w:val="24"/>
          <w:szCs w:val="24"/>
        </w:rPr>
        <w:t>»</w:t>
      </w:r>
      <w:r w:rsidRPr="00C427A5">
        <w:rPr>
          <w:rFonts w:ascii="Times New Roman" w:hAnsi="Times New Roman"/>
          <w:i/>
          <w:sz w:val="24"/>
          <w:szCs w:val="24"/>
        </w:rPr>
        <w:t>.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AF2957">
        <w:rPr>
          <w:rFonts w:ascii="Times New Roman" w:hAnsi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AF2957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22C36">
        <w:rPr>
          <w:rFonts w:ascii="Times New Roman" w:hAnsi="Times New Roman"/>
          <w:i/>
          <w:sz w:val="24"/>
          <w:szCs w:val="24"/>
        </w:rPr>
        <w:t>«Реальность и фантазия в творчестве художника. Изображение предметного мира - натюрморт».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A11FC">
        <w:rPr>
          <w:rFonts w:ascii="Times New Roman" w:hAnsi="Times New Roman"/>
          <w:sz w:val="24"/>
          <w:szCs w:val="24"/>
        </w:rPr>
        <w:t>Первая четверть посвящена осмыслению, систематизации уже имеющихся знаний об</w:t>
      </w:r>
      <w:r>
        <w:rPr>
          <w:rFonts w:ascii="Times New Roman" w:hAnsi="Times New Roman"/>
          <w:sz w:val="24"/>
          <w:szCs w:val="24"/>
        </w:rPr>
        <w:t xml:space="preserve"> изобразительном искусстве и по</w:t>
      </w:r>
      <w:r w:rsidRPr="00EA11FC">
        <w:rPr>
          <w:rFonts w:ascii="Times New Roman" w:hAnsi="Times New Roman"/>
          <w:sz w:val="24"/>
          <w:szCs w:val="24"/>
        </w:rPr>
        <w:t>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</w:t>
      </w:r>
      <w:r>
        <w:rPr>
          <w:rFonts w:ascii="Times New Roman" w:hAnsi="Times New Roman"/>
          <w:sz w:val="24"/>
          <w:szCs w:val="24"/>
        </w:rPr>
        <w:t>з искусства? На эти вопросы дол</w:t>
      </w:r>
      <w:r w:rsidRPr="00EA11FC">
        <w:rPr>
          <w:rFonts w:ascii="Times New Roman" w:hAnsi="Times New Roman"/>
          <w:sz w:val="24"/>
          <w:szCs w:val="24"/>
        </w:rPr>
        <w:t>жен уметь ответить каждый ребёнок.</w:t>
      </w:r>
    </w:p>
    <w:p w:rsidR="003872C0" w:rsidRPr="00EA11FC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A11FC">
        <w:rPr>
          <w:rFonts w:ascii="Times New Roman" w:hAnsi="Times New Roman"/>
          <w:sz w:val="24"/>
          <w:szCs w:val="24"/>
        </w:rPr>
        <w:t>В изобразительном искусстве (как и в любом другом виде искусства) всегда два по</w:t>
      </w:r>
      <w:r>
        <w:rPr>
          <w:rFonts w:ascii="Times New Roman" w:hAnsi="Times New Roman"/>
          <w:sz w:val="24"/>
          <w:szCs w:val="24"/>
        </w:rPr>
        <w:t>люса — художник (композитор, пи</w:t>
      </w:r>
      <w:r w:rsidRPr="00EA11FC">
        <w:rPr>
          <w:rFonts w:ascii="Times New Roman" w:hAnsi="Times New Roman"/>
          <w:sz w:val="24"/>
          <w:szCs w:val="24"/>
        </w:rPr>
        <w:t>сатель, режиссёр) и зритель (слушатель, читатель).</w:t>
      </w:r>
      <w:proofErr w:type="gramEnd"/>
      <w:r w:rsidRPr="00EA11FC">
        <w:rPr>
          <w:rFonts w:ascii="Times New Roman" w:hAnsi="Times New Roman"/>
          <w:sz w:val="24"/>
          <w:szCs w:val="24"/>
        </w:rPr>
        <w:t xml:space="preserve"> В любой из этих деятельностей необходимо творчество. И творить искусство, и воспринимать его подросток обучается через личное творчество.</w:t>
      </w:r>
    </w:p>
    <w:p w:rsidR="003872C0" w:rsidRDefault="003872C0" w:rsidP="003872C0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A11FC">
        <w:rPr>
          <w:rFonts w:ascii="Times New Roman" w:hAnsi="Times New Roman"/>
          <w:sz w:val="24"/>
          <w:szCs w:val="24"/>
        </w:rPr>
        <w:t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</w:t>
      </w:r>
      <w:r>
        <w:rPr>
          <w:rFonts w:ascii="Times New Roman" w:hAnsi="Times New Roman"/>
          <w:sz w:val="24"/>
          <w:szCs w:val="24"/>
        </w:rPr>
        <w:t>ствен</w:t>
      </w:r>
      <w:r w:rsidRPr="00EA11FC">
        <w:rPr>
          <w:rFonts w:ascii="Times New Roman" w:hAnsi="Times New Roman"/>
          <w:sz w:val="24"/>
          <w:szCs w:val="24"/>
        </w:rPr>
        <w:t>ного образа в графике, живописи, скульптуре. Две темы посвящены характеристике</w:t>
      </w:r>
      <w:r>
        <w:rPr>
          <w:rFonts w:ascii="Times New Roman" w:hAnsi="Times New Roman"/>
          <w:sz w:val="24"/>
          <w:szCs w:val="24"/>
        </w:rPr>
        <w:t xml:space="preserve"> цвета, особенностям «живописно</w:t>
      </w:r>
      <w:r w:rsidRPr="00EA11FC">
        <w:rPr>
          <w:rFonts w:ascii="Times New Roman" w:hAnsi="Times New Roman"/>
          <w:sz w:val="24"/>
          <w:szCs w:val="24"/>
        </w:rPr>
        <w:t>го» цвета, понятию колорита в работах мастеров живописи. Заключительная тема четверти обобщает знания учащихся о средствах выразительности графики, живописи, скульптуры с целью создания художественного образа.</w:t>
      </w:r>
      <w:r w:rsidRPr="00C427A5">
        <w:t xml:space="preserve"> </w:t>
      </w:r>
      <w:r>
        <w:t xml:space="preserve">    </w:t>
      </w:r>
    </w:p>
    <w:p w:rsidR="003872C0" w:rsidRDefault="003872C0" w:rsidP="003872C0">
      <w:pPr>
        <w:ind w:firstLine="2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Учащиеся знакомятся с </w:t>
      </w:r>
      <w:r w:rsidRPr="00C427A5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ми</w:t>
      </w:r>
      <w:r w:rsidRPr="00C427A5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>ами</w:t>
      </w:r>
      <w:r w:rsidRPr="00C427A5">
        <w:rPr>
          <w:rFonts w:ascii="Times New Roman" w:hAnsi="Times New Roman"/>
          <w:sz w:val="24"/>
          <w:szCs w:val="24"/>
        </w:rPr>
        <w:t>, составляющи</w:t>
      </w:r>
      <w:r>
        <w:rPr>
          <w:rFonts w:ascii="Times New Roman" w:hAnsi="Times New Roman"/>
          <w:sz w:val="24"/>
          <w:szCs w:val="24"/>
        </w:rPr>
        <w:t>ми</w:t>
      </w:r>
      <w:r w:rsidRPr="00C427A5">
        <w:rPr>
          <w:rFonts w:ascii="Times New Roman" w:hAnsi="Times New Roman"/>
          <w:sz w:val="24"/>
          <w:szCs w:val="24"/>
        </w:rPr>
        <w:t xml:space="preserve"> ансамбль адыгейского парадного мужского комплекса одежды.</w:t>
      </w:r>
      <w:r>
        <w:rPr>
          <w:rFonts w:ascii="Times New Roman" w:hAnsi="Times New Roman"/>
          <w:sz w:val="24"/>
          <w:szCs w:val="24"/>
        </w:rPr>
        <w:t xml:space="preserve"> Приобрету</w:t>
      </w:r>
      <w:r w:rsidRPr="00C427A5">
        <w:rPr>
          <w:rFonts w:ascii="Times New Roman" w:hAnsi="Times New Roman"/>
          <w:sz w:val="24"/>
          <w:szCs w:val="24"/>
        </w:rPr>
        <w:t>т</w:t>
      </w:r>
      <w:r w:rsidRPr="00C427A5">
        <w:rPr>
          <w:rFonts w:ascii="Times New Roman" w:hAnsi="Times New Roman"/>
          <w:b/>
          <w:sz w:val="24"/>
          <w:szCs w:val="24"/>
        </w:rPr>
        <w:t xml:space="preserve"> </w:t>
      </w:r>
      <w:r w:rsidRPr="00C427A5">
        <w:rPr>
          <w:rFonts w:ascii="Times New Roman" w:hAnsi="Times New Roman"/>
          <w:sz w:val="24"/>
          <w:szCs w:val="24"/>
        </w:rPr>
        <w:t>опыт эмоционально-ценностного эстетического  восприятия и художественной оценки композиции и декора отдельных компонентов адыгского народного мужского костюма как  завершенного, гармоничного ансамбля.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5DD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AC5D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четверть 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DD2">
        <w:rPr>
          <w:rFonts w:ascii="Times New Roman" w:hAnsi="Times New Roman"/>
          <w:b/>
          <w:bCs/>
          <w:color w:val="000000"/>
          <w:sz w:val="28"/>
          <w:szCs w:val="28"/>
        </w:rPr>
        <w:t>« Мир наших вещей. Натюрморт»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(7 ч)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C5DD2">
        <w:rPr>
          <w:rFonts w:ascii="Times New Roman" w:hAnsi="Times New Roman"/>
          <w:color w:val="000000"/>
          <w:sz w:val="24"/>
          <w:szCs w:val="24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AC5DD2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C5DD2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DD2">
        <w:rPr>
          <w:rFonts w:ascii="Times New Roman" w:hAnsi="Times New Roman"/>
          <w:b/>
          <w:bCs/>
          <w:color w:val="000000"/>
          <w:sz w:val="24"/>
          <w:szCs w:val="24"/>
        </w:rPr>
        <w:t>Темы уроков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10.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«Понятие формы. Многообразие форм </w:t>
      </w:r>
      <w:proofErr w:type="gramStart"/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окружающею</w:t>
      </w:r>
      <w:proofErr w:type="gramEnd"/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мира».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11.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«Изображение объёма на плоскости и линейная перспектива».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12.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«Освещение. Свет и тень».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13.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«Натюрмо</w:t>
      </w:r>
      <w:proofErr w:type="gramStart"/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рт в гр</w:t>
      </w:r>
      <w:proofErr w:type="gramEnd"/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афике».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2957">
        <w:rPr>
          <w:rFonts w:ascii="Times New Roman" w:hAnsi="Times New Roman"/>
          <w:b/>
          <w:i/>
          <w:iCs/>
          <w:color w:val="000000"/>
          <w:sz w:val="24"/>
          <w:szCs w:val="24"/>
        </w:rPr>
        <w:t>Урок 14.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«Цвет в натюрморте».</w:t>
      </w:r>
    </w:p>
    <w:p w:rsidR="003872C0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 xml:space="preserve">Урок 15.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«Выразительные возможности натюрморта».</w:t>
      </w:r>
    </w:p>
    <w:p w:rsidR="003872C0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Урок 16. «</w:t>
      </w:r>
      <w:r w:rsidRPr="00C427A5">
        <w:rPr>
          <w:rFonts w:ascii="Times New Roman" w:hAnsi="Times New Roman"/>
          <w:i/>
          <w:iCs/>
          <w:color w:val="000000"/>
          <w:sz w:val="24"/>
          <w:szCs w:val="24"/>
        </w:rPr>
        <w:t>Традиции оружейного ремесла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  <w:r w:rsidRPr="00C427A5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872C0" w:rsidRPr="00C427A5" w:rsidRDefault="003872C0" w:rsidP="003872C0">
      <w:pPr>
        <w:ind w:firstLine="23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</w:t>
      </w:r>
      <w:r w:rsidRPr="00C427A5">
        <w:rPr>
          <w:rFonts w:ascii="Times New Roman" w:hAnsi="Times New Roman"/>
          <w:iCs/>
          <w:color w:val="000000"/>
          <w:sz w:val="24"/>
          <w:szCs w:val="24"/>
        </w:rPr>
        <w:t>Учащиеся познакомятся 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427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истоками</w:t>
      </w:r>
      <w:r w:rsidRPr="00C427A5">
        <w:rPr>
          <w:rFonts w:ascii="Times New Roman" w:hAnsi="Times New Roman"/>
          <w:sz w:val="24"/>
          <w:szCs w:val="24"/>
        </w:rPr>
        <w:t xml:space="preserve"> художественной обработки металла, оружейного ремесла и ювелирного искусства.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AC5DD2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III</w:t>
      </w:r>
      <w:r w:rsidRPr="00AC5DD2">
        <w:rPr>
          <w:rFonts w:ascii="Times New Roman" w:hAnsi="Times New Roman"/>
          <w:b/>
          <w:iCs/>
          <w:color w:val="000000"/>
          <w:sz w:val="28"/>
          <w:szCs w:val="28"/>
        </w:rPr>
        <w:t xml:space="preserve"> четверть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DD2">
        <w:rPr>
          <w:rFonts w:ascii="Times New Roman" w:hAnsi="Times New Roman"/>
          <w:b/>
          <w:bCs/>
          <w:color w:val="000000"/>
          <w:sz w:val="28"/>
          <w:szCs w:val="28"/>
        </w:rPr>
        <w:t>«Вглядываясь в человека. Портрет»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(10 ч)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C5DD2">
        <w:rPr>
          <w:rFonts w:ascii="Times New Roman" w:hAnsi="Times New Roman"/>
          <w:color w:val="000000"/>
          <w:sz w:val="24"/>
          <w:szCs w:val="24"/>
        </w:rPr>
        <w:t>Приобщение учащихся к культурному наследию человече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ства через знакомство с искусством портрета разных эпох. Содержание портрета — интерес к личности, наделённой ин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DD2">
        <w:rPr>
          <w:rFonts w:ascii="Times New Roman" w:hAnsi="Times New Roman"/>
          <w:b/>
          <w:bCs/>
          <w:color w:val="000000"/>
          <w:sz w:val="24"/>
          <w:szCs w:val="24"/>
        </w:rPr>
        <w:t>Темы уроков</w:t>
      </w:r>
    </w:p>
    <w:p w:rsidR="003872C0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Урок 17. «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Искусство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орнаментаци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.»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18. </w:t>
      </w:r>
      <w:r w:rsidRPr="00022C3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«Образ человека - главная тема в искусстве».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19.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«Конструкция головы человека и её основные пропорции».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20.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«Изображение головы человека в пространстве».</w:t>
      </w:r>
    </w:p>
    <w:p w:rsidR="003872C0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21.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«Портрет в скульптуре».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22. </w:t>
      </w:r>
      <w:r w:rsidRPr="00022C3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Изобразительное искусство</w:t>
      </w:r>
      <w:proofErr w:type="gramStart"/>
      <w:r w:rsidRPr="00022C36">
        <w:rPr>
          <w:rFonts w:ascii="Times New Roman" w:hAnsi="Times New Roman"/>
          <w:i/>
          <w:sz w:val="24"/>
          <w:szCs w:val="24"/>
        </w:rPr>
        <w:t>.»</w:t>
      </w:r>
      <w:proofErr w:type="gramEnd"/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23.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«Графический портретный рисунок».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24.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«Сатирические образы человека».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25.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«Образные во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зможности освещения в портрете.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Роль цвета в портрете».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26.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«Великие пор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третисты прошлого.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Портрет в изобразительном искусстве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века».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5DD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Основная задача </w:t>
      </w:r>
      <w:r w:rsidRPr="00AC5DD2">
        <w:rPr>
          <w:rFonts w:ascii="Times New Roman" w:hAnsi="Times New Roman"/>
          <w:color w:val="000000"/>
          <w:sz w:val="24"/>
          <w:szCs w:val="24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ре — это не столько получение знаний, сколько воспитание чувства сопричастности переживаниям, выраженным в про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начальное встраивание в эту культуру.</w:t>
      </w:r>
    </w:p>
    <w:p w:rsidR="003872C0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5DD2">
        <w:rPr>
          <w:rFonts w:ascii="Times New Roman" w:hAnsi="Times New Roman"/>
          <w:color w:val="000000"/>
          <w:sz w:val="24"/>
          <w:szCs w:val="24"/>
        </w:rPr>
        <w:t>Задачи приобщения к жанру портрета — это также разви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тие наблюдательности, глазомера, композиционного мышле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 xml:space="preserve">ния и </w:t>
      </w:r>
      <w:proofErr w:type="spellStart"/>
      <w:r w:rsidRPr="00AC5DD2">
        <w:rPr>
          <w:rFonts w:ascii="Times New Roman" w:hAnsi="Times New Roman"/>
          <w:color w:val="000000"/>
          <w:sz w:val="24"/>
          <w:szCs w:val="24"/>
        </w:rPr>
        <w:t>креативности</w:t>
      </w:r>
      <w:proofErr w:type="spellEnd"/>
      <w:r w:rsidRPr="00AC5DD2">
        <w:rPr>
          <w:rFonts w:ascii="Times New Roman" w:hAnsi="Times New Roman"/>
          <w:color w:val="000000"/>
          <w:sz w:val="24"/>
          <w:szCs w:val="24"/>
        </w:rPr>
        <w:t xml:space="preserve">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AC5DD2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AC5DD2">
        <w:rPr>
          <w:rFonts w:ascii="Times New Roman" w:hAnsi="Times New Roman"/>
          <w:color w:val="000000"/>
          <w:sz w:val="24"/>
          <w:szCs w:val="24"/>
        </w:rPr>
        <w:t xml:space="preserve"> уже знакомое.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color w:val="000000"/>
          <w:sz w:val="24"/>
          <w:szCs w:val="24"/>
        </w:rPr>
      </w:pP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5DD2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AC5DD2">
        <w:rPr>
          <w:rFonts w:ascii="Times New Roman" w:hAnsi="Times New Roman"/>
          <w:b/>
          <w:color w:val="000000"/>
          <w:sz w:val="28"/>
          <w:szCs w:val="28"/>
        </w:rPr>
        <w:t>четверть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5DD2">
        <w:rPr>
          <w:rFonts w:ascii="Times New Roman" w:hAnsi="Times New Roman"/>
          <w:b/>
          <w:bCs/>
          <w:color w:val="000000"/>
          <w:sz w:val="28"/>
          <w:szCs w:val="28"/>
        </w:rPr>
        <w:t>«Человек и пространство. Пейзаж»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(9 ч)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C5DD2">
        <w:rPr>
          <w:rFonts w:ascii="Times New Roman" w:hAnsi="Times New Roman"/>
          <w:color w:val="000000"/>
          <w:sz w:val="24"/>
          <w:szCs w:val="24"/>
        </w:rPr>
        <w:t>Изображение природы в искусстве разных эпох. Различ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ные способы изображения пространства и их мировоззренче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ной жизни общества. Изображение природы как выражение впечатлений и переживаний художника. Становление нацио</w:t>
      </w:r>
      <w:r w:rsidRPr="00AC5DD2">
        <w:rPr>
          <w:rFonts w:ascii="Times New Roman" w:hAnsi="Times New Roman"/>
          <w:color w:val="000000"/>
          <w:sz w:val="24"/>
          <w:szCs w:val="24"/>
        </w:rPr>
        <w:softHyphen/>
        <w:t>нального пейзажа в отечественном искусстве. Национальный образ пейзажа и воплощение образа Родины.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DD2">
        <w:rPr>
          <w:rFonts w:ascii="Times New Roman" w:hAnsi="Times New Roman"/>
          <w:b/>
          <w:bCs/>
          <w:color w:val="000000"/>
          <w:sz w:val="24"/>
          <w:szCs w:val="24"/>
        </w:rPr>
        <w:t>Темы уроков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 xml:space="preserve">Урок 27.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«Жанры в изобразительном искусстве». 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28.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«Изображение пространства».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29.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Правила построения перспективы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Воздушная перспектива». 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F2957">
        <w:rPr>
          <w:rFonts w:ascii="Times New Roman" w:hAnsi="Times New Roman"/>
          <w:b/>
          <w:i/>
          <w:iCs/>
          <w:color w:val="000000"/>
          <w:sz w:val="24"/>
          <w:szCs w:val="24"/>
        </w:rPr>
        <w:t>Урок 30.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«Пейзаж </w:t>
      </w:r>
      <w:r w:rsidRPr="00AC5DD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C5DD2">
        <w:rPr>
          <w:rFonts w:ascii="Times New Roman" w:hAnsi="Times New Roman"/>
          <w:i/>
          <w:color w:val="000000"/>
          <w:sz w:val="24"/>
          <w:szCs w:val="24"/>
        </w:rPr>
        <w:t>боль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шой мир.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Пейзаж настроения. Природа и художник». </w:t>
      </w:r>
    </w:p>
    <w:p w:rsidR="003872C0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Урок 31. «</w:t>
      </w:r>
      <w:r w:rsidRPr="00022C36">
        <w:rPr>
          <w:rFonts w:ascii="Times New Roman" w:hAnsi="Times New Roman"/>
          <w:i/>
          <w:iCs/>
          <w:color w:val="000000"/>
          <w:sz w:val="24"/>
          <w:szCs w:val="24"/>
        </w:rPr>
        <w:t xml:space="preserve">Народный фольклор (эпос) 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орнамент </w:t>
      </w:r>
      <w:r w:rsidRPr="00022C36">
        <w:rPr>
          <w:rFonts w:ascii="Times New Roman" w:hAnsi="Times New Roman"/>
          <w:i/>
          <w:iCs/>
          <w:color w:val="000000"/>
          <w:sz w:val="24"/>
          <w:szCs w:val="24"/>
        </w:rPr>
        <w:t>в современном дизайне</w:t>
      </w:r>
      <w:proofErr w:type="gramStart"/>
      <w:r w:rsidRPr="00022C3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  <w:proofErr w:type="gramEnd"/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32.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«Пейзаж в русской живописи». 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33. 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«Пейзаж в графике». </w:t>
      </w:r>
    </w:p>
    <w:p w:rsidR="003872C0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Урок 34.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«Городской пейзаж».</w:t>
      </w:r>
    </w:p>
    <w:p w:rsidR="003872C0" w:rsidRPr="00AC5DD2" w:rsidRDefault="003872C0" w:rsidP="003872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Урок 35. «</w:t>
      </w:r>
      <w:r w:rsidRPr="00AC5DD2">
        <w:rPr>
          <w:rFonts w:ascii="Times New Roman" w:hAnsi="Times New Roman"/>
          <w:i/>
          <w:iCs/>
          <w:color w:val="000000"/>
          <w:sz w:val="24"/>
          <w:szCs w:val="24"/>
        </w:rPr>
        <w:t>Выразительные возможности изобразительного искусства. Язык и смысл».</w:t>
      </w:r>
    </w:p>
    <w:p w:rsidR="003872C0" w:rsidRDefault="003872C0" w:rsidP="003872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Pr="00022C36">
        <w:t xml:space="preserve"> </w:t>
      </w:r>
      <w:r>
        <w:rPr>
          <w:rFonts w:ascii="Times New Roman" w:hAnsi="Times New Roman"/>
          <w:sz w:val="24"/>
          <w:szCs w:val="24"/>
        </w:rPr>
        <w:t>IV четверти учащиеся расширят и углубят</w:t>
      </w:r>
      <w:r w:rsidRPr="00022C36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нания в области </w:t>
      </w:r>
      <w:proofErr w:type="spellStart"/>
      <w:r>
        <w:rPr>
          <w:rFonts w:ascii="Times New Roman" w:hAnsi="Times New Roman"/>
          <w:sz w:val="24"/>
          <w:szCs w:val="24"/>
        </w:rPr>
        <w:t>этнохудо</w:t>
      </w:r>
      <w:r w:rsidRPr="00022C36">
        <w:rPr>
          <w:rFonts w:ascii="Times New Roman" w:hAnsi="Times New Roman"/>
          <w:sz w:val="24"/>
          <w:szCs w:val="24"/>
        </w:rPr>
        <w:t>жественной</w:t>
      </w:r>
      <w:proofErr w:type="spellEnd"/>
      <w:r w:rsidRPr="00022C36">
        <w:rPr>
          <w:rFonts w:ascii="Times New Roman" w:hAnsi="Times New Roman"/>
          <w:sz w:val="24"/>
          <w:szCs w:val="24"/>
        </w:rPr>
        <w:t xml:space="preserve"> культуры на основе коллективного, диалогического обсуждения содержания сказаний эпоса и визуального восприятия иллюстраций художников </w:t>
      </w:r>
    </w:p>
    <w:p w:rsidR="003872C0" w:rsidRDefault="003872C0" w:rsidP="003872C0">
      <w:pPr>
        <w:pStyle w:val="a5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3872C0" w:rsidRPr="00F62727" w:rsidRDefault="003872C0" w:rsidP="003872C0">
      <w:pPr>
        <w:pStyle w:val="a5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3872C0" w:rsidRDefault="003872C0" w:rsidP="003872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2C0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  <w:sectPr w:rsidR="003872C0" w:rsidSect="003872C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72C0" w:rsidRPr="001E34E3" w:rsidRDefault="003872C0" w:rsidP="003872C0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5"/>
        <w:gridCol w:w="6096"/>
        <w:gridCol w:w="6662"/>
      </w:tblGrid>
      <w:tr w:rsidR="003872C0" w:rsidRPr="00720FE1" w:rsidTr="003872C0">
        <w:tc>
          <w:tcPr>
            <w:tcW w:w="3119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6096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662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3872C0" w:rsidRPr="00720FE1" w:rsidTr="003872C0">
        <w:tc>
          <w:tcPr>
            <w:tcW w:w="15877" w:type="dxa"/>
            <w:gridSpan w:val="4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6</w:t>
            </w: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Искусство в жизни человека</w:t>
            </w: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5</w:t>
            </w: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Культуростроительная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Виды изобразительного искусства и основы его образного языка.</w:t>
            </w: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Жанры в изобразительном искусстве. Натюрморт. Пейзаж. Портрет. Восприятие искусства.</w:t>
            </w: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Шедевры русского и зарубежного изобразительного искусства.</w:t>
            </w:r>
          </w:p>
          <w:p w:rsidR="003872C0" w:rsidRPr="00720FE1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Индивидуальные и коллективные практические творческие работы.</w:t>
            </w:r>
          </w:p>
          <w:p w:rsidR="003872C0" w:rsidRPr="00720FE1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c>
          <w:tcPr>
            <w:tcW w:w="15877" w:type="dxa"/>
            <w:gridSpan w:val="4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3872C0" w:rsidRPr="00BC1437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BC1437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(8</w:t>
            </w:r>
            <w:r w:rsidRPr="00BC143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A11FC">
              <w:rPr>
                <w:rFonts w:ascii="Times New Roman" w:hAnsi="Times New Roman"/>
                <w:sz w:val="24"/>
                <w:szCs w:val="24"/>
              </w:rPr>
              <w:t>Основы представлений о языке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элементы и средства этого языка служат для передачи значимых смыслов, являются изобразительным способом выражения содержания. </w:t>
            </w:r>
          </w:p>
          <w:p w:rsidR="003872C0" w:rsidRPr="008A547E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8A547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Художник, изображая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видимый мир, рассказывает о своем восприятии жизни, а зритель при сформированных зрительских умениях понимает произведения искусства через сопереживание его образному содержанию.</w:t>
            </w:r>
            <w:r w:rsidRPr="008A547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72C0" w:rsidRPr="00720FE1" w:rsidTr="003872C0">
        <w:tc>
          <w:tcPr>
            <w:tcW w:w="1844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662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3872C0" w:rsidRPr="00720FE1" w:rsidTr="003872C0">
        <w:trPr>
          <w:trHeight w:val="2393"/>
        </w:trPr>
        <w:tc>
          <w:tcPr>
            <w:tcW w:w="1844" w:type="dxa"/>
            <w:shd w:val="clear" w:color="auto" w:fill="auto"/>
          </w:tcPr>
          <w:p w:rsidR="003872C0" w:rsidRPr="008A547E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547E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47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A547E">
              <w:rPr>
                <w:rFonts w:ascii="Times New Roman" w:hAnsi="Times New Roman"/>
                <w:sz w:val="24"/>
                <w:szCs w:val="24"/>
              </w:rPr>
              <w:t xml:space="preserve"> искусство. Семья </w:t>
            </w:r>
            <w:proofErr w:type="spellStart"/>
            <w:proofErr w:type="gramStart"/>
            <w:r w:rsidRPr="008A547E">
              <w:rPr>
                <w:rFonts w:ascii="Times New Roman" w:hAnsi="Times New Roman"/>
                <w:sz w:val="24"/>
                <w:szCs w:val="24"/>
              </w:rPr>
              <w:t>пространствен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47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A547E">
              <w:rPr>
                <w:rFonts w:ascii="Times New Roman" w:hAnsi="Times New Roman"/>
                <w:sz w:val="24"/>
                <w:szCs w:val="24"/>
              </w:rPr>
              <w:t xml:space="preserve"> искусств.</w:t>
            </w:r>
          </w:p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0D">
              <w:rPr>
                <w:rFonts w:ascii="Times New Roman" w:hAnsi="Times New Roman"/>
                <w:sz w:val="24"/>
                <w:szCs w:val="24"/>
              </w:rPr>
              <w:t>Искусство и его виды. Пространственные и временные виды искусства. Пространственные виды искусства и причины деления их на виды. Какое место в нашей жизни занимают разные виды деятельности художника, где мы встречаемся с деятельностью художника.</w:t>
            </w:r>
          </w:p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0D">
              <w:rPr>
                <w:rFonts w:ascii="Times New Roman" w:hAnsi="Times New Roman"/>
                <w:sz w:val="24"/>
                <w:szCs w:val="24"/>
              </w:rPr>
              <w:t>Изобразительные, конструктивные и декоративные виды пространственных искусств и их назначение в жизни людей.</w:t>
            </w:r>
          </w:p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0D">
              <w:rPr>
                <w:rFonts w:ascii="Times New Roman" w:hAnsi="Times New Roman"/>
                <w:sz w:val="24"/>
                <w:szCs w:val="24"/>
              </w:rPr>
              <w:t>Роль пространственных иску</w:t>
            </w:r>
            <w:proofErr w:type="gramStart"/>
            <w:r w:rsidRPr="00A5530D">
              <w:rPr>
                <w:rFonts w:ascii="Times New Roman" w:hAnsi="Times New Roman"/>
                <w:sz w:val="24"/>
                <w:szCs w:val="24"/>
              </w:rPr>
              <w:t>сств в с</w:t>
            </w:r>
            <w:proofErr w:type="gramEnd"/>
            <w:r w:rsidRPr="00A5530D">
              <w:rPr>
                <w:rFonts w:ascii="Times New Roman" w:hAnsi="Times New Roman"/>
                <w:sz w:val="24"/>
                <w:szCs w:val="24"/>
              </w:rPr>
              <w:t xml:space="preserve">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 мире. Виды станкового изобразительного искусства: живопись графика, скульптура. </w:t>
            </w:r>
          </w:p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0D">
              <w:rPr>
                <w:rFonts w:ascii="Times New Roman" w:hAnsi="Times New Roman"/>
                <w:sz w:val="24"/>
                <w:szCs w:val="24"/>
              </w:rPr>
              <w:t xml:space="preserve">Художник и зритель: художественный диалог. </w:t>
            </w:r>
          </w:p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0D">
              <w:rPr>
                <w:rFonts w:ascii="Times New Roman" w:hAnsi="Times New Roman"/>
                <w:sz w:val="24"/>
                <w:szCs w:val="24"/>
              </w:rPr>
              <w:lastRenderedPageBreak/>
              <w:t>Значение особенностей художественного материала в создании художественного образа.</w:t>
            </w:r>
          </w:p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30D">
              <w:rPr>
                <w:rFonts w:ascii="Times New Roman" w:hAnsi="Times New Roman"/>
                <w:sz w:val="24"/>
                <w:szCs w:val="24"/>
              </w:rPr>
              <w:t xml:space="preserve">Художественный материал и художественный изобразительный язык. Художественный материал и художественная техника. Основные скульптурные материалы: особенности их выразительности и применения. Графические материалы и их особенности. </w:t>
            </w:r>
          </w:p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 Задание: </w:t>
            </w:r>
            <w:r w:rsidRPr="00A5530D">
              <w:rPr>
                <w:rFonts w:ascii="Times New Roman" w:eastAsia="Courier New" w:hAnsi="Times New Roman"/>
                <w:sz w:val="24"/>
                <w:szCs w:val="24"/>
              </w:rPr>
              <w:t>выполнение композиции с целью исследования художественных возможностей красок (гуашь, акварель) и графических материалов (тушь, пастель и др.)</w:t>
            </w:r>
          </w:p>
          <w:p w:rsidR="003872C0" w:rsidRPr="00A5530D" w:rsidRDefault="003872C0" w:rsidP="003872C0">
            <w:pPr>
              <w:pStyle w:val="a5"/>
              <w:ind w:firstLine="459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  Материалы:</w:t>
            </w:r>
            <w:r w:rsidRPr="00A5530D">
              <w:rPr>
                <w:rFonts w:ascii="Times New Roman" w:eastAsia="Courier New" w:hAnsi="Times New Roman"/>
                <w:sz w:val="24"/>
                <w:szCs w:val="24"/>
              </w:rPr>
              <w:t xml:space="preserve"> живописные и графические материалы, бумага.</w:t>
            </w:r>
          </w:p>
          <w:p w:rsidR="003872C0" w:rsidRPr="008A547E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872C0" w:rsidRPr="00D01C21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бъяснять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роль изобразительных иску</w:t>
            </w:r>
            <w:proofErr w:type="gramStart"/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сств в п</w:t>
            </w:r>
            <w:proofErr w:type="gramEnd"/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овседнев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жизни человека, в организации общения людей, в соз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дании среды материального окружения, в развитии культуры </w:t>
            </w:r>
            <w:r w:rsidRPr="00D01C2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представлений человека о самом себ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  <w:p w:rsidR="003872C0" w:rsidRPr="00D01C21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Характеризовать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три группы пространственных ис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кусств — изобразительные, конструктивные и декоративные, 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их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личное назначение в жизни людей.</w:t>
            </w:r>
          </w:p>
          <w:p w:rsidR="003872C0" w:rsidRPr="00D01C21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01C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представление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изобразительном искусстве </w:t>
            </w:r>
            <w:r w:rsidRPr="00D01C2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как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сфере художественного познания и создания образной </w:t>
            </w:r>
            <w:r w:rsidRPr="00D01C2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картины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мира.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D01C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рассуждать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роли зрителя в жизни искусства, </w:t>
            </w:r>
            <w:r w:rsidRPr="00D01C2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зрительских умениях, зрительской культуре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творческой активности зрителя.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D01C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меть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представления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о роли художественного матери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ала в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строении художественного образа.</w:t>
            </w:r>
          </w:p>
          <w:p w:rsidR="003872C0" w:rsidRPr="00D01C21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D01C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азывать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графические и живописные мате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риалы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давать им характеристики.</w:t>
            </w:r>
          </w:p>
          <w:p w:rsidR="003872C0" w:rsidRPr="00D01C21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01C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брести</w:t>
            </w:r>
            <w:r w:rsidRPr="00D01C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навыки </w:t>
            </w:r>
            <w:r w:rsidRPr="00D01C21">
              <w:rPr>
                <w:rFonts w:ascii="Times New Roman" w:hAnsi="Times New Roman"/>
                <w:color w:val="000000"/>
                <w:sz w:val="24"/>
                <w:szCs w:val="24"/>
              </w:rPr>
              <w:t>работы графическими и живописными материалами в условиях школьного урока.</w:t>
            </w:r>
          </w:p>
        </w:tc>
      </w:tr>
      <w:tr w:rsidR="003872C0" w:rsidRPr="00720FE1" w:rsidTr="003872C0">
        <w:tc>
          <w:tcPr>
            <w:tcW w:w="1844" w:type="dxa"/>
            <w:shd w:val="clear" w:color="auto" w:fill="auto"/>
          </w:tcPr>
          <w:p w:rsidR="003872C0" w:rsidRPr="00922D5C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922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– основа </w:t>
            </w:r>
            <w:proofErr w:type="spellStart"/>
            <w:proofErr w:type="gramStart"/>
            <w:r w:rsidRPr="00922D5C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2D5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22D5C">
              <w:rPr>
                <w:rFonts w:ascii="Times New Roman" w:hAnsi="Times New Roman"/>
                <w:sz w:val="24"/>
                <w:szCs w:val="24"/>
              </w:rPr>
              <w:t xml:space="preserve"> творчества.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EB3B4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Рисунок – основа мастерства художника. Виды рисунка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  Подготовительный рисунок как этап в работе над произведением любого вида пространственных искусств.</w:t>
            </w:r>
          </w:p>
          <w:p w:rsidR="003872C0" w:rsidRDefault="003872C0" w:rsidP="003872C0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Зарисовка. Набросок. Учебный рисунок. Творческий рисунок как самостоятельное графическое произведение.</w:t>
            </w:r>
          </w:p>
          <w:p w:rsidR="003872C0" w:rsidRDefault="003872C0" w:rsidP="003872C0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Выразительные возможности графических материалов. Навыки работы с графическими материалами. Развитие навыков рисования. Рисунок с натуры. Умение рассматривать, сравнивать и обобщать пространственные формы. </w:t>
            </w:r>
          </w:p>
          <w:p w:rsidR="003872C0" w:rsidRDefault="003872C0" w:rsidP="003872C0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выполнение зарисовок с натуры отдельных растений, травинок, веточек, соцветий или простых мелких предметов.</w:t>
            </w:r>
          </w:p>
          <w:p w:rsidR="003872C0" w:rsidRPr="00EB3B45" w:rsidRDefault="003872C0" w:rsidP="003872C0">
            <w:pPr>
              <w:spacing w:after="0" w:line="240" w:lineRule="auto"/>
              <w:ind w:firstLine="3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карандаши разной твердости, уголь, фломастер,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ручка, тушь, бумага.</w:t>
            </w:r>
          </w:p>
        </w:tc>
        <w:tc>
          <w:tcPr>
            <w:tcW w:w="6662" w:type="dxa"/>
            <w:shd w:val="clear" w:color="auto" w:fill="auto"/>
          </w:tcPr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Иметь</w:t>
            </w:r>
            <w:r w:rsidRPr="00BB3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представление 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t>о рисунке как 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 художе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ственного творчества. 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BB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азличать</w:t>
            </w:r>
            <w:r w:rsidRPr="00BB3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t>виды рисунка по 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целям и художественным задачам.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BB3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t>в обсуждении выразительности и худо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жественности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зличных видов рисунков мастеров. 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BB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владевать</w:t>
            </w:r>
            <w:r w:rsidRPr="00BB3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начальными 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рисунка с натуры.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BB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владевать</w:t>
            </w:r>
            <w:r w:rsidRPr="00BB3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рисунка в листе.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Pr="00BB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иться</w:t>
            </w:r>
            <w:r w:rsidRPr="00BB3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рассматривать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странственные формы.</w:t>
            </w:r>
          </w:p>
          <w:p w:rsidR="003872C0" w:rsidRPr="00BB3853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BB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владевать</w:t>
            </w:r>
            <w:r w:rsidRPr="00BB38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навыками 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t>работы графическими мате</w:t>
            </w:r>
            <w:r w:rsidRPr="00BB38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риалами.</w:t>
            </w:r>
          </w:p>
        </w:tc>
      </w:tr>
      <w:tr w:rsidR="003872C0" w:rsidRPr="00720FE1" w:rsidTr="003872C0">
        <w:trPr>
          <w:trHeight w:val="692"/>
        </w:trPr>
        <w:tc>
          <w:tcPr>
            <w:tcW w:w="1844" w:type="dxa"/>
            <w:shd w:val="clear" w:color="auto" w:fill="auto"/>
          </w:tcPr>
          <w:p w:rsidR="003872C0" w:rsidRPr="00BB3853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Ритм линий</w:t>
            </w:r>
          </w:p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Выразительные свойства линии, виды и характер линейных изображений.</w:t>
            </w:r>
          </w:p>
          <w:p w:rsidR="003872C0" w:rsidRDefault="003872C0" w:rsidP="003872C0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Условность и образность линейного изображения.</w:t>
            </w:r>
          </w:p>
          <w:p w:rsidR="003872C0" w:rsidRDefault="003872C0" w:rsidP="003872C0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Ритм линий, ритмическая организация листа. Роль ритма в создании художественного образа. Линейные графические рисунки известных отечественных и зарубежных мастеров.</w:t>
            </w:r>
          </w:p>
          <w:p w:rsidR="003872C0" w:rsidRDefault="003872C0" w:rsidP="003872C0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выполнение (по представлению) линейных рисунков трав, которые колышет ветер (линейные ритм, линейные узоры травяных соцветий, разнообразие в характере линий – тонких, широких, ломких, корявых и др.)</w:t>
            </w:r>
            <w:proofErr w:type="gramEnd"/>
          </w:p>
          <w:p w:rsidR="003872C0" w:rsidRPr="00A5530D" w:rsidRDefault="003872C0" w:rsidP="003872C0">
            <w:pPr>
              <w:spacing w:after="0" w:line="240" w:lineRule="auto"/>
              <w:ind w:firstLine="49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карандаши или уголь, тушь,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BB3853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Приобретать 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BB385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выразительных возможно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стях линии, о линии как 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ыражении эмоций, чувств, впечатлений художника.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характе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 художественного образа в раз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личных линейных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рисунках известных художников.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что </w:t>
            </w:r>
            <w:proofErr w:type="gramStart"/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такое</w:t>
            </w:r>
            <w:proofErr w:type="gramEnd"/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итм и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каково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его значение в соз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дании изобразительного обр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аза.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Выбирать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характер 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иний для создания ярких, эмоциональных образов в рисунке.</w:t>
            </w:r>
          </w:p>
          <w:p w:rsidR="003872C0" w:rsidRPr="00BB3853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Овладевать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ами передачи разного эмоциональ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ного состояния, различного настроения с помощью ритма и характера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линий, штрихов, росчерков и др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B385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Овладевать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навыками ритмического линейного изображения движения (динамики) и статики (спокойствия).</w:t>
            </w:r>
          </w:p>
          <w:p w:rsidR="003872C0" w:rsidRPr="00BB3853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Знать и называть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линейные графические рисунки известных художников.</w:t>
            </w:r>
          </w:p>
        </w:tc>
      </w:tr>
      <w:tr w:rsidR="003872C0" w:rsidRPr="00720FE1" w:rsidTr="003872C0">
        <w:trPr>
          <w:trHeight w:val="1975"/>
        </w:trPr>
        <w:tc>
          <w:tcPr>
            <w:tcW w:w="1844" w:type="dxa"/>
            <w:shd w:val="clear" w:color="auto" w:fill="auto"/>
          </w:tcPr>
          <w:p w:rsidR="003872C0" w:rsidRPr="00A5530D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Пятно как средство выражения.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Ритм пятен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Пятно в изобразительном искусстве. Роль пятна в изображении и его выразительные возможности. Понятие силуэта. 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Тон и тональные отношения: темное и светлое. Тональная шкала. Понятие тонального контраста. Резкий контраст и мягкий контраст.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Характер поверхности пятна – понятие фактуры. Граница пятна.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Композиция листа: ритм пятен, доминирующее пятно. Линия и пятно.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различных осенних состояний в природе (ветер, туман, тучи, дождь, яркое солнце и тени).</w:t>
            </w:r>
          </w:p>
          <w:p w:rsidR="003872C0" w:rsidRPr="00731D72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черная и белая гуашь, кисти, белая бумага или бумага для аппликаций, клей.</w:t>
            </w:r>
          </w:p>
        </w:tc>
        <w:tc>
          <w:tcPr>
            <w:tcW w:w="6662" w:type="dxa"/>
            <w:shd w:val="clear" w:color="auto" w:fill="auto"/>
          </w:tcPr>
          <w:p w:rsidR="003872C0" w:rsidRPr="00A5530D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Овладеть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иями о пятне как об одном из основных средств изображения.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Развивать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аналит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ические возможности глаза, виде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ния тональны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 отношений (светлее — темнее).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Осваивать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навыки композиционного мышления на основе ритма пятен, ритмическ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ой организации плоскости листа.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Овладевать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ыми навыками изображения с помо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ью пятна и тональных отношений.</w:t>
            </w:r>
          </w:p>
          <w:p w:rsidR="003872C0" w:rsidRPr="00A5530D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рактически </w:t>
            </w:r>
            <w:r w:rsidRPr="00A5530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осуществить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 основе ритма тональ</w:t>
            </w: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ных пятен собственный художественный замысел, связанный с изображением состояния природы (гроза, туман, солнце).</w:t>
            </w:r>
          </w:p>
        </w:tc>
      </w:tr>
      <w:tr w:rsidR="003872C0" w:rsidRPr="00720FE1" w:rsidTr="003872C0">
        <w:trPr>
          <w:trHeight w:val="1259"/>
        </w:trPr>
        <w:tc>
          <w:tcPr>
            <w:tcW w:w="1844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731D7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731D7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731D7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Понятие цвета в изобразительном искусстве.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и свет, источник света. Физическая основа цвета и восприятие цвета человеком. Цветовой спектр, радуга.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Цветовой круг как наглядный геометрический порядок множества цветов.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Три основных цвета. Дополнительный цвет. Основные и составные цвета.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Символическое значение цвета в различных культурах.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Эмоциональное восприятие цвета человеком.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окружающей нас жизни.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Искусство живописи. Понятие цветовых отношений. Цветовой контраст. Понятие теплого и холодного цвета. 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Живое смешение красок. Взаимодействие цветовых пятен и цветовая композиция. Фактура в живописи. Выразительность мазка.</w:t>
            </w:r>
          </w:p>
          <w:p w:rsidR="003872C0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осеннего 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      </w:r>
          </w:p>
          <w:p w:rsidR="003872C0" w:rsidRPr="005070C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Материалы: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гуашь (или акварель), кисти, бумага. </w:t>
            </w:r>
          </w:p>
        </w:tc>
        <w:tc>
          <w:tcPr>
            <w:tcW w:w="6662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Знать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понятия «основной, составной, дополнительный цвет» и уметь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объяснять их значение.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Иметь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представление о физической природе све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 и восприятии цвета человеком,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Иметь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 воздействии цвета на человека.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Иметь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представление о символическом понима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нии цвета в различных культурах.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значение понятий «цветовой круг», «</w:t>
            </w:r>
            <w:proofErr w:type="spellStart"/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цветотональн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шкала», «насыщенность цвета».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основные и составные, тёплые и холодные, конт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растные и дополнительные цвета.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Создавать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выразите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льные образы цветной страны, ис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зуя различные возможности цвета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цвет как средство выразительно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сти в живописных произведениях.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понятия «цветовые отношения», «тёплые и холодные цвета», «цветовой контраст», «локальный ц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вет», «сложный цвет».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тёплые и холодные оттенки цвета.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объяснять понятие «колорит».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Развивать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 колористического восприятия 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художественных произведений, учиться любоваться красотой цвета в произведениях искусства и в реальной жизн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Обретать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творческий опыт в создании красками цветовых образов с ра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зличным эмоциональным звучанием.</w:t>
            </w:r>
          </w:p>
          <w:p w:rsidR="003872C0" w:rsidRPr="00FE5AEF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5A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Овладевать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навыками живописного изображения.</w:t>
            </w:r>
          </w:p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rPr>
          <w:trHeight w:val="1975"/>
        </w:trPr>
        <w:tc>
          <w:tcPr>
            <w:tcW w:w="1844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070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Объемные изображения в скульптуре.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72C0" w:rsidRDefault="003872C0" w:rsidP="003872C0">
            <w:pPr>
              <w:pStyle w:val="a5"/>
              <w:ind w:firstLine="459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720FE1">
              <w:rPr>
                <w:rFonts w:eastAsia="Courier New"/>
              </w:rPr>
              <w:t xml:space="preserve">  </w:t>
            </w:r>
            <w:r w:rsidRPr="00C8552B">
              <w:rPr>
                <w:rFonts w:ascii="Times New Roman" w:eastAsia="Courier New" w:hAnsi="Times New Roman"/>
                <w:sz w:val="24"/>
                <w:szCs w:val="24"/>
              </w:rPr>
              <w:t xml:space="preserve"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</w:t>
            </w:r>
          </w:p>
          <w:p w:rsidR="003872C0" w:rsidRDefault="003872C0" w:rsidP="003872C0">
            <w:pPr>
              <w:pStyle w:val="a5"/>
              <w:ind w:firstLine="459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Выразительные возможности объемного изображения.</w:t>
            </w:r>
          </w:p>
          <w:p w:rsidR="003872C0" w:rsidRPr="00C8552B" w:rsidRDefault="003872C0" w:rsidP="003872C0">
            <w:pPr>
              <w:pStyle w:val="a5"/>
              <w:ind w:firstLine="459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Характер материала в скульптуре: глина, камень, металл, дерево и др.</w:t>
            </w:r>
          </w:p>
          <w:p w:rsidR="003872C0" w:rsidRPr="00C8552B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2B"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 w:rsidRPr="00C8552B">
              <w:rPr>
                <w:rFonts w:ascii="Times New Roman" w:hAnsi="Times New Roman"/>
                <w:sz w:val="24"/>
                <w:szCs w:val="24"/>
              </w:rPr>
              <w:t>создание объемных изображений животных в разных материалах.</w:t>
            </w:r>
          </w:p>
          <w:p w:rsidR="003872C0" w:rsidRPr="00C8552B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2B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Материалы: </w:t>
            </w:r>
            <w:r w:rsidRPr="00C8552B">
              <w:rPr>
                <w:rFonts w:ascii="Times New Roman" w:hAnsi="Times New Roman"/>
                <w:sz w:val="24"/>
                <w:szCs w:val="24"/>
              </w:rPr>
              <w:t>пластилин, природные материалы, конструирование из бумаги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872C0" w:rsidRPr="00C8552B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8552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виды скульптурных изображений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объяснять 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их назначение 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жизни людей.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</w:p>
          <w:p w:rsidR="003872C0" w:rsidRPr="00C8552B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8552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основные скульптурные материалы» и условия их при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менения в объёмных изображениях.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</w:t>
            </w:r>
          </w:p>
          <w:p w:rsidR="003872C0" w:rsidRPr="00C8552B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8552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средствах художественной выразительности 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скульптурном образе.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C8552B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8552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Осваивать</w:t>
            </w:r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простые навыки художественной выразительности в объёмном изображении животных различными материалами (лепка и </w:t>
            </w:r>
            <w:proofErr w:type="spellStart"/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бумагопластика</w:t>
            </w:r>
            <w:proofErr w:type="spellEnd"/>
            <w:r w:rsidRPr="00C8552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).</w:t>
            </w:r>
          </w:p>
          <w:p w:rsidR="003872C0" w:rsidRPr="009C2859" w:rsidRDefault="003872C0" w:rsidP="003872C0">
            <w:pPr>
              <w:spacing w:after="0" w:line="240" w:lineRule="auto"/>
              <w:ind w:firstLine="2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9C2859" w:rsidRDefault="003872C0" w:rsidP="003872C0">
            <w:pPr>
              <w:spacing w:after="0" w:line="240" w:lineRule="auto"/>
              <w:ind w:firstLine="2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rPr>
          <w:trHeight w:val="1975"/>
        </w:trPr>
        <w:tc>
          <w:tcPr>
            <w:tcW w:w="1844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Язык изобразительного искусства, средства художественной выразительности.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Художественные материалы и их выразительные возможности. </w:t>
            </w: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Художественное творчество и художественное мастерство.</w:t>
            </w: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Художественное восприятие реальности, зрительские умения.</w:t>
            </w:r>
          </w:p>
          <w:p w:rsidR="003872C0" w:rsidRPr="00206110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участие в выставке лучших творческих работ по теме с целью анализа и подведения итогов изучения материала; обсуждение художественных особенностей работ.</w:t>
            </w:r>
          </w:p>
          <w:p w:rsidR="003872C0" w:rsidRPr="00720FE1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872C0" w:rsidRPr="00A43C2C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объяснять, почему образуются разные виды искусства, - уметь объяснять, почему изобразительное искусство — это особый образный язык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разных художественных материалах и их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ыразительных свой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ствах.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 w:rsidR="003872C0" w:rsidRPr="00A43C2C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Участвовать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обсуждении содержания и выразительных средст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художественных произведений.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A43C2C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Участвовать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выставке работ учащихся по изучаемой теме.</w:t>
            </w:r>
          </w:p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rPr>
          <w:trHeight w:val="1975"/>
        </w:trPr>
        <w:tc>
          <w:tcPr>
            <w:tcW w:w="1844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Мужской парадный (праздничный) костюм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3872C0" w:rsidRPr="00AA7C48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Одежда как памятник исторической эпохи. Общие закономерности формирования мужского парадного костюма, подчеркивающего строгость, мужественность, красоту фигуры.</w:t>
            </w:r>
          </w:p>
          <w:p w:rsidR="003872C0" w:rsidRPr="00AA7C48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Удобство и надежность национальной одежды.</w:t>
            </w:r>
          </w:p>
          <w:p w:rsidR="003872C0" w:rsidRPr="00AA7C48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i/>
                <w:color w:val="000000"/>
              </w:rPr>
              <w:t xml:space="preserve">Задание: </w:t>
            </w:r>
            <w:r w:rsidRPr="00AA7C48">
              <w:rPr>
                <w:rFonts w:ascii="Times New Roman" w:eastAsia="Courier New" w:hAnsi="Times New Roman"/>
                <w:color w:val="000000"/>
              </w:rPr>
              <w:t>создание в рисунке образа мужчины в национальном праздничном костюме.</w:t>
            </w:r>
          </w:p>
          <w:p w:rsidR="003872C0" w:rsidRPr="00AA7C48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i/>
                <w:color w:val="000000"/>
              </w:rPr>
              <w:t>Материалы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: </w:t>
            </w:r>
          </w:p>
          <w:p w:rsidR="003872C0" w:rsidRPr="00720FE1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лист белой бумаги формата А</w:t>
            </w:r>
            <w:proofErr w:type="gramStart"/>
            <w:r w:rsidRPr="00AA7C48">
              <w:rPr>
                <w:rFonts w:ascii="Times New Roman" w:eastAsia="Courier New" w:hAnsi="Times New Roman"/>
                <w:color w:val="000000"/>
              </w:rPr>
              <w:t>4</w:t>
            </w:r>
            <w:proofErr w:type="gramEnd"/>
            <w:r w:rsidRPr="00AA7C48">
              <w:rPr>
                <w:rFonts w:ascii="Times New Roman" w:eastAsia="Courier New" w:hAnsi="Times New Roman"/>
                <w:color w:val="000000"/>
              </w:rPr>
              <w:t xml:space="preserve">, простой мягкий карандаш, </w:t>
            </w:r>
            <w:proofErr w:type="spellStart"/>
            <w:r w:rsidRPr="00AA7C48">
              <w:rPr>
                <w:rFonts w:ascii="Times New Roman" w:eastAsia="Courier New" w:hAnsi="Times New Roman"/>
                <w:color w:val="000000"/>
              </w:rPr>
              <w:t>стирательная</w:t>
            </w:r>
            <w:proofErr w:type="spellEnd"/>
            <w:r w:rsidRPr="00AA7C48">
              <w:rPr>
                <w:rFonts w:ascii="Times New Roman" w:eastAsia="Courier New" w:hAnsi="Times New Roman"/>
                <w:color w:val="000000"/>
              </w:rPr>
              <w:t xml:space="preserve"> резинка.</w:t>
            </w:r>
          </w:p>
        </w:tc>
        <w:tc>
          <w:tcPr>
            <w:tcW w:w="6662" w:type="dxa"/>
            <w:shd w:val="clear" w:color="auto" w:fill="auto"/>
          </w:tcPr>
          <w:p w:rsidR="003872C0" w:rsidRPr="00A43C2C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Знать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основные компоненты, составляющие ансамбль парадного мужского комплекса одежды.</w:t>
            </w:r>
          </w:p>
          <w:p w:rsidR="003872C0" w:rsidRPr="00A43C2C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целесообразность сложившихся традиций покроя и цветового решения мужского праздничного костюма.</w:t>
            </w:r>
          </w:p>
          <w:p w:rsidR="003872C0" w:rsidRPr="00A43C2C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характеризовать отличительные черты художественно-эстетической ценности основных компонентов  мужского праздничного костюма</w:t>
            </w:r>
            <w:proofErr w:type="gramStart"/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обусловливающих его строгую выразительность и гармонию.</w:t>
            </w:r>
          </w:p>
          <w:p w:rsidR="003872C0" w:rsidRPr="00A43C2C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опыт эмоционально-ценностного эстетического  восприятия и художественной оценки композиции и декора отдельных компонентов народного мужского костюма как  завершенного, гармоничного ансамбля.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правильно </w:t>
            </w: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употреблять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устной речи изученные понятия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3872C0" w:rsidRPr="00720FE1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Овладевать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графическими навыками изображения фигуры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мужчины</w:t>
            </w: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облаченного в традиционный праздничный костюм.</w:t>
            </w:r>
          </w:p>
        </w:tc>
      </w:tr>
      <w:tr w:rsidR="003872C0" w:rsidRPr="00720FE1" w:rsidTr="003872C0">
        <w:trPr>
          <w:trHeight w:val="1975"/>
        </w:trPr>
        <w:tc>
          <w:tcPr>
            <w:tcW w:w="15877" w:type="dxa"/>
            <w:gridSpan w:val="4"/>
            <w:shd w:val="clear" w:color="auto" w:fill="auto"/>
          </w:tcPr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20611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Мир наших вещей. Натюрморт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(8</w:t>
            </w: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0611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развития жанра «натюрморт» в контексте развития художественной культуры.</w:t>
            </w:r>
          </w:p>
          <w:p w:rsidR="003872C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3872C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Особенности выражения содержания натюрморта в графике и живописи.</w:t>
            </w:r>
          </w:p>
          <w:p w:rsidR="003872C0" w:rsidRPr="0020611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 выразительные средства изображения предметного мира (композиция, перспектива, форма, объем, свет).</w:t>
            </w:r>
          </w:p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Реальность и фантазия в творчестве художника.</w:t>
            </w:r>
          </w:p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как познание окружающего мира и отношение к нему человека. Условность и правдоподобие в изобразительном искусстве.</w:t>
            </w:r>
          </w:p>
          <w:p w:rsidR="003872C0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Выражение авторского отношения к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3872C0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Выразительные средства и правила изображения в изобразительном искусстве. </w:t>
            </w:r>
          </w:p>
          <w:p w:rsidR="003872C0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Интерес в искусстве к правдоподобному изображению реального мира.</w:t>
            </w:r>
          </w:p>
          <w:p w:rsidR="003872C0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Появление жанра натюрморта. Натюрморт в истории искусства.</w:t>
            </w:r>
          </w:p>
          <w:p w:rsidR="003872C0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Натюрморт в живописи, графике, скульптуре.</w:t>
            </w:r>
          </w:p>
          <w:p w:rsidR="003872C0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работа над натюрмортом из плоских изображений знакомых предметов с решением задачи их композиционного, ритмического размещения на листе (в технике аппликации).</w:t>
            </w:r>
          </w:p>
          <w:p w:rsidR="003872C0" w:rsidRPr="002E374F" w:rsidRDefault="003872C0" w:rsidP="003872C0">
            <w:pPr>
              <w:spacing w:after="0" w:line="240" w:lineRule="auto"/>
              <w:ind w:firstLine="36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lastRenderedPageBreak/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цветная бумага, ножницы, клей.</w:t>
            </w:r>
          </w:p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E530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роли воображения и фантазии в художественном 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ворчестве и в жизни человека.</w:t>
            </w: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3872C0" w:rsidRPr="00BE5307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E530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что воображение и фантазия </w:t>
            </w:r>
            <w:proofErr w:type="gramStart"/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нужны</w:t>
            </w:r>
            <w:proofErr w:type="gramEnd"/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человеку, чтобы строить образ будущего, а также для того, чтобы видеть 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понимать окружающую реальность.</w:t>
            </w: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E530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смысл художественного образа как изображение реальности, переживаемой человеком, как выражение значимых для него ценностей и идеалов.</w:t>
            </w:r>
          </w:p>
          <w:p w:rsidR="003872C0" w:rsidRPr="001D5C27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представление о различных целях и задачах изображения предметов быта ч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еловека в искусстве разных эпох.</w:t>
            </w:r>
          </w:p>
          <w:p w:rsidR="003872C0" w:rsidRPr="001D5C27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представление о разных способах изображения предметов (знаковых, символических, плоских, объёмных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др.) в зависимости от це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лей художественного изображения.</w:t>
            </w:r>
          </w:p>
          <w:p w:rsidR="003872C0" w:rsidRPr="001D5C27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 плоского силуэтного изобра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жения обычных простых предметов.</w:t>
            </w:r>
          </w:p>
          <w:p w:rsidR="003872C0" w:rsidRPr="001D5C27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Осваивать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простые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композиционные умения организа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ции плоскости изобразительного натюрморта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ритмической организации листа.</w:t>
            </w:r>
          </w:p>
          <w:p w:rsidR="003872C0" w:rsidRPr="001D5C27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выделить композиционный центр.</w:t>
            </w:r>
          </w:p>
          <w:p w:rsidR="003872C0" w:rsidRPr="001D5C27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навыки художественного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изображения способом аппликации.</w:t>
            </w:r>
          </w:p>
          <w:p w:rsidR="003872C0" w:rsidRPr="00720FE1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эстети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ческие представления о соотноше</w:t>
            </w: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нии цветовых пятен и фактур.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E374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Понятие формы. Многообразие форм окружающего мира.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Многообразие форм в мире. Понятие пространственной формы. Линейные, плоскостные и объемные формы.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Плоские геометрические фигуры, которые лежат в основе многообразия форм.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Формы простые и сложные. Конструкция сложной формы из простых геометрических тел. Умение видеть конструкцию сложной формы.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Задания: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с натуры силуэтов двух-трех кувшинов как соотношения геометрических фигур.</w:t>
            </w:r>
          </w:p>
          <w:p w:rsidR="003872C0" w:rsidRPr="00617ACF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Материалы: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карандаш, бумага, клей, ножницы.</w:t>
            </w:r>
          </w:p>
        </w:tc>
        <w:tc>
          <w:tcPr>
            <w:tcW w:w="6662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2E374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2E374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понятие пространственной формы и её геометрических видов, пон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ятие сложной пространственной  формы.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E374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Узнавать</w:t>
            </w:r>
            <w:r w:rsidRPr="002E374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основные геометрические фигуры и геометрические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3872C0" w:rsidRPr="002E374F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E374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2E374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выявлять конструкцию предмета через соотношение простых геометрических фигур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 w:rsidRPr="002E374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720FE1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E374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Изображать</w:t>
            </w:r>
            <w:r w:rsidRPr="002E374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сложную форму предмета (силуэт) как соотношение простых геометрических фигур, соблюдая их пропорции.</w:t>
            </w:r>
          </w:p>
        </w:tc>
      </w:tr>
      <w:tr w:rsidR="003872C0" w:rsidRPr="00720FE1" w:rsidTr="003872C0">
        <w:trPr>
          <w:trHeight w:val="1259"/>
        </w:trPr>
        <w:tc>
          <w:tcPr>
            <w:tcW w:w="3119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Плоскость и объем. Изображения трехмерного пространственного мира на плоскости.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Задачи изображения и особенности правил изображения в эпоху Средневековья. Новое понимание личности человека в эпоху Возрождения и задачи познания мира. Изображение как окно в мир и рождение правил иллюзорной «научной» перспективы.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Перспектива как способ изображения на плоскости предметов в пространстве. Правила объемного изображения геометрических тел. 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 Создание линейных изображений (с разных точек зрения) нескольких геометрических тел, выполненных из бумаги или гипса (свободные зарисовки карандашом без использования чертежных принадлежностей).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2. Изображение с натуры натюрморта, составленного из геометрических тел.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карандаш,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3872C0" w:rsidRPr="00617ACF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тавление о разных способах и за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 изображения в различные эпохи.</w:t>
            </w:r>
          </w:p>
          <w:p w:rsidR="003872C0" w:rsidRPr="00617ACF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связь ме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жду новым представлением о чело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веке в эпоху Возрождени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 и задачами художественного по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знания и изо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бражения явлений реального мира.</w:t>
            </w:r>
          </w:p>
          <w:p w:rsidR="003872C0" w:rsidRPr="00617ACF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Учиться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строить изображения простых предметов п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 правилам линейной перспективы.</w:t>
            </w:r>
          </w:p>
          <w:p w:rsidR="003872C0" w:rsidRPr="00617ACF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Определять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понятия «линия горизонта», «точка зрения», «точка схода», «вспомогатель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ные линии», «взгляд сверху, сни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зу, сбоку», а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также использовать их в рисунке.</w:t>
            </w:r>
          </w:p>
          <w:p w:rsidR="003872C0" w:rsidRPr="00720FE1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осуществлять перспективные сокращения при изображении предметов.</w:t>
            </w:r>
          </w:p>
        </w:tc>
      </w:tr>
      <w:tr w:rsidR="003872C0" w:rsidRPr="00720FE1" w:rsidTr="003872C0">
        <w:trPr>
          <w:trHeight w:val="834"/>
        </w:trPr>
        <w:tc>
          <w:tcPr>
            <w:tcW w:w="3119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Освещение. Свет и тень.</w:t>
            </w:r>
          </w:p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Освещение как выразительное средство. Борьба света и тени, светлого и темного как средство построения композиций драматического содержания.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Возрастающее внимание художников в процессе исторического развития к реальности и углублению внутреннего пространства изображения. Появление станковой картины. Картина-натюрморт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4C4BB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веков.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 Выполнение быстрых зарисовок геометрических тел из гипса или бумаги с боковым освещением с целью изучения правил объемного изображения.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карандаш, бумага.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2. Изображение (набросок) драматического по содержанию натюрморта, построенного на контрастах светлого и темного.</w:t>
            </w:r>
          </w:p>
          <w:p w:rsidR="003872C0" w:rsidRPr="004C4BB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гуашь (темная и белая – две краски), кисть, бумага или два контрастных  листа бумаги – темный и светлый (для аппликации).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5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B685D">
              <w:rPr>
                <w:rFonts w:ascii="Times New Roman" w:hAnsi="Times New Roman"/>
                <w:b/>
                <w:bCs/>
                <w:sz w:val="24"/>
                <w:szCs w:val="24"/>
              </w:rPr>
              <w:t>арактеризовать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освещение как важнейшее вырази</w:t>
            </w:r>
            <w:r w:rsidRPr="00DB685D">
              <w:rPr>
                <w:rFonts w:ascii="Times New Roman" w:hAnsi="Times New Roman"/>
                <w:sz w:val="24"/>
                <w:szCs w:val="24"/>
              </w:rPr>
              <w:softHyphen/>
              <w:t>тельное средство изобразительного искусства, как средство построения объёма п</w:t>
            </w:r>
            <w:r>
              <w:rPr>
                <w:rFonts w:ascii="Times New Roman" w:hAnsi="Times New Roman"/>
                <w:sz w:val="24"/>
                <w:szCs w:val="24"/>
              </w:rPr>
              <w:t>редметов и глубины пространства.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Углублять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представления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об изображении борьбы света тени как средстве </w:t>
            </w:r>
            <w:proofErr w:type="gramStart"/>
            <w:r w:rsidRPr="00DB685D">
              <w:rPr>
                <w:rFonts w:ascii="Times New Roman" w:hAnsi="Times New Roman"/>
                <w:sz w:val="24"/>
                <w:szCs w:val="24"/>
              </w:rPr>
              <w:t>драматизации содержания произведения организации компози</w:t>
            </w:r>
            <w:r>
              <w:rPr>
                <w:rFonts w:ascii="Times New Roman" w:hAnsi="Times New Roman"/>
                <w:sz w:val="24"/>
                <w:szCs w:val="24"/>
              </w:rPr>
              <w:t>ции картины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в рисунке основные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объёмного изображения предмета.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Знакомиться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 с натюрмортами западноевропейского искусства </w:t>
            </w:r>
            <w:r w:rsidRPr="00DB685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-</w:t>
            </w:r>
            <w:r w:rsidRPr="00DB685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 вв., </w:t>
            </w: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 роль освещения в построении содержания этих произведений.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</w:t>
            </w:r>
            <w:proofErr w:type="gramStart"/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рт  в гр</w:t>
            </w:r>
            <w:proofErr w:type="gramEnd"/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афике.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Графическое изображение натюрморта. Композиция и образный строй в натюрморте: ритм пятен, пропорции, движение и покой, случайность и порядок. Выразительность фактуры. Графические материалы, инструменты и художественные техники.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Печатная графика и ее виды.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Гравюра и различные техники гравюры. Печатная форма (матрица). Эстамп – оттиск печатной формы.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lastRenderedPageBreak/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 Выполнение графического натюрморта с натуры постановки или по представлению.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 w:rsidRPr="000319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уголь или черная тушь,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перо или палочка, бумага.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 Создание гравюры наклейками на картоне (работа предполагает оттиски с аппликации на картоне.</w:t>
            </w:r>
          </w:p>
          <w:p w:rsidR="003872C0" w:rsidRPr="0003190E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листы картона, резак и ножницы, клей, одноцветная гуашь или типографская краска, тонкий лист бумаги,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фотовалик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ложка.</w:t>
            </w:r>
          </w:p>
        </w:tc>
        <w:tc>
          <w:tcPr>
            <w:tcW w:w="6662" w:type="dxa"/>
            <w:shd w:val="clear" w:color="auto" w:fill="auto"/>
          </w:tcPr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О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сваивать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первичные умения графического изображе</w:t>
            </w:r>
            <w:r w:rsidRPr="00DB685D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Pr="00DB68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натюрморта </w:t>
            </w:r>
            <w:r>
              <w:rPr>
                <w:rFonts w:ascii="Times New Roman" w:hAnsi="Times New Roman"/>
                <w:sz w:val="24"/>
                <w:szCs w:val="24"/>
              </w:rPr>
              <w:t>с натуры или по представлению.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олучать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графических тех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никах.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 </w:t>
            </w: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объяснять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, что такое гравюра, каковы её виды, а </w:t>
            </w:r>
            <w:r w:rsidRPr="00DB68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печатной графики.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риобретать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опыт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графи</w:t>
            </w:r>
            <w:r w:rsidRPr="00DB685D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произведений, выполненных в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техниках 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вестными мастерами.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риобретать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умения и творческий опыт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DB68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гравюры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наклейками на картоне и получения оттисков.</w:t>
            </w:r>
          </w:p>
        </w:tc>
      </w:tr>
      <w:tr w:rsidR="003872C0" w:rsidRPr="00720FE1" w:rsidTr="003872C0">
        <w:trPr>
          <w:trHeight w:val="692"/>
        </w:trPr>
        <w:tc>
          <w:tcPr>
            <w:tcW w:w="3119" w:type="dxa"/>
            <w:gridSpan w:val="2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Цвет в натюрморте.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живописи, богатство его выразительных возможностей.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Собственный цвет предмета (локальный) и цвет в живописи (обусловленный). Цветовая организация натюрморта – ритм цветовых пятен.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Выражение цветом в натюрморте настроений и переживаний художника.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 Выполнение  натюрморта, выражающего то или иное эмоциональное состояние (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праздничные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грустный и т.д.)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 w:rsidRPr="000319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тушь,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кисти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большие листы бумаги.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 . Выполнение  натюрморта  в технике монотипии.</w:t>
            </w:r>
          </w:p>
          <w:p w:rsidR="003872C0" w:rsidRPr="00720FE1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 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краска, 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риобретать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о новом понимании выра</w:t>
            </w:r>
            <w:r w:rsidRPr="00DB685D">
              <w:rPr>
                <w:rFonts w:ascii="Times New Roman" w:hAnsi="Times New Roman"/>
                <w:sz w:val="24"/>
                <w:szCs w:val="24"/>
              </w:rPr>
              <w:softHyphen/>
              <w:t xml:space="preserve">зительных возможностей цвета в изобразительном искусстве </w:t>
            </w:r>
            <w:r w:rsidRPr="00DB685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—</w:t>
            </w:r>
            <w:r w:rsidRPr="00DB685D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вв.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арактеризовать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колористический образ, выразитель</w:t>
            </w:r>
            <w:r w:rsidRPr="00DB685D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  <w:r w:rsidRPr="00DB685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возможности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цвета в н</w:t>
            </w:r>
            <w:r>
              <w:rPr>
                <w:rFonts w:ascii="Times New Roman" w:hAnsi="Times New Roman"/>
                <w:sz w:val="24"/>
                <w:szCs w:val="24"/>
              </w:rPr>
              <w:t>атюрмортах известных художников.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простыми навыками создания изобрази</w:t>
            </w:r>
            <w:r w:rsidRPr="00DB685D">
              <w:rPr>
                <w:rFonts w:ascii="Times New Roman" w:hAnsi="Times New Roman"/>
                <w:sz w:val="24"/>
                <w:szCs w:val="24"/>
              </w:rPr>
              <w:softHyphen/>
              <w:t>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в технике монотипии.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Р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азвивать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творческие способности, 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экспериментируя, </w:t>
            </w:r>
            <w:r w:rsidRPr="00DB685D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исследуя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выразительные возможности цвета.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617ACF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B685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Предметный мир в изобразительном искусстве.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Выражение в натюрморте мыслей и переживаний художника, его представлений и представлений людей его эпохи об окружающем мире и о себе самих.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Жанр натюрморта и его развитие. Натюрморт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715B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веков.</w:t>
            </w:r>
          </w:p>
          <w:p w:rsidR="003872C0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Натюрморт и выражение творческой индивидуальности художника.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 w:rsidRPr="00715B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натюрморта, который можно было бы назвать «натюрморт-автопортрет»</w:t>
            </w:r>
          </w:p>
          <w:p w:rsidR="003872C0" w:rsidRPr="00715B8B" w:rsidRDefault="003872C0" w:rsidP="003872C0">
            <w:pPr>
              <w:spacing w:after="0" w:line="240" w:lineRule="auto"/>
              <w:ind w:firstLine="318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</w:t>
            </w:r>
            <w:r w:rsidRPr="000319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03190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шь,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кисти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мелки, бумага</w:t>
            </w:r>
          </w:p>
        </w:tc>
        <w:tc>
          <w:tcPr>
            <w:tcW w:w="6662" w:type="dxa"/>
            <w:shd w:val="clear" w:color="auto" w:fill="auto"/>
          </w:tcPr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ю развития натюр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морта.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ладевать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простыми </w:t>
            </w:r>
            <w:r>
              <w:rPr>
                <w:rFonts w:ascii="Times New Roman" w:hAnsi="Times New Roman"/>
                <w:sz w:val="24"/>
                <w:szCs w:val="24"/>
              </w:rPr>
              <w:t>навыками изображения предме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риобретать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опыт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 xml:space="preserve">работы различными художественными материалами, 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овладевать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выразительными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стями.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наблюдательность,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умение взглян</w:t>
            </w:r>
            <w:r>
              <w:rPr>
                <w:rFonts w:ascii="Times New Roman" w:hAnsi="Times New Roman"/>
                <w:sz w:val="24"/>
                <w:szCs w:val="24"/>
              </w:rPr>
              <w:t>уть по-новому на окружающий мир.</w:t>
            </w:r>
          </w:p>
          <w:p w:rsidR="003872C0" w:rsidRPr="00DB685D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4613">
              <w:rPr>
                <w:rFonts w:ascii="Times New Roman" w:hAnsi="Times New Roman"/>
                <w:b/>
                <w:bCs/>
                <w:sz w:val="24"/>
                <w:szCs w:val="24"/>
              </w:rPr>
              <w:t>онимать</w:t>
            </w:r>
            <w:r w:rsidRPr="00DB68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85D">
              <w:rPr>
                <w:rFonts w:ascii="Times New Roman" w:hAnsi="Times New Roman"/>
                <w:sz w:val="24"/>
                <w:szCs w:val="24"/>
              </w:rPr>
              <w:t>значение отечественной школы натюрморта в мировой художественной культуре.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DB685D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rPr>
          <w:trHeight w:val="1975"/>
        </w:trPr>
        <w:tc>
          <w:tcPr>
            <w:tcW w:w="15877" w:type="dxa"/>
            <w:gridSpan w:val="4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Вглядываясь в человека. Портрет</w:t>
            </w: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(10 ч)</w:t>
            </w:r>
          </w:p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учащихся к культурному наследию человече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через знакомство с искусством портрета разных эпох. Содержание портрета — интерес к личности, наделённой ин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</w:t>
            </w:r>
          </w:p>
          <w:p w:rsidR="003872C0" w:rsidRPr="00AC5DD2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t>Ху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      </w:r>
          </w:p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872C0" w:rsidRPr="00720FE1" w:rsidTr="003872C0">
        <w:trPr>
          <w:trHeight w:val="834"/>
        </w:trPr>
        <w:tc>
          <w:tcPr>
            <w:tcW w:w="3119" w:type="dxa"/>
            <w:gridSpan w:val="2"/>
            <w:shd w:val="clear" w:color="auto" w:fill="auto"/>
          </w:tcPr>
          <w:p w:rsidR="003872C0" w:rsidRPr="00DC3CAA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A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 человека - главная тема в искусстве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человека в искусстве разных эпох. История возникновения портрета. Портрет как образ определенного реального человека.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Портрет в искусстве Древнего Рима, эпохи возрождения и в искусстве Нового времени.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Парадный портрет и лирический портрет.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Проблема сходства в портрете. Выражение в портретном изображении характера человека, его внутреннего мира.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Портрет в живописи, графике и скульптуре.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Великие художники-портре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тисты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на тему образа человека в портрете,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образновыразительных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 портрета в живописи, графике, скульптуре.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Знакомиться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великими портретными произведениями разных эпох и 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получать представление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о месте и значении портретн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образа человека в искусстве.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олучать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представление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об изменчив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образа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ловека в истории.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представление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об истории портрета в рус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ском искусстве, 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имена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еликих художников-портре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тистов.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портрет не только запечатлевает внешнее сходство с </w:t>
            </w:r>
            <w:proofErr w:type="gramStart"/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портретируемым</w:t>
            </w:r>
            <w:proofErr w:type="gramEnd"/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, но и выражает идеалы эпох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 авторскую позицию художника.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читься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различать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виды портрета, парадный и лири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ческий портрет.</w:t>
            </w:r>
          </w:p>
          <w:p w:rsidR="003872C0" w:rsidRPr="00720FE1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9852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ассказывать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о своих художественных впечатлениях.</w:t>
            </w:r>
          </w:p>
        </w:tc>
      </w:tr>
      <w:tr w:rsidR="003872C0" w:rsidRPr="00720FE1" w:rsidTr="003872C0">
        <w:trPr>
          <w:trHeight w:val="976"/>
        </w:trPr>
        <w:tc>
          <w:tcPr>
            <w:tcW w:w="3119" w:type="dxa"/>
            <w:gridSpan w:val="2"/>
            <w:shd w:val="clear" w:color="auto" w:fill="auto"/>
          </w:tcPr>
          <w:p w:rsidR="003872C0" w:rsidRPr="00DC3CAA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3CA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Конструкция головы человека и её основные пропорции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Закономерности построения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3872C0" w:rsidRPr="00985269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</w:p>
          <w:p w:rsidR="003872C0" w:rsidRPr="00985269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портрета в технике аппликации.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985269"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9852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sz w:val="24"/>
                <w:szCs w:val="24"/>
              </w:rPr>
              <w:t>бумага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фона и аппликации, клей, ножницы.</w:t>
            </w:r>
          </w:p>
        </w:tc>
        <w:tc>
          <w:tcPr>
            <w:tcW w:w="6662" w:type="dxa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  <w:p w:rsidR="003872C0" w:rsidRPr="00985269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риобретать</w:t>
            </w:r>
            <w:r w:rsidRPr="0098526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98526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конструкции, пластическом строении 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ловы человека и пропорциях лица</w:t>
            </w:r>
          </w:p>
          <w:p w:rsidR="003872C0" w:rsidRPr="00985269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98526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роль про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порций в выражении характера мо</w:t>
            </w:r>
            <w:r w:rsidRPr="0098526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и отражении замысла художника.</w:t>
            </w:r>
          </w:p>
          <w:p w:rsidR="003872C0" w:rsidRPr="00985269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98526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Овладевать</w:t>
            </w:r>
            <w:r w:rsidRPr="0098526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первичными навык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ами изображения головы человека.</w:t>
            </w:r>
          </w:p>
          <w:p w:rsidR="003872C0" w:rsidRPr="00720FE1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 новые навыки</w:t>
            </w:r>
            <w:r w:rsidRPr="0098526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изображения в рисунке и средствами аппликации.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Изображение головы человека в пространстве».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Повороты и ракурсы головы. Соотношение лицевой и черепной частей головы, соотношение головы и шеи.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физиологических типов.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Беседа и рассматривание рисунков мастеров.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зарисовки объемной конструкции головы, движения головы относительно шеи; участие в диалоге о рисунках мастеров.</w:t>
            </w:r>
          </w:p>
          <w:p w:rsidR="003872C0" w:rsidRPr="00546A4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карандаш,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Получать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представление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о способах объёмно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бражения головы человека.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частвовать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обсуждении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и выразитель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средств рису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нков мастеров портретного жанра.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олучать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представление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о бесконечности индивиду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альных особенностей при общих закономер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ностях строения головы человека.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читься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лиц разных людей.</w:t>
            </w:r>
          </w:p>
          <w:p w:rsidR="003872C0" w:rsidRPr="00985269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00E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ыполнять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наброски и зарисовки головы человека.</w:t>
            </w:r>
          </w:p>
          <w:p w:rsidR="003872C0" w:rsidRPr="00965C28" w:rsidRDefault="003872C0" w:rsidP="003872C0">
            <w:pPr>
              <w:spacing w:after="0" w:line="240" w:lineRule="auto"/>
              <w:ind w:firstLine="2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rPr>
          <w:trHeight w:val="976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Портрет в скульптуре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Человек – основной предмет изображения в скульптуре. Скульптурный портрет в истории искусств. Выразительные возможности скульптуры. Характер человека и образ эпохи в скульптурном портрете.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Скульптурный портрет литературного героя.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 скульптурного портрета выбранного литературного героя с ярко выраженным характером.</w:t>
            </w:r>
          </w:p>
          <w:p w:rsidR="003872C0" w:rsidRPr="00546A4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пластилин, стеки, подставка (пластиковая дощечка).</w:t>
            </w:r>
          </w:p>
        </w:tc>
        <w:tc>
          <w:tcPr>
            <w:tcW w:w="6662" w:type="dxa"/>
            <w:shd w:val="clear" w:color="auto" w:fill="auto"/>
          </w:tcPr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Знакомиться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 по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ртретными изображениями, создан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ными великими мастерами скульптуры, приобретать опыт во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сприятия скульптурного портрета.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знания о великих 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усских скульпторах-портретистах.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выразительных сред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ствах скульптурного образа.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риобретать творческий опыт нового ви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дения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индивидуальности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человека.</w:t>
            </w:r>
          </w:p>
          <w:p w:rsidR="003872C0" w:rsidRPr="00985269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риобретать опыт и навыки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лепки портретного изображения человека.</w:t>
            </w:r>
            <w:r w:rsidRPr="00985269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872C0" w:rsidRPr="00985269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3872C0" w:rsidRPr="00AC5DD2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AA7C48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Художественная ценность – как один из критериев, определяющий высокую духовную и эстетическую значимость произведений регионального искусства.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proofErr w:type="gramStart"/>
            <w:r w:rsidRPr="00AA7C48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Картины художников 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Красноярского края</w:t>
            </w:r>
            <w:r w:rsidRPr="00AA7C48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, обладающие определенным уровнем художественной ценности  раскрывают</w:t>
            </w:r>
            <w:proofErr w:type="gramEnd"/>
            <w:r w:rsidRPr="00AA7C48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жизненно важные темы, могут доставлять эстетическое наслаждение, радость, обогащать и развивать художественное восприятие учащихся, зрителей.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A7C48">
              <w:rPr>
                <w:rFonts w:ascii="Times New Roman" w:eastAsia="Courier New" w:hAnsi="Times New Roman"/>
                <w:i/>
                <w:color w:val="000000"/>
                <w:sz w:val="20"/>
                <w:szCs w:val="20"/>
              </w:rPr>
              <w:t>Задание</w:t>
            </w:r>
            <w:r w:rsidRPr="00AA7C48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: участие в беседе и дискуссии об изобразительном искусстве 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Красноярского края</w:t>
            </w:r>
            <w:r w:rsidRPr="00AA7C48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опыт восприятия известных картин исторического и бытового жанров художников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Красноярского края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Учиться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понимать худо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жественный язык живописи, анализировать применяемые художниками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Красноярского края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изобразительные средства в картинах бытового и исторического жанров.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Запоминать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называть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имена известных 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 xml:space="preserve">художников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Красноярского края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3872C0" w:rsidRPr="00985269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и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правильно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применять в речи освоенные понятия (триптих, жанры в живописи, художественность, язык художественный, мастерство и художественный образ).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Графический портретный рисунок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 человека в графическом портрете. Рисунок головы человека в истории изобразительного искусства.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Линии и пятно. Роль выразительности графического материала.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 рисунка (наброска) лица своего друга или одноклассника (с натуры).</w:t>
            </w:r>
          </w:p>
          <w:p w:rsidR="003872C0" w:rsidRPr="00C702F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Материалы: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тушь, перо,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риобретать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интерес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к изображению человека как спо</w:t>
            </w:r>
            <w:r w:rsidRPr="00400EEF">
              <w:rPr>
                <w:rFonts w:ascii="Times New Roman" w:hAnsi="Times New Roman"/>
                <w:sz w:val="24"/>
                <w:szCs w:val="24"/>
              </w:rPr>
              <w:softHyphen/>
              <w:t>собу поним</w:t>
            </w:r>
            <w:r>
              <w:rPr>
                <w:rFonts w:ascii="Times New Roman" w:hAnsi="Times New Roman"/>
                <w:sz w:val="24"/>
                <w:szCs w:val="24"/>
              </w:rPr>
              <w:t>ания и видения окружающих людей.</w:t>
            </w:r>
          </w:p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азвивать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художественное видение, наблюдательность, умение замечать индивидуальные о</w:t>
            </w:r>
            <w:r>
              <w:rPr>
                <w:rFonts w:ascii="Times New Roman" w:hAnsi="Times New Roman"/>
                <w:sz w:val="24"/>
                <w:szCs w:val="24"/>
              </w:rPr>
              <w:t>собенности и характер 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ловека.</w:t>
            </w:r>
          </w:p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риобретать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о различных графических портретах мастеров разных эпох, о разнообразии выр</w:t>
            </w:r>
            <w:r>
              <w:rPr>
                <w:rFonts w:ascii="Times New Roman" w:hAnsi="Times New Roman"/>
                <w:sz w:val="24"/>
                <w:szCs w:val="24"/>
              </w:rPr>
              <w:t>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тельных графических средств.</w:t>
            </w:r>
          </w:p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ыполнять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 xml:space="preserve">наброски и зарисовки близких людей, учиться передавать 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человека в портрете.</w:t>
            </w:r>
          </w:p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владевать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новыми умениями в рисунке.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Правда жизни и язык искусства. Художественное преувеличение. Отбор деталей и обострение образа. Сатирические образы в искусстве.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Карикатура. Дружеский шарж.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дружеского шаржа.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 сатирических образов литературных героев или дружеских шаржей.</w:t>
            </w:r>
          </w:p>
          <w:p w:rsidR="003872C0" w:rsidRPr="007C1B55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тушь, перо,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олучать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о жанре сатир</w:t>
            </w:r>
            <w:r>
              <w:rPr>
                <w:rFonts w:ascii="Times New Roman" w:hAnsi="Times New Roman"/>
                <w:sz w:val="24"/>
                <w:szCs w:val="24"/>
              </w:rPr>
              <w:t>ического рисун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 и его задачах.</w:t>
            </w:r>
          </w:p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читься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рассуждать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о задачах художественного преувеличения,          о соотношении правды и вымыс</w:t>
            </w:r>
            <w:r>
              <w:rPr>
                <w:rFonts w:ascii="Times New Roman" w:hAnsi="Times New Roman"/>
                <w:sz w:val="24"/>
                <w:szCs w:val="24"/>
              </w:rPr>
              <w:t>ла в художественном изображении.</w:t>
            </w:r>
          </w:p>
          <w:p w:rsidR="003872C0" w:rsidRPr="00400EEF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читься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видеть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индивидуальный характер человека, твор</w:t>
            </w:r>
            <w:r w:rsidRPr="00400EEF">
              <w:rPr>
                <w:rFonts w:ascii="Times New Roman" w:hAnsi="Times New Roman"/>
                <w:sz w:val="24"/>
                <w:szCs w:val="24"/>
              </w:rPr>
              <w:softHyphen/>
              <w:t>чески искать средства выра</w:t>
            </w:r>
            <w:r>
              <w:rPr>
                <w:rFonts w:ascii="Times New Roman" w:hAnsi="Times New Roman"/>
                <w:sz w:val="24"/>
                <w:szCs w:val="24"/>
              </w:rPr>
              <w:t>зительности для его изображения.</w:t>
            </w:r>
          </w:p>
          <w:p w:rsidR="003872C0" w:rsidRPr="00BB7286" w:rsidRDefault="003872C0" w:rsidP="003872C0">
            <w:pPr>
              <w:pStyle w:val="a5"/>
              <w:ind w:firstLine="601"/>
              <w:jc w:val="both"/>
            </w:pPr>
            <w:r w:rsidRPr="00400E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риобретать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r w:rsidRPr="00400E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hAnsi="Times New Roman"/>
                <w:sz w:val="24"/>
                <w:szCs w:val="24"/>
              </w:rPr>
              <w:t>рисунка, видения и понимания пропорций, использования линии и пятна как средств выра</w:t>
            </w:r>
            <w:r w:rsidRPr="00400EEF">
              <w:rPr>
                <w:rFonts w:ascii="Times New Roman" w:hAnsi="Times New Roman"/>
                <w:sz w:val="24"/>
                <w:szCs w:val="24"/>
              </w:rPr>
              <w:softHyphen/>
              <w:t>зительности при изображении человека.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Образные возможности освещения в портрете. Роль цвета в портрете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тон. Цвет и характер освещения. Цвет как выражение настроения, характера и индивидуальности героя портрета.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создание портрета знакомого человека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или  литературного героя.</w:t>
            </w:r>
          </w:p>
          <w:p w:rsidR="003872C0" w:rsidRPr="00720FE1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пастель или восковой мелок, гуашь, кисть, бумага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Приобретать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знания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выразительных возможностях освещения при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создании художественного образа.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Учиться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видеть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различное эмоцио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нальное звучание образа при разном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источнике и характере освещения.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освещение «по свету, против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света, свет сбоку.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Характеризовать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освещение в произведениях искус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ства, а также его эмоциональное и 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мысловое воздействие на зрителя.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Овладевать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опытом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наблюдения и визуальной культу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рой — культурой восприят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ия реальности и произведений искусства.</w:t>
            </w:r>
          </w:p>
          <w:p w:rsidR="003872C0" w:rsidRPr="00985269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Учиться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создавать (по представлению) два портретных изображения (материал и техника — по выбору).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Великие портретисты прошлого. Портрет в изобразительном искусстве 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Особенности и направления развития портретного образа и изображения человека в европейском искусстве</w:t>
            </w:r>
            <w:r w:rsidRPr="00F66FC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века. Знаменитые мастера европейского искусства (Пикассо,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Матисс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Модильяни, Дали и д.р.)</w:t>
            </w:r>
          </w:p>
          <w:p w:rsidR="003872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 портрета близких людей.</w:t>
            </w:r>
          </w:p>
          <w:p w:rsidR="003872C0" w:rsidRPr="00F66FC0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гуашь, кисть, бумага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Называть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узнавать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несколько портретов великих ма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стеров русского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западноевропейского искусства.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значение творчества великих портретистов для характеристик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эпохи и её духовных ценностей.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Рассказывать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 истории жанра портрета как о последовательности изменений представлений о человеке и как выр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ажение духовных ценностей эпохи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соотношении личности портретируемого и авторской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позиции художника.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ческий опыт и новые умения в на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блюдении и создании композиционного портретного образа близкого человека (или автопортрета).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ение о задачах изображения чело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века в европейском искусстве XX века, запо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минать имена известных мастеров.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представле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ние о развитии портрета в отечественном искусстве XX века.</w:t>
            </w:r>
          </w:p>
          <w:p w:rsidR="003872C0" w:rsidRPr="00400EEF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Приводить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примеры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известных картин-портретов оте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чественных художников, у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меть рассказывать об их содержа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нии и композиционных средствах его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выражения.</w:t>
            </w:r>
          </w:p>
          <w:p w:rsidR="003872C0" w:rsidRPr="00985269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0E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Интересоваться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временным изобразительным искус</w:t>
            </w:r>
            <w:r w:rsidRPr="00400E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ством.</w:t>
            </w:r>
          </w:p>
        </w:tc>
      </w:tr>
      <w:tr w:rsidR="003872C0" w:rsidRPr="00720FE1" w:rsidTr="003872C0">
        <w:trPr>
          <w:trHeight w:val="976"/>
        </w:trPr>
        <w:tc>
          <w:tcPr>
            <w:tcW w:w="15877" w:type="dxa"/>
            <w:gridSpan w:val="4"/>
            <w:shd w:val="clear" w:color="auto" w:fill="auto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Pr="00A44613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ловек и пространство. Пейзаж  (9</w:t>
            </w:r>
            <w:r w:rsidRPr="00A44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Жанры в изобразительном искусстве.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развитие жанра. Основные вехи в развитии жанра пейзажа.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природы в изображениях русских и зарубежных художников-пейзажистов. 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пейзажев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72C0" w:rsidRPr="00F66F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Особенности образно-выразительного языка пейзажа. Мотив пейзажа. Точка зрения и линии горизонта. Линейная и воздушная перспективы. Пейзаж настроения.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Жанры в изобразительном искусстве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Жанры в изобразительном искусстве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натюрморт, портрет, пейзаж, бытовой жанр, исторический жанр.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Понятие «жанр» в изобразительном искусстве отвечает на вопрос, что изображено. То, что 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хотел сказать художник называется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«содержанием произведения»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Пейзаж как образ природы и жанр изобразительного искусства.</w:t>
            </w:r>
          </w:p>
          <w:p w:rsidR="003872C0" w:rsidRPr="00AE3314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беседе на тему жанров в изобразительном искусстве.</w:t>
            </w:r>
          </w:p>
        </w:tc>
        <w:tc>
          <w:tcPr>
            <w:tcW w:w="6662" w:type="dxa"/>
            <w:shd w:val="clear" w:color="auto" w:fill="auto"/>
          </w:tcPr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Понимать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разницу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между предметом изображения, сюжетом и содержанием изображения.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почему изучение развития жанров в изобразительном искусств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 даёт возможность увидеть изме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нения в видении мира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ценностной системы в культуре.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том, как, изучая историю изобра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зительного жанра, мы 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асширяем рамки собственных пред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ставлений о жизни, свой личный жизненный опыт.</w:t>
            </w:r>
          </w:p>
          <w:p w:rsidR="003872C0" w:rsidRPr="00720FE1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Изображение пространства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Проблема изображения глубины пространства на плоскости. Способы изображения пространства в различные эпохи. Пространственное изображение предмета и его развитие в искусстве античного мира.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Потребность в изучении реально наблюдаемого мира в эпоху Возрождения. Перспектива как одно из художественных средств выражения. 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изготовление «сетки Альберти» и исследование правил перспективы  в помещении и на улице; создание простых зарисовок наблюдаемого пространства с опорой на правила перспективных сокращений.</w:t>
            </w:r>
          </w:p>
          <w:p w:rsidR="003872C0" w:rsidRPr="00EF4B1C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карандаш,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различных способах изо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бражения пространства,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 перспективе как средстве выра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зительнос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ти в изобразительном искусстве.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разны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 способах перспективы как выра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жении различных мирово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ззренческих смыслов в искусстве.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 произв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едениях искусства различные способы изображения пространства.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Наблюдать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воспринимать простра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нственные сокращения уходящих вдаль предметов.</w:t>
            </w:r>
          </w:p>
          <w:p w:rsidR="003872C0" w:rsidRPr="00720FE1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изображения перспективных со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кращений, делая зарисовки наблюдаемого пространства.</w:t>
            </w:r>
          </w:p>
        </w:tc>
      </w:tr>
      <w:tr w:rsidR="003872C0" w:rsidRPr="00720FE1" w:rsidTr="003872C0">
        <w:trPr>
          <w:trHeight w:val="1259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ил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 построения перспективы</w:t>
            </w:r>
            <w:proofErr w:type="gramStart"/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Воздушная перспектива. 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Навыки изображения уходящего вдаль пространства.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Схема построения перспективы. Присутствие наблюдателя. Точка зрения. Линия горизонта. Точка схода параллельных линий, пространственные сокращения.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Прямая и угловая перспектива.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Представления о высоком и низком горизонте.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Правила воздушной перспективы, планы воздушной перспективы и изменения контрастности. 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изображение уходящей вдаль аллеи с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соблюдением правил линейной и воздушной перспективы.</w:t>
            </w:r>
          </w:p>
          <w:p w:rsidR="003872C0" w:rsidRPr="00EF4B1C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карандаш, гуашь, кисти,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lastRenderedPageBreak/>
              <w:t>Объяснять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понятия: картинная плоскость, точка зрения, линия горизонта, точка схода, вспомогательные линии.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высокий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низкий горизонт и характеризо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вать его как средство выра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зительности в произведениях изобразительного искусства.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Объяснять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авила воздушной перспективы.</w:t>
            </w:r>
          </w:p>
          <w:p w:rsidR="003872C0" w:rsidRPr="00720FE1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простые навыки изображения уходящего вдаль пространства, при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меняя правила линейной и воздуш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ной перспективы.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Пейзаж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- боль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шой мир. Пейзаж настроения. Природа и художник</w:t>
            </w: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Красота природного пространства в истории искусства. Искусство изображения пейзажа в Древнем Китае. Пейзаж как фон и место события в европейском искусстве.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Изменчивость состояния природы. Роль освещения в природе. 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Живопись на природе – пленэр. Состояние в природе и настроение художника, его внутренний мир.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создание пейзажа настроения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карандаш, гуашь, кисти,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знания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 создании эпического и романти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ческого образов природы художниками западноевропейского и русского искусст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ва.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Учиться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различать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эпический и ро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мантический образы в пейзажных пр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оизведениях (живопись, графика).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Творчески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опираясь на полученные пред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ставления и своё восприяти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е, о средствах создания художни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ком эпического и романтического образов в пейзаже;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Экспериментировать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 основе правил линейной и воз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душной перспективы в пр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оцессе изображения большого при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родного пространства.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развитии понимания красоты природы и новых средствах выразительности в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живописи XIX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обенности направлений «импрессионизм» и «постимпрессионизм».</w:t>
            </w:r>
          </w:p>
          <w:p w:rsidR="003872C0" w:rsidRPr="004870EF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Учиться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видеть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, </w:t>
            </w: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наблюдать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эстетически </w:t>
            </w: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переживать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изменчивость цветового 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остояния и настроения в природе.</w:t>
            </w:r>
          </w:p>
          <w:p w:rsidR="003872C0" w:rsidRPr="00720FE1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2101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твор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ческий опыт колористического ви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дения и создания живописного образа природы (в котором выражены эмоциональные переживания человека).</w:t>
            </w:r>
          </w:p>
        </w:tc>
      </w:tr>
      <w:tr w:rsidR="003872C0" w:rsidRPr="00720FE1" w:rsidTr="003872C0">
        <w:trPr>
          <w:trHeight w:val="267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Народный фольклор (эпос) и орнамент в современном дизайне.</w:t>
            </w:r>
          </w:p>
          <w:p w:rsidR="003872C0" w:rsidRPr="00720FE1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Истоки возникновения и задачи художественного проектирования (дизайна) бытовых изделий.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Эстетические требования к дизайну упаковки: красота, гармоничность формы, удобство пользования, фактурность материала.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Средства гармонизации формы упаковки: пропорции, контраст, нюанс, масштабность, ритм, симметрия.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Образцы дизайнерского решения современных упаковок одеколона, туалетной воды, духов разных фирм (форма, пропорции, размеры, цветовые решения, стилизация декоративных элементов, шрифт).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i/>
                <w:color w:val="000000"/>
              </w:rPr>
              <w:t>Задания</w:t>
            </w:r>
            <w:r w:rsidRPr="00AA7C48">
              <w:rPr>
                <w:rFonts w:ascii="Times New Roman" w:eastAsia="Courier New" w:hAnsi="Times New Roman"/>
                <w:color w:val="000000"/>
              </w:rPr>
              <w:t>: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lastRenderedPageBreak/>
              <w:t>1-й вариант (для мальчиков)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Выполнение эскизного проекта дизайна упаковки о</w:t>
            </w:r>
            <w:r>
              <w:rPr>
                <w:rFonts w:ascii="Times New Roman" w:eastAsia="Courier New" w:hAnsi="Times New Roman"/>
                <w:color w:val="000000"/>
              </w:rPr>
              <w:t>деколона (туалетной воды)</w:t>
            </w:r>
            <w:r w:rsidRPr="00AA7C48">
              <w:rPr>
                <w:rFonts w:ascii="Times New Roman" w:eastAsia="Courier New" w:hAnsi="Times New Roman"/>
                <w:color w:val="000000"/>
              </w:rPr>
              <w:t>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2-й вариант (для девочек)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color w:val="000000"/>
              </w:rPr>
              <w:t>Выполнение эскизного проекта дизайна у</w:t>
            </w:r>
            <w:r>
              <w:rPr>
                <w:rFonts w:ascii="Times New Roman" w:eastAsia="Courier New" w:hAnsi="Times New Roman"/>
                <w:color w:val="000000"/>
              </w:rPr>
              <w:t>паковки духов</w:t>
            </w:r>
            <w:r w:rsidRPr="00AA7C48">
              <w:rPr>
                <w:rFonts w:ascii="Times New Roman" w:eastAsia="Courier New" w:hAnsi="Times New Roman"/>
                <w:color w:val="000000"/>
              </w:rPr>
              <w:t>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proofErr w:type="gramStart"/>
            <w:r w:rsidRPr="00AA7C48">
              <w:rPr>
                <w:rFonts w:ascii="Times New Roman" w:eastAsia="Courier New" w:hAnsi="Times New Roman"/>
                <w:i/>
                <w:color w:val="000000"/>
              </w:rPr>
              <w:t>Материалы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:  белая бумага, карандаш, краски (гуашь или акварель, </w:t>
            </w:r>
            <w:proofErr w:type="spellStart"/>
            <w:r w:rsidRPr="00AA7C48">
              <w:rPr>
                <w:rFonts w:ascii="Times New Roman" w:eastAsia="Courier New" w:hAnsi="Times New Roman"/>
                <w:color w:val="000000"/>
              </w:rPr>
              <w:t>гелевые</w:t>
            </w:r>
            <w:proofErr w:type="spellEnd"/>
            <w:r w:rsidRPr="00AA7C48">
              <w:rPr>
                <w:rFonts w:ascii="Times New Roman" w:eastAsia="Courier New" w:hAnsi="Times New Roman"/>
                <w:color w:val="000000"/>
              </w:rPr>
              <w:t xml:space="preserve"> ручки, цветная  бумага, клей, ножницы.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3872C0" w:rsidRPr="004870EF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Расширять и углублять </w:t>
            </w:r>
            <w:r w:rsidRPr="004870EF">
              <w:rPr>
                <w:rFonts w:ascii="Times New Roman" w:hAnsi="Times New Roman"/>
                <w:sz w:val="24"/>
                <w:szCs w:val="24"/>
              </w:rPr>
              <w:t xml:space="preserve">знания в области </w:t>
            </w:r>
            <w:proofErr w:type="spellStart"/>
            <w:r w:rsidRPr="004870EF">
              <w:rPr>
                <w:rFonts w:ascii="Times New Roman" w:hAnsi="Times New Roman"/>
                <w:sz w:val="24"/>
                <w:szCs w:val="24"/>
              </w:rPr>
              <w:t>этнохудожественной</w:t>
            </w:r>
            <w:proofErr w:type="spellEnd"/>
            <w:r w:rsidRPr="004870EF">
              <w:rPr>
                <w:rFonts w:ascii="Times New Roman" w:hAnsi="Times New Roman"/>
                <w:sz w:val="24"/>
                <w:szCs w:val="24"/>
              </w:rPr>
              <w:t xml:space="preserve"> культуры на основе коллективного, диалогического обсуждения содержания сказаний </w:t>
            </w:r>
          </w:p>
          <w:p w:rsidR="003872C0" w:rsidRPr="004870EF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EF">
              <w:rPr>
                <w:rFonts w:ascii="Times New Roman" w:hAnsi="Times New Roman"/>
                <w:b/>
                <w:sz w:val="24"/>
                <w:szCs w:val="24"/>
              </w:rPr>
              <w:t>Овладевать умением</w:t>
            </w:r>
            <w:r w:rsidRPr="004870EF">
              <w:rPr>
                <w:rFonts w:ascii="Times New Roman" w:hAnsi="Times New Roman"/>
                <w:sz w:val="24"/>
                <w:szCs w:val="24"/>
              </w:rPr>
              <w:t xml:space="preserve"> использовать образы </w:t>
            </w:r>
            <w:r>
              <w:rPr>
                <w:rFonts w:ascii="Times New Roman" w:hAnsi="Times New Roman"/>
                <w:sz w:val="24"/>
                <w:szCs w:val="24"/>
              </w:rPr>
              <w:t>русского</w:t>
            </w:r>
            <w:r w:rsidRPr="004870EF">
              <w:rPr>
                <w:rFonts w:ascii="Times New Roman" w:hAnsi="Times New Roman"/>
                <w:sz w:val="24"/>
                <w:szCs w:val="24"/>
              </w:rPr>
              <w:t xml:space="preserve"> эпоса в художественном оформлении современной упаковки, применяя способы выразительной декоративной стилизации (силуэт, контурная линия, цвет).</w:t>
            </w:r>
          </w:p>
          <w:p w:rsidR="003872C0" w:rsidRPr="004870EF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EF">
              <w:rPr>
                <w:rFonts w:ascii="Times New Roman" w:hAnsi="Times New Roman"/>
                <w:b/>
                <w:sz w:val="24"/>
                <w:szCs w:val="24"/>
              </w:rPr>
              <w:t>Выбирать и использовать</w:t>
            </w:r>
            <w:r w:rsidRPr="004870EF">
              <w:rPr>
                <w:rFonts w:ascii="Times New Roman" w:hAnsi="Times New Roman"/>
                <w:sz w:val="24"/>
                <w:szCs w:val="24"/>
              </w:rPr>
              <w:t xml:space="preserve"> различные средства гармонизации формы упаковки: пропорции, контраст и нюанс, симметрию и асимметрию.</w:t>
            </w:r>
          </w:p>
          <w:p w:rsidR="003872C0" w:rsidRPr="004870EF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0EF">
              <w:rPr>
                <w:rFonts w:ascii="Times New Roman" w:hAnsi="Times New Roman"/>
                <w:b/>
                <w:sz w:val="24"/>
                <w:szCs w:val="24"/>
              </w:rPr>
              <w:t>Уметь применять</w:t>
            </w:r>
            <w:r w:rsidRPr="004870EF">
              <w:rPr>
                <w:rFonts w:ascii="Times New Roman" w:hAnsi="Times New Roman"/>
                <w:sz w:val="24"/>
                <w:szCs w:val="24"/>
              </w:rPr>
              <w:t xml:space="preserve"> различные художественные материалы в </w:t>
            </w:r>
            <w:r w:rsidRPr="004870EF">
              <w:rPr>
                <w:rFonts w:ascii="Times New Roman" w:hAnsi="Times New Roman"/>
                <w:sz w:val="24"/>
                <w:szCs w:val="24"/>
              </w:rPr>
              <w:lastRenderedPageBreak/>
              <w:t>процессе выполнения эскизного проекта дизайна упаковки.</w:t>
            </w:r>
          </w:p>
          <w:p w:rsidR="003872C0" w:rsidRPr="00720FE1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4870EF">
              <w:rPr>
                <w:rFonts w:ascii="Times New Roman" w:hAnsi="Times New Roman"/>
                <w:sz w:val="24"/>
                <w:szCs w:val="24"/>
              </w:rPr>
              <w:t xml:space="preserve"> в подведении итогов творческой работы одноклассников, активном </w:t>
            </w:r>
            <w:r w:rsidRPr="004870EF">
              <w:rPr>
                <w:rFonts w:ascii="Times New Roman" w:hAnsi="Times New Roman"/>
                <w:b/>
                <w:sz w:val="24"/>
                <w:szCs w:val="24"/>
              </w:rPr>
              <w:t>обсуждении</w:t>
            </w:r>
            <w:r w:rsidRPr="00487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70EF">
              <w:rPr>
                <w:rFonts w:ascii="Times New Roman" w:hAnsi="Times New Roman"/>
                <w:sz w:val="24"/>
                <w:szCs w:val="24"/>
              </w:rPr>
              <w:t>средств художественной выразительности дизайна упаковки одеколона</w:t>
            </w:r>
            <w:proofErr w:type="gramEnd"/>
            <w:r w:rsidRPr="004870EF">
              <w:rPr>
                <w:rFonts w:ascii="Times New Roman" w:hAnsi="Times New Roman"/>
                <w:sz w:val="24"/>
                <w:szCs w:val="24"/>
              </w:rPr>
              <w:t xml:space="preserve"> и духов, давать объективную оценку результатам своей и их творческой деятельности.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русской живописи. 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История формирования художественного образа природы в русском искусстве.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Образ природы в произведениях А. Васнецова и его учеников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А. Саврасов. Картина «Грачи прилетели».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Этнический образ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России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а произведениях И. Шишкина. Пейзажная живопись И. Левитана.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разработка творческого замысла и создание композиционного живописного пейзажа.</w:t>
            </w:r>
          </w:p>
          <w:p w:rsidR="003872C0" w:rsidRPr="00D6599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карандаш, гуашь или акварель, кисти, бумага.</w:t>
            </w:r>
          </w:p>
        </w:tc>
        <w:tc>
          <w:tcPr>
            <w:tcW w:w="6662" w:type="dxa"/>
            <w:shd w:val="clear" w:color="auto" w:fill="auto"/>
          </w:tcPr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об истории развития ж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анра пейзажа в русской живописи.</w:t>
            </w:r>
          </w:p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Называть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имена великих рус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ских живописцев и узна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вать известные картины А. Г. Венецианова, А. К. </w:t>
            </w:r>
            <w:proofErr w:type="spellStart"/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И. И. Шишкина, И. И. Левитана.</w:t>
            </w:r>
          </w:p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Характеризовать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обенности понимания красоты оте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чественной природы в творчестве И. И. Шишкина, И.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И. Левитана.</w:t>
            </w:r>
          </w:p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значении образа отечественного пейз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ажа для развития чувства Родины.</w:t>
            </w:r>
          </w:p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умения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творческий опыт в процессе создания живописн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ого образа пейзажа своей Родины.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Принимать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посильн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ое участие в сохранении памятни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ков российской культуры.</w:t>
            </w:r>
          </w:p>
        </w:tc>
      </w:tr>
      <w:tr w:rsidR="003872C0" w:rsidRPr="00720FE1" w:rsidTr="003872C0">
        <w:trPr>
          <w:trHeight w:val="1975"/>
        </w:trPr>
        <w:tc>
          <w:tcPr>
            <w:tcW w:w="3119" w:type="dxa"/>
            <w:gridSpan w:val="2"/>
            <w:shd w:val="clear" w:color="auto" w:fill="auto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графике. 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Графические зарисовки и наброски пейзажей в творчестве известных художников.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Самостоятельное художественное значение графического пейзажа. Выразительность графических образов великих мастеров.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Средства выразительности в графическом рисунке и многообразие графических техник.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Печатная графика и ее роль в развитии культуры.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 графической работы на тему «Весенний пейзаж».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графические материалы по выбору.</w:t>
            </w:r>
          </w:p>
        </w:tc>
        <w:tc>
          <w:tcPr>
            <w:tcW w:w="6662" w:type="dxa"/>
            <w:shd w:val="clear" w:color="auto" w:fill="auto"/>
          </w:tcPr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Получать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представление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произведениях графическо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го пейзажа в отечественном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западноевропейской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искусстве.</w:t>
            </w:r>
          </w:p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Уметь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рассуждать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 своих впечатлениях и средствах выразительности произв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едений пейзажной графики, об об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разных возможност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ях различных графических техник.</w:t>
            </w:r>
          </w:p>
          <w:p w:rsidR="003872C0" w:rsidRPr="004870EF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навыки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наблюдательности, поэтического видения окружающего мира путём создания графических за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рисовок.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Приобретать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4870EF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навыки</w:t>
            </w:r>
            <w:r w:rsidRPr="004870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рисунка и композиции в процессе создания пейзажных зарисовок.</w:t>
            </w:r>
          </w:p>
        </w:tc>
      </w:tr>
      <w:tr w:rsidR="003872C0" w:rsidRPr="00720FE1" w:rsidTr="003872C0">
        <w:trPr>
          <w:trHeight w:val="3142"/>
        </w:trPr>
        <w:tc>
          <w:tcPr>
            <w:tcW w:w="3119" w:type="dxa"/>
            <w:gridSpan w:val="2"/>
            <w:shd w:val="clear" w:color="auto" w:fill="auto"/>
          </w:tcPr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Городской пейзаж. 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Pr="00985269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Жанр городского пейзажа и его развитие в истории искусства.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Достоверность и фантазия в изображении города во времена готики и Возрождения. Жанр архитектурных фантазий и панорамные городские пейзажи.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Появление городского пейзажа в русском искусстве.  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Pr="00720FE1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AA7C48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о месте и значении изобразительного искусства в культуре, в жизни общества, в жизни каждого человека.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AA7C48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о взаимосвязи реальной действительности и её художественного изображения, т. е. художественного образа.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творческий и </w:t>
            </w:r>
            <w:proofErr w:type="spellStart"/>
            <w:r w:rsidRPr="00AA7C48">
              <w:rPr>
                <w:rFonts w:ascii="Times New Roman" w:eastAsia="Courier New" w:hAnsi="Times New Roman"/>
                <w:color w:val="000000"/>
              </w:rPr>
              <w:t>деятельностный</w:t>
            </w:r>
            <w:proofErr w:type="spellEnd"/>
            <w:r w:rsidRPr="00AA7C48">
              <w:rPr>
                <w:rFonts w:ascii="Times New Roman" w:eastAsia="Courier New" w:hAnsi="Times New Roman"/>
                <w:color w:val="000000"/>
              </w:rPr>
              <w:t xml:space="preserve"> характер процесса восприятия произведений искусства.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Узнавать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и называть авторов известных произведений, с которыми познакомились в течение учебного года.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в дискуссиях по теме учебного года.</w:t>
            </w:r>
          </w:p>
          <w:p w:rsidR="003872C0" w:rsidRPr="00720FE1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в обсуждении творческих индивидуальных и коллективных работ учащихся, проектов, выполненных в учебном году.</w:t>
            </w:r>
          </w:p>
        </w:tc>
      </w:tr>
      <w:tr w:rsidR="003872C0" w:rsidRPr="00720FE1" w:rsidTr="003872C0">
        <w:trPr>
          <w:trHeight w:val="3398"/>
        </w:trPr>
        <w:tc>
          <w:tcPr>
            <w:tcW w:w="3119" w:type="dxa"/>
            <w:gridSpan w:val="2"/>
            <w:shd w:val="clear" w:color="auto" w:fill="auto"/>
          </w:tcPr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  <w:p w:rsidR="003872C0" w:rsidRPr="00985269" w:rsidRDefault="003872C0" w:rsidP="003872C0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Значение охраны исторического образа современного города.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создание городского пейзажа из силуэтов разного тона в технике аппликации или коллажа.</w:t>
            </w:r>
          </w:p>
          <w:p w:rsidR="003872C0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бумага разная по тону, но сближенная по цвету, графические материалы, ножницы, клей.</w:t>
            </w:r>
          </w:p>
        </w:tc>
        <w:tc>
          <w:tcPr>
            <w:tcW w:w="6662" w:type="dxa"/>
            <w:shd w:val="clear" w:color="auto" w:fill="auto"/>
          </w:tcPr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AA7C48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о месте</w:t>
            </w:r>
            <w:r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AA7C48">
              <w:rPr>
                <w:rFonts w:ascii="Times New Roman" w:eastAsia="Courier New" w:hAnsi="Times New Roman"/>
                <w:color w:val="000000"/>
              </w:rPr>
              <w:t>изобразительного искусства в культуре, в жизни общества, в жизни каждого человека.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AA7C48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о взаимосвязи реальной действительности и её художественного изображения, т. е. художественного образа.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творческий и </w:t>
            </w:r>
            <w:proofErr w:type="spellStart"/>
            <w:r w:rsidRPr="00AA7C48">
              <w:rPr>
                <w:rFonts w:ascii="Times New Roman" w:eastAsia="Courier New" w:hAnsi="Times New Roman"/>
                <w:color w:val="000000"/>
              </w:rPr>
              <w:t>деятельностный</w:t>
            </w:r>
            <w:proofErr w:type="spellEnd"/>
            <w:r w:rsidRPr="00AA7C48">
              <w:rPr>
                <w:rFonts w:ascii="Times New Roman" w:eastAsia="Courier New" w:hAnsi="Times New Roman"/>
                <w:color w:val="000000"/>
              </w:rPr>
              <w:t xml:space="preserve"> характер процесса восприятия произведений искусства.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Узнавать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и называть авторов известных произведений, с которыми познакомились в течение учебного года.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в дискуссиях по теме учебного года.</w:t>
            </w:r>
          </w:p>
          <w:p w:rsidR="003872C0" w:rsidRPr="00AA7C48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b/>
                <w:color w:val="000000"/>
              </w:rPr>
            </w:pPr>
            <w:r w:rsidRPr="00AA7C48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AA7C48">
              <w:rPr>
                <w:rFonts w:ascii="Times New Roman" w:eastAsia="Courier New" w:hAnsi="Times New Roman"/>
                <w:color w:val="000000"/>
              </w:rPr>
              <w:t xml:space="preserve"> в обсуждении творческих индивидуальных и коллективных работ учащихся, проектов, выполненных в учебном году.</w:t>
            </w:r>
          </w:p>
        </w:tc>
      </w:tr>
    </w:tbl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3872C0" w:rsidRPr="0062497E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169" w:type="dxa"/>
        <w:jc w:val="center"/>
        <w:tblInd w:w="-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2"/>
        <w:gridCol w:w="1937"/>
      </w:tblGrid>
      <w:tr w:rsidR="003872C0" w:rsidRPr="00F62727" w:rsidTr="003872C0">
        <w:trPr>
          <w:trHeight w:val="316"/>
          <w:jc w:val="center"/>
        </w:trPr>
        <w:tc>
          <w:tcPr>
            <w:tcW w:w="9232" w:type="dxa"/>
          </w:tcPr>
          <w:p w:rsidR="003872C0" w:rsidRPr="00F62727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37" w:type="dxa"/>
          </w:tcPr>
          <w:p w:rsidR="003872C0" w:rsidRPr="00F62727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3872C0" w:rsidRPr="00F62727" w:rsidTr="003872C0">
        <w:trPr>
          <w:trHeight w:val="992"/>
          <w:jc w:val="center"/>
        </w:trPr>
        <w:tc>
          <w:tcPr>
            <w:tcW w:w="9232" w:type="dxa"/>
          </w:tcPr>
          <w:p w:rsidR="003872C0" w:rsidRDefault="003872C0" w:rsidP="003872C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DC">
              <w:rPr>
                <w:rFonts w:ascii="Times New Roman" w:hAnsi="Times New Roman"/>
                <w:sz w:val="24"/>
                <w:szCs w:val="24"/>
              </w:rPr>
              <w:t xml:space="preserve">«Виды изобразительного искусства и основы образного языка» </w:t>
            </w:r>
          </w:p>
          <w:p w:rsidR="003872C0" w:rsidRPr="00185DA0" w:rsidRDefault="003872C0" w:rsidP="003872C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РНиЭО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85DA0">
              <w:rPr>
                <w:rFonts w:ascii="Times New Roman" w:hAnsi="Times New Roman"/>
                <w:sz w:val="24"/>
                <w:szCs w:val="24"/>
              </w:rPr>
              <w:t xml:space="preserve">«Мужской парадный (праздничный) костюм </w:t>
            </w:r>
            <w:proofErr w:type="spellStart"/>
            <w:r w:rsidRPr="00185DA0">
              <w:rPr>
                <w:rFonts w:ascii="Times New Roman" w:hAnsi="Times New Roman"/>
                <w:sz w:val="24"/>
                <w:szCs w:val="24"/>
              </w:rPr>
              <w:t>адыгов</w:t>
            </w:r>
            <w:proofErr w:type="spellEnd"/>
            <w:r w:rsidRPr="00185DA0">
              <w:rPr>
                <w:rFonts w:ascii="Times New Roman" w:hAnsi="Times New Roman"/>
                <w:sz w:val="24"/>
                <w:szCs w:val="24"/>
              </w:rPr>
              <w:t xml:space="preserve"> и других черкесских народов Северного Кавказа».</w:t>
            </w:r>
          </w:p>
        </w:tc>
        <w:tc>
          <w:tcPr>
            <w:tcW w:w="1937" w:type="dxa"/>
          </w:tcPr>
          <w:p w:rsidR="003872C0" w:rsidRPr="00624BDC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72C0" w:rsidRPr="00F62727" w:rsidTr="003872C0">
        <w:trPr>
          <w:trHeight w:val="1329"/>
          <w:jc w:val="center"/>
        </w:trPr>
        <w:tc>
          <w:tcPr>
            <w:tcW w:w="9232" w:type="dxa"/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4BDC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 наших вещей. Натюрморт</w:t>
            </w:r>
            <w:r w:rsidRPr="00624B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72C0" w:rsidRPr="00624BDC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РНиЭО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85D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Традиции оружейного ремесла </w:t>
            </w:r>
            <w:proofErr w:type="spellStart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адыгов</w:t>
            </w:r>
            <w:proofErr w:type="spellEnd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Искусство </w:t>
            </w:r>
            <w:proofErr w:type="spellStart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орнаментизации</w:t>
            </w:r>
            <w:proofErr w:type="spellEnd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холодного оружия </w:t>
            </w:r>
            <w:proofErr w:type="spellStart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адыгов</w:t>
            </w:r>
            <w:proofErr w:type="spellEnd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других родственных народов северокавказского рег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иона».</w:t>
            </w:r>
          </w:p>
        </w:tc>
        <w:tc>
          <w:tcPr>
            <w:tcW w:w="1937" w:type="dxa"/>
          </w:tcPr>
          <w:p w:rsidR="003872C0" w:rsidRPr="00624BDC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72C0" w:rsidRPr="00F62727" w:rsidTr="003872C0">
        <w:trPr>
          <w:trHeight w:val="1308"/>
          <w:jc w:val="center"/>
        </w:trPr>
        <w:tc>
          <w:tcPr>
            <w:tcW w:w="9232" w:type="dxa"/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4BDC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Вглядываясь в человека. Портрет</w:t>
            </w:r>
            <w:r w:rsidRPr="00624B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72C0" w:rsidRPr="00185DA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РНиЭО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85D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Искусство орнаментации холодного оружия </w:t>
            </w:r>
            <w:proofErr w:type="spellStart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адыгов</w:t>
            </w:r>
            <w:proofErr w:type="spellEnd"/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других черкесских народов Северо-западного  Кавказа»</w:t>
            </w:r>
          </w:p>
          <w:p w:rsidR="003872C0" w:rsidRPr="00624BDC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5DA0">
              <w:rPr>
                <w:rFonts w:ascii="Times New Roman" w:hAnsi="Times New Roman"/>
                <w:sz w:val="24"/>
                <w:szCs w:val="24"/>
              </w:rPr>
              <w:t>«Изобразительное искусство Адыгеи и других регионов Северного Кавказа»</w:t>
            </w:r>
          </w:p>
        </w:tc>
        <w:tc>
          <w:tcPr>
            <w:tcW w:w="1937" w:type="dxa"/>
          </w:tcPr>
          <w:p w:rsidR="003872C0" w:rsidRPr="00624BDC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72C0" w:rsidRPr="00F62727" w:rsidTr="003872C0">
        <w:trPr>
          <w:trHeight w:val="992"/>
          <w:jc w:val="center"/>
        </w:trPr>
        <w:tc>
          <w:tcPr>
            <w:tcW w:w="9232" w:type="dxa"/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4BDC">
              <w:rPr>
                <w:rFonts w:ascii="Times New Roman" w:hAnsi="Times New Roman"/>
                <w:sz w:val="24"/>
                <w:szCs w:val="24"/>
              </w:rPr>
              <w:t>«</w:t>
            </w:r>
            <w:r w:rsidRPr="00AC5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Человек и пространство. Пейзаж</w:t>
            </w:r>
            <w:r w:rsidRPr="00624BD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872C0" w:rsidRPr="00185DA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РНиЭО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85DA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Pr="00185D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Народный фольклор (эпос) и орнамент адыгских народов Северного Кавказа в современном дизайне»</w:t>
            </w:r>
          </w:p>
        </w:tc>
        <w:tc>
          <w:tcPr>
            <w:tcW w:w="1937" w:type="dxa"/>
          </w:tcPr>
          <w:p w:rsidR="003872C0" w:rsidRPr="00624BDC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872C0" w:rsidRPr="00F62727" w:rsidTr="003872C0">
        <w:trPr>
          <w:trHeight w:val="879"/>
          <w:jc w:val="center"/>
        </w:trPr>
        <w:tc>
          <w:tcPr>
            <w:tcW w:w="9232" w:type="dxa"/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185DA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5DA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37" w:type="dxa"/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185DA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  <w:sectPr w:rsidR="003872C0" w:rsidSect="003872C0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72C0" w:rsidRPr="006D2D42" w:rsidRDefault="003872C0" w:rsidP="003872C0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872C0" w:rsidRPr="00E5598C" w:rsidRDefault="003872C0" w:rsidP="003872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98C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учебного процесса</w:t>
      </w:r>
    </w:p>
    <w:p w:rsidR="003872C0" w:rsidRDefault="003872C0" w:rsidP="003872C0">
      <w:pPr>
        <w:spacing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872C0" w:rsidRPr="006D2D42" w:rsidRDefault="003872C0" w:rsidP="003872C0">
      <w:pPr>
        <w:spacing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Методические пособия для учащихся</w:t>
      </w:r>
      <w:r w:rsidRPr="006D2D42">
        <w:rPr>
          <w:rFonts w:ascii="Times New Roman" w:eastAsia="Calibri" w:hAnsi="Times New Roman"/>
          <w:b/>
          <w:sz w:val="24"/>
          <w:szCs w:val="24"/>
        </w:rPr>
        <w:t>:</w:t>
      </w:r>
    </w:p>
    <w:p w:rsidR="003872C0" w:rsidRPr="006D2D42" w:rsidRDefault="003872C0" w:rsidP="003872C0">
      <w:pPr>
        <w:spacing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2D42">
        <w:rPr>
          <w:rFonts w:ascii="Times New Roman" w:eastAsia="Calibri" w:hAnsi="Times New Roman"/>
          <w:sz w:val="24"/>
          <w:szCs w:val="24"/>
        </w:rPr>
        <w:t xml:space="preserve">Учебник: Л.А. </w:t>
      </w:r>
      <w:proofErr w:type="spellStart"/>
      <w:r w:rsidRPr="006D2D42">
        <w:rPr>
          <w:rFonts w:ascii="Times New Roman" w:eastAsia="Calibri" w:hAnsi="Times New Roman"/>
          <w:sz w:val="24"/>
          <w:szCs w:val="24"/>
        </w:rPr>
        <w:t>Неменская</w:t>
      </w:r>
      <w:proofErr w:type="spellEnd"/>
      <w:r w:rsidRPr="006D2D42">
        <w:rPr>
          <w:rFonts w:ascii="Times New Roman" w:eastAsia="Calibri" w:hAnsi="Times New Roman"/>
          <w:sz w:val="24"/>
          <w:szCs w:val="24"/>
        </w:rPr>
        <w:t xml:space="preserve">   «Изобразительное искусство» 6 класс.  «Искусство в жизни человека» /  Под редакцией </w:t>
      </w:r>
      <w:proofErr w:type="spellStart"/>
      <w:r w:rsidRPr="006D2D42">
        <w:rPr>
          <w:rFonts w:ascii="Times New Roman" w:eastAsia="Calibri" w:hAnsi="Times New Roman"/>
          <w:sz w:val="24"/>
          <w:szCs w:val="24"/>
        </w:rPr>
        <w:t>Б.М.Неменского</w:t>
      </w:r>
      <w:proofErr w:type="spellEnd"/>
      <w:r w:rsidRPr="006D2D42">
        <w:rPr>
          <w:rFonts w:ascii="Times New Roman" w:eastAsia="Calibri" w:hAnsi="Times New Roman"/>
          <w:sz w:val="24"/>
          <w:szCs w:val="24"/>
        </w:rPr>
        <w:t>: Москва, «Просвещение», 2013</w:t>
      </w:r>
    </w:p>
    <w:p w:rsidR="003872C0" w:rsidRDefault="003872C0" w:rsidP="003872C0">
      <w:pPr>
        <w:spacing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872C0" w:rsidRPr="006D2D42" w:rsidRDefault="003872C0" w:rsidP="003872C0">
      <w:pPr>
        <w:spacing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2D42">
        <w:rPr>
          <w:rFonts w:ascii="Times New Roman" w:eastAsia="Calibri" w:hAnsi="Times New Roman"/>
          <w:b/>
          <w:sz w:val="24"/>
          <w:szCs w:val="24"/>
        </w:rPr>
        <w:lastRenderedPageBreak/>
        <w:t>Методические пособия для учителя:</w:t>
      </w:r>
    </w:p>
    <w:p w:rsidR="003872C0" w:rsidRDefault="003872C0" w:rsidP="003872C0">
      <w:pPr>
        <w:numPr>
          <w:ilvl w:val="0"/>
          <w:numId w:val="43"/>
        </w:numPr>
        <w:spacing w:line="240" w:lineRule="auto"/>
        <w:ind w:left="36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2D42">
        <w:rPr>
          <w:rFonts w:ascii="Times New Roman" w:eastAsia="Calibri" w:hAnsi="Times New Roman"/>
          <w:sz w:val="24"/>
          <w:szCs w:val="24"/>
        </w:rPr>
        <w:t xml:space="preserve">Горяева Н.А. Уроки изобразительного искусства. Поурочные разработки к учебнику «Декоративно-прикладное искусство в жизни человека». </w:t>
      </w:r>
      <w:r>
        <w:rPr>
          <w:rFonts w:ascii="Times New Roman" w:eastAsia="Calibri" w:hAnsi="Times New Roman"/>
          <w:sz w:val="24"/>
          <w:szCs w:val="24"/>
        </w:rPr>
        <w:t>6</w:t>
      </w:r>
      <w:r w:rsidRPr="006D2D42">
        <w:rPr>
          <w:rFonts w:ascii="Times New Roman" w:eastAsia="Calibri" w:hAnsi="Times New Roman"/>
          <w:sz w:val="24"/>
          <w:szCs w:val="24"/>
        </w:rPr>
        <w:t xml:space="preserve"> класс</w:t>
      </w:r>
      <w:proofErr w:type="gramStart"/>
      <w:r w:rsidRPr="006D2D42">
        <w:rPr>
          <w:rFonts w:ascii="Times New Roman" w:eastAsia="Calibri" w:hAnsi="Times New Roman"/>
          <w:sz w:val="24"/>
          <w:szCs w:val="24"/>
        </w:rPr>
        <w:t xml:space="preserve"> /П</w:t>
      </w:r>
      <w:proofErr w:type="gramEnd"/>
      <w:r w:rsidRPr="006D2D42">
        <w:rPr>
          <w:rFonts w:ascii="Times New Roman" w:eastAsia="Calibri" w:hAnsi="Times New Roman"/>
          <w:sz w:val="24"/>
          <w:szCs w:val="24"/>
        </w:rPr>
        <w:t xml:space="preserve">од ред. Б.М. </w:t>
      </w:r>
      <w:proofErr w:type="spellStart"/>
      <w:r w:rsidRPr="006D2D42">
        <w:rPr>
          <w:rFonts w:ascii="Times New Roman" w:eastAsia="Calibri" w:hAnsi="Times New Roman"/>
          <w:sz w:val="24"/>
          <w:szCs w:val="24"/>
        </w:rPr>
        <w:t>Неменского</w:t>
      </w:r>
      <w:proofErr w:type="spellEnd"/>
      <w:r w:rsidRPr="006D2D42">
        <w:rPr>
          <w:rFonts w:ascii="Times New Roman" w:eastAsia="Calibri" w:hAnsi="Times New Roman"/>
          <w:sz w:val="24"/>
          <w:szCs w:val="24"/>
        </w:rPr>
        <w:t>.- М.: Просвещение, 2012</w:t>
      </w:r>
      <w:r w:rsidRPr="00DC1F8D">
        <w:rPr>
          <w:rFonts w:ascii="Times New Roman" w:eastAsia="Calibri" w:hAnsi="Times New Roman"/>
          <w:sz w:val="24"/>
          <w:szCs w:val="24"/>
        </w:rPr>
        <w:t xml:space="preserve"> </w:t>
      </w:r>
    </w:p>
    <w:p w:rsidR="003872C0" w:rsidRDefault="003872C0" w:rsidP="003872C0">
      <w:pPr>
        <w:numPr>
          <w:ilvl w:val="0"/>
          <w:numId w:val="43"/>
        </w:numPr>
        <w:spacing w:line="240" w:lineRule="auto"/>
        <w:ind w:left="36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D2D42">
        <w:rPr>
          <w:rFonts w:ascii="Times New Roman" w:eastAsia="Calibri" w:hAnsi="Times New Roman"/>
          <w:sz w:val="24"/>
          <w:szCs w:val="24"/>
        </w:rPr>
        <w:t xml:space="preserve">Учебник: Л.А. </w:t>
      </w:r>
      <w:proofErr w:type="spellStart"/>
      <w:r w:rsidRPr="006D2D42">
        <w:rPr>
          <w:rFonts w:ascii="Times New Roman" w:eastAsia="Calibri" w:hAnsi="Times New Roman"/>
          <w:sz w:val="24"/>
          <w:szCs w:val="24"/>
        </w:rPr>
        <w:t>Неменская</w:t>
      </w:r>
      <w:proofErr w:type="spellEnd"/>
      <w:r w:rsidRPr="006D2D42">
        <w:rPr>
          <w:rFonts w:ascii="Times New Roman" w:eastAsia="Calibri" w:hAnsi="Times New Roman"/>
          <w:sz w:val="24"/>
          <w:szCs w:val="24"/>
        </w:rPr>
        <w:t xml:space="preserve">   «Изобразительное искусство» 6 класс.  «Искусство в жизни человека» /  Под редакцией </w:t>
      </w:r>
      <w:proofErr w:type="spellStart"/>
      <w:r w:rsidRPr="006D2D42">
        <w:rPr>
          <w:rFonts w:ascii="Times New Roman" w:eastAsia="Calibri" w:hAnsi="Times New Roman"/>
          <w:sz w:val="24"/>
          <w:szCs w:val="24"/>
        </w:rPr>
        <w:t>Б.М.Неменского</w:t>
      </w:r>
      <w:proofErr w:type="spellEnd"/>
      <w:r w:rsidRPr="006D2D42">
        <w:rPr>
          <w:rFonts w:ascii="Times New Roman" w:eastAsia="Calibri" w:hAnsi="Times New Roman"/>
          <w:sz w:val="24"/>
          <w:szCs w:val="24"/>
        </w:rPr>
        <w:t>: Москва, «Просвещение», 2013</w:t>
      </w:r>
    </w:p>
    <w:p w:rsidR="003872C0" w:rsidRPr="006D2D42" w:rsidRDefault="003872C0" w:rsidP="003872C0">
      <w:pPr>
        <w:spacing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3872C0" w:rsidRPr="006D2D42" w:rsidRDefault="003872C0" w:rsidP="003872C0">
      <w:pPr>
        <w:spacing w:line="240" w:lineRule="auto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2D42">
        <w:rPr>
          <w:rFonts w:ascii="Times New Roman" w:eastAsia="Calibri" w:hAnsi="Times New Roman"/>
          <w:b/>
          <w:sz w:val="24"/>
          <w:szCs w:val="24"/>
        </w:rPr>
        <w:t>Оценочные материалы</w:t>
      </w:r>
    </w:p>
    <w:p w:rsidR="003872C0" w:rsidRDefault="003872C0" w:rsidP="003872C0">
      <w:pPr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D2D42">
        <w:rPr>
          <w:rFonts w:ascii="Times New Roman" w:eastAsia="Calibri" w:hAnsi="Times New Roman"/>
          <w:sz w:val="24"/>
          <w:szCs w:val="24"/>
        </w:rPr>
        <w:t>Кашекова</w:t>
      </w:r>
      <w:proofErr w:type="spellEnd"/>
      <w:r w:rsidRPr="006D2D42">
        <w:rPr>
          <w:rFonts w:ascii="Times New Roman" w:eastAsia="Calibri" w:hAnsi="Times New Roman"/>
          <w:sz w:val="24"/>
          <w:szCs w:val="24"/>
        </w:rPr>
        <w:t xml:space="preserve"> И.Э. Изобразительное искусство». Планируемые результаты. Система задани</w:t>
      </w:r>
      <w:r>
        <w:rPr>
          <w:rFonts w:ascii="Times New Roman" w:eastAsia="Calibri" w:hAnsi="Times New Roman"/>
          <w:sz w:val="24"/>
          <w:szCs w:val="24"/>
        </w:rPr>
        <w:t>й Москва, «Просвещение»,2013 г</w:t>
      </w:r>
    </w:p>
    <w:p w:rsidR="003872C0" w:rsidRPr="008B61CF" w:rsidRDefault="003872C0" w:rsidP="003872C0">
      <w:pPr>
        <w:numPr>
          <w:ilvl w:val="0"/>
          <w:numId w:val="4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B61CF">
        <w:rPr>
          <w:rFonts w:ascii="Times New Roman" w:eastAsia="Calibri" w:hAnsi="Times New Roman"/>
          <w:sz w:val="24"/>
          <w:szCs w:val="24"/>
        </w:rPr>
        <w:t xml:space="preserve">О.В.Павлова Изобразительное искусство 5-7 классы Терминологические диктанты, кроссворды, тесты, викторины. Волгоград, «Учитель», 2015 </w:t>
      </w:r>
    </w:p>
    <w:p w:rsidR="003872C0" w:rsidRPr="006D2D42" w:rsidRDefault="003872C0" w:rsidP="003872C0">
      <w:pPr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:rsidR="003872C0" w:rsidRPr="006D2D42" w:rsidRDefault="003872C0" w:rsidP="00387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b/>
          <w:bCs/>
          <w:sz w:val="24"/>
          <w:szCs w:val="24"/>
        </w:rPr>
      </w:pPr>
      <w:r w:rsidRPr="006D2D42">
        <w:rPr>
          <w:rFonts w:ascii="Times New Roman" w:hAnsi="Times New Roman"/>
          <w:b/>
          <w:bCs/>
          <w:sz w:val="24"/>
          <w:szCs w:val="24"/>
        </w:rPr>
        <w:t>Техническое обеспечение образовательного процесса</w:t>
      </w:r>
    </w:p>
    <w:p w:rsidR="003872C0" w:rsidRPr="006D2D42" w:rsidRDefault="003872C0" w:rsidP="003872C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ascii="Times New Roman" w:hAnsi="Times New Roman"/>
          <w:sz w:val="24"/>
          <w:szCs w:val="24"/>
        </w:rPr>
      </w:pPr>
      <w:r w:rsidRPr="006D2D42">
        <w:rPr>
          <w:rFonts w:ascii="Times New Roman" w:hAnsi="Times New Roman"/>
          <w:b/>
          <w:bCs/>
          <w:sz w:val="24"/>
          <w:szCs w:val="24"/>
        </w:rPr>
        <w:t>Материальное обеспечение кабинетов:</w:t>
      </w:r>
    </w:p>
    <w:p w:rsidR="003872C0" w:rsidRPr="006D2D42" w:rsidRDefault="003872C0" w:rsidP="003872C0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851" w:right="141" w:hanging="425"/>
        <w:rPr>
          <w:rFonts w:ascii="Times New Roman" w:hAnsi="Times New Roman"/>
          <w:sz w:val="24"/>
          <w:szCs w:val="24"/>
        </w:rPr>
      </w:pPr>
      <w:proofErr w:type="spellStart"/>
      <w:r w:rsidRPr="006D2D4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D2D42">
        <w:rPr>
          <w:rFonts w:ascii="Times New Roman" w:hAnsi="Times New Roman"/>
          <w:sz w:val="24"/>
          <w:szCs w:val="24"/>
        </w:rPr>
        <w:t xml:space="preserve">  компьютер; Проектор; Экран; Интернет.</w:t>
      </w:r>
    </w:p>
    <w:p w:rsidR="003872C0" w:rsidRP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P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P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Pr="003532F8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Pr="003532F8" w:rsidRDefault="003872C0" w:rsidP="003872C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3872C0" w:rsidRDefault="003872C0" w:rsidP="003872C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872C0" w:rsidRDefault="003872C0" w:rsidP="003872C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3872C0" w:rsidRDefault="003872C0" w:rsidP="003872C0"/>
    <w:p w:rsidR="003872C0" w:rsidRDefault="003872C0" w:rsidP="003872C0">
      <w:pPr>
        <w:sectPr w:rsidR="003872C0" w:rsidSect="003872C0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72C0" w:rsidRPr="00A8568B" w:rsidRDefault="003872C0" w:rsidP="003872C0">
      <w:pPr>
        <w:pStyle w:val="a5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Календарно - т</w:t>
      </w:r>
      <w:r w:rsidRPr="000057DF">
        <w:rPr>
          <w:rFonts w:ascii="Times New Roman" w:hAnsi="Times New Roman"/>
          <w:b/>
          <w:sz w:val="32"/>
          <w:szCs w:val="32"/>
        </w:rPr>
        <w:t>ематическ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0057DF">
        <w:rPr>
          <w:rFonts w:ascii="Times New Roman" w:hAnsi="Times New Roman"/>
          <w:b/>
          <w:sz w:val="32"/>
          <w:szCs w:val="32"/>
        </w:rPr>
        <w:t xml:space="preserve"> план п</w:t>
      </w:r>
      <w:r>
        <w:rPr>
          <w:rFonts w:ascii="Times New Roman" w:hAnsi="Times New Roman"/>
          <w:b/>
          <w:sz w:val="32"/>
          <w:szCs w:val="32"/>
        </w:rPr>
        <w:t>о изобразительному искусству в 6</w:t>
      </w:r>
      <w:r w:rsidRPr="000057DF">
        <w:rPr>
          <w:rFonts w:ascii="Times New Roman" w:hAnsi="Times New Roman"/>
          <w:b/>
          <w:sz w:val="32"/>
          <w:szCs w:val="32"/>
        </w:rPr>
        <w:t xml:space="preserve"> классе</w:t>
      </w: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i/>
          <w:sz w:val="32"/>
          <w:szCs w:val="32"/>
        </w:rPr>
        <w:t>Приложение 1</w:t>
      </w:r>
    </w:p>
    <w:p w:rsidR="003872C0" w:rsidRPr="000057DF" w:rsidRDefault="003872C0" w:rsidP="003872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057DF">
        <w:rPr>
          <w:rFonts w:ascii="Times New Roman" w:hAnsi="Times New Roman"/>
          <w:b/>
          <w:sz w:val="28"/>
          <w:szCs w:val="28"/>
        </w:rPr>
        <w:t>Тема года: «</w:t>
      </w:r>
      <w:r>
        <w:rPr>
          <w:rFonts w:ascii="Times New Roman" w:hAnsi="Times New Roman"/>
          <w:b/>
          <w:sz w:val="28"/>
          <w:szCs w:val="28"/>
        </w:rPr>
        <w:t>И</w:t>
      </w:r>
      <w:r w:rsidRPr="000057DF">
        <w:rPr>
          <w:rFonts w:ascii="Times New Roman" w:hAnsi="Times New Roman"/>
          <w:b/>
          <w:sz w:val="28"/>
          <w:szCs w:val="28"/>
        </w:rPr>
        <w:t>скусство в жизни человека»</w:t>
      </w:r>
    </w:p>
    <w:p w:rsidR="003872C0" w:rsidRPr="00FD1138" w:rsidRDefault="003872C0" w:rsidP="003872C0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9497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02"/>
        <w:gridCol w:w="24"/>
        <w:gridCol w:w="1819"/>
        <w:gridCol w:w="567"/>
        <w:gridCol w:w="1281"/>
        <w:gridCol w:w="5523"/>
        <w:gridCol w:w="3402"/>
        <w:gridCol w:w="1432"/>
        <w:gridCol w:w="85"/>
        <w:gridCol w:w="7"/>
        <w:gridCol w:w="742"/>
        <w:gridCol w:w="16"/>
        <w:gridCol w:w="29"/>
        <w:gridCol w:w="15"/>
        <w:gridCol w:w="15"/>
        <w:gridCol w:w="17"/>
        <w:gridCol w:w="8"/>
        <w:gridCol w:w="7"/>
        <w:gridCol w:w="52"/>
        <w:gridCol w:w="835"/>
        <w:gridCol w:w="3119"/>
      </w:tblGrid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cantSplit/>
          <w:trHeight w:val="849"/>
        </w:trPr>
        <w:tc>
          <w:tcPr>
            <w:tcW w:w="526" w:type="dxa"/>
            <w:gridSpan w:val="2"/>
            <w:vMerge w:val="restart"/>
          </w:tcPr>
          <w:p w:rsidR="003872C0" w:rsidRPr="0024038B" w:rsidRDefault="003872C0" w:rsidP="003872C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72C0" w:rsidRPr="0024038B" w:rsidRDefault="003872C0" w:rsidP="003872C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4038B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19" w:type="dxa"/>
            <w:vMerge w:val="restart"/>
          </w:tcPr>
          <w:p w:rsidR="003872C0" w:rsidRPr="0024038B" w:rsidRDefault="003872C0" w:rsidP="003872C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4038B">
              <w:rPr>
                <w:rFonts w:ascii="Times New Roman" w:hAnsi="Times New Roman"/>
                <w:b/>
              </w:rPr>
              <w:t>ТЕМА</w:t>
            </w:r>
          </w:p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8B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3872C0" w:rsidRPr="00AE49B4" w:rsidRDefault="003872C0" w:rsidP="003872C0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38B">
              <w:rPr>
                <w:rFonts w:ascii="Times New Roman" w:hAnsi="Times New Roman"/>
                <w:b/>
                <w:sz w:val="18"/>
                <w:szCs w:val="18"/>
              </w:rPr>
              <w:t>Часы учебного времени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3872C0" w:rsidRPr="00424FFD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5523" w:type="dxa"/>
            <w:vMerge w:val="restart"/>
            <w:tcBorders>
              <w:lef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4038B">
              <w:rPr>
                <w:rFonts w:ascii="Times New Roman" w:hAnsi="Times New Roman"/>
                <w:b/>
              </w:rPr>
              <w:t xml:space="preserve">Характеристика видов </w:t>
            </w:r>
          </w:p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4038B">
              <w:rPr>
                <w:rFonts w:ascii="Times New Roman" w:hAnsi="Times New Roman"/>
                <w:b/>
              </w:rPr>
              <w:t>деятельности учащихся</w:t>
            </w:r>
          </w:p>
        </w:tc>
        <w:tc>
          <w:tcPr>
            <w:tcW w:w="3402" w:type="dxa"/>
            <w:vMerge w:val="restart"/>
          </w:tcPr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3872C0" w:rsidRPr="00AE49B4" w:rsidRDefault="003872C0" w:rsidP="00387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49B4"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E49B4">
              <w:rPr>
                <w:rFonts w:ascii="Times New Roman" w:hAnsi="Times New Roman"/>
                <w:b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3872C0" w:rsidRPr="003569B6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Д/</w:t>
            </w:r>
            <w:proofErr w:type="spellStart"/>
            <w:r w:rsidRPr="003569B6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828" w:type="dxa"/>
            <w:gridSpan w:val="12"/>
          </w:tcPr>
          <w:p w:rsidR="003872C0" w:rsidRPr="0024038B" w:rsidRDefault="003872C0" w:rsidP="003872C0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7F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cantSplit/>
          <w:trHeight w:val="849"/>
        </w:trPr>
        <w:tc>
          <w:tcPr>
            <w:tcW w:w="526" w:type="dxa"/>
            <w:gridSpan w:val="2"/>
            <w:vMerge/>
            <w:tcBorders>
              <w:bottom w:val="single" w:sz="4" w:space="0" w:color="585858"/>
            </w:tcBorders>
          </w:tcPr>
          <w:p w:rsidR="003872C0" w:rsidRPr="0024038B" w:rsidRDefault="003872C0" w:rsidP="003872C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585858"/>
            </w:tcBorders>
          </w:tcPr>
          <w:p w:rsidR="003872C0" w:rsidRPr="0024038B" w:rsidRDefault="003872C0" w:rsidP="003872C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3872C0" w:rsidRPr="0024038B" w:rsidRDefault="003872C0" w:rsidP="003872C0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585858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3" w:type="dxa"/>
            <w:vMerge/>
            <w:tcBorders>
              <w:left w:val="single" w:sz="4" w:space="0" w:color="auto"/>
              <w:bottom w:val="single" w:sz="4" w:space="0" w:color="585858"/>
            </w:tcBorders>
          </w:tcPr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585858"/>
            </w:tcBorders>
          </w:tcPr>
          <w:p w:rsidR="003872C0" w:rsidRPr="0024038B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11"/>
          </w:tcPr>
          <w:p w:rsidR="003872C0" w:rsidRPr="004567F9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5" w:type="dxa"/>
          </w:tcPr>
          <w:p w:rsidR="003872C0" w:rsidRPr="004567F9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1060"/>
        </w:trPr>
        <w:tc>
          <w:tcPr>
            <w:tcW w:w="16378" w:type="dxa"/>
            <w:gridSpan w:val="20"/>
            <w:tcBorders>
              <w:bottom w:val="single" w:sz="4" w:space="0" w:color="auto"/>
            </w:tcBorders>
          </w:tcPr>
          <w:p w:rsidR="003872C0" w:rsidRPr="00526CD0" w:rsidRDefault="003872C0" w:rsidP="003872C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138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  <w:p w:rsidR="003872C0" w:rsidRPr="00BC1437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BC1437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(9</w:t>
            </w:r>
            <w:r w:rsidRPr="00BC1437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3872C0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A11FC">
              <w:rPr>
                <w:rFonts w:ascii="Times New Roman" w:hAnsi="Times New Roman"/>
                <w:sz w:val="24"/>
                <w:szCs w:val="24"/>
              </w:rPr>
              <w:t>Основы представлений о языке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элементы и средства этого языка служат для передачи значимых смыслов, являются изобразительным способом выражения содержания. </w:t>
            </w: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8A547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Художник, изображая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видимый мир, рассказывает о своем восприятии жизни, а зритель при сформированных зрительских умениях понимает произведения искусства через сопереживание его образному содержанию.</w:t>
            </w:r>
          </w:p>
          <w:p w:rsidR="003872C0" w:rsidRPr="00526CD0" w:rsidRDefault="003872C0" w:rsidP="003872C0">
            <w:pPr>
              <w:pStyle w:val="a5"/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57"/>
        </w:trPr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C20245" w:rsidRDefault="003872C0" w:rsidP="003872C0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C23AD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искусство. Семья пространственных искусств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Инструктаж по технике безопасности.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872C0" w:rsidRPr="00C20245" w:rsidRDefault="003872C0" w:rsidP="003872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 xml:space="preserve">Урок изучения и первичного закрепления </w:t>
            </w:r>
            <w:proofErr w:type="gramStart"/>
            <w:r w:rsidRPr="00424FFD">
              <w:rPr>
                <w:rFonts w:ascii="Times New Roman" w:hAnsi="Times New Roman"/>
              </w:rPr>
              <w:t>новых</w:t>
            </w:r>
            <w:proofErr w:type="gramEnd"/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24FFD">
              <w:rPr>
                <w:rFonts w:ascii="Times New Roman" w:hAnsi="Times New Roman"/>
              </w:rPr>
              <w:t>знаний</w:t>
            </w:r>
          </w:p>
          <w:p w:rsidR="003872C0" w:rsidRPr="00C20245" w:rsidRDefault="003872C0" w:rsidP="003872C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</w:tcPr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317"/>
              <w:jc w:val="both"/>
              <w:rPr>
                <w:rFonts w:ascii="Times New Roman" w:hAnsi="Times New Roman"/>
              </w:rPr>
            </w:pPr>
            <w:r w:rsidRPr="00D344AE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объяснять </w:t>
            </w:r>
            <w:r w:rsidRPr="00D344AE">
              <w:rPr>
                <w:rFonts w:ascii="Times New Roman" w:hAnsi="Times New Roman"/>
                <w:color w:val="000000"/>
              </w:rPr>
              <w:t>роль изобразительных иску</w:t>
            </w:r>
            <w:proofErr w:type="gramStart"/>
            <w:r w:rsidRPr="00D344AE">
              <w:rPr>
                <w:rFonts w:ascii="Times New Roman" w:hAnsi="Times New Roman"/>
                <w:color w:val="000000"/>
              </w:rPr>
              <w:t>сств в п</w:t>
            </w:r>
            <w:proofErr w:type="gramEnd"/>
            <w:r w:rsidRPr="00D344AE">
              <w:rPr>
                <w:rFonts w:ascii="Times New Roman" w:hAnsi="Times New Roman"/>
                <w:color w:val="000000"/>
              </w:rPr>
              <w:t>овседнев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>ной жизни человека, в организации общения людей, в соз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 xml:space="preserve">дании среды материального окружения, в развитии культуры </w:t>
            </w:r>
            <w:r w:rsidRPr="00D344AE">
              <w:rPr>
                <w:rFonts w:ascii="Times New Roman" w:hAnsi="Times New Roman"/>
                <w:color w:val="212121"/>
              </w:rPr>
              <w:t xml:space="preserve">и </w:t>
            </w:r>
            <w:r w:rsidRPr="00D344AE">
              <w:rPr>
                <w:rFonts w:ascii="Times New Roman" w:hAnsi="Times New Roman"/>
                <w:color w:val="000000"/>
              </w:rPr>
              <w:t>представлений человека о самом себе.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D344AE">
              <w:rPr>
                <w:rFonts w:ascii="Times New Roman" w:hAnsi="Times New Roman"/>
                <w:b/>
                <w:bCs/>
                <w:color w:val="000000"/>
              </w:rPr>
              <w:t>Характеризовать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44AE">
              <w:rPr>
                <w:rFonts w:ascii="Times New Roman" w:hAnsi="Times New Roman"/>
                <w:color w:val="000000"/>
              </w:rPr>
              <w:t>три группы пространственных ис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 xml:space="preserve">кусств — изобразительные, конструктивные и декоративные, 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объяснять </w:t>
            </w:r>
            <w:r w:rsidRPr="00D344AE">
              <w:rPr>
                <w:rFonts w:ascii="Times New Roman" w:hAnsi="Times New Roman"/>
                <w:color w:val="000000"/>
              </w:rPr>
              <w:t>их различное назначение в жизни людей.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D344AE">
              <w:rPr>
                <w:rFonts w:ascii="Times New Roman" w:hAnsi="Times New Roman"/>
                <w:b/>
                <w:color w:val="000000"/>
              </w:rPr>
              <w:t>И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меть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представление </w:t>
            </w:r>
            <w:r w:rsidRPr="00D344AE">
              <w:rPr>
                <w:rFonts w:ascii="Times New Roman" w:hAnsi="Times New Roman"/>
                <w:color w:val="000000"/>
              </w:rPr>
              <w:t xml:space="preserve">об изобразительном искусстве </w:t>
            </w:r>
            <w:r w:rsidRPr="00D344AE">
              <w:rPr>
                <w:rFonts w:ascii="Times New Roman" w:hAnsi="Times New Roman"/>
                <w:color w:val="212121"/>
              </w:rPr>
              <w:t xml:space="preserve">как </w:t>
            </w:r>
            <w:r w:rsidRPr="00D344AE">
              <w:rPr>
                <w:rFonts w:ascii="Times New Roman" w:hAnsi="Times New Roman"/>
                <w:color w:val="000000"/>
              </w:rPr>
              <w:t xml:space="preserve">сфере художественного познания и создания образной </w:t>
            </w:r>
            <w:r w:rsidRPr="00D344AE">
              <w:rPr>
                <w:rFonts w:ascii="Times New Roman" w:hAnsi="Times New Roman"/>
                <w:color w:val="212121"/>
              </w:rPr>
              <w:t xml:space="preserve">картины </w:t>
            </w:r>
            <w:r w:rsidRPr="00D344AE">
              <w:rPr>
                <w:rFonts w:ascii="Times New Roman" w:hAnsi="Times New Roman"/>
                <w:color w:val="000000"/>
              </w:rPr>
              <w:t xml:space="preserve">мира. </w:t>
            </w:r>
            <w:r w:rsidRPr="00D344AE">
              <w:rPr>
                <w:rFonts w:ascii="Times New Roman" w:hAnsi="Times New Roman"/>
                <w:b/>
                <w:color w:val="000000"/>
              </w:rPr>
              <w:t>У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меть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рассуждать </w:t>
            </w:r>
            <w:r w:rsidRPr="00D344AE">
              <w:rPr>
                <w:rFonts w:ascii="Times New Roman" w:hAnsi="Times New Roman"/>
                <w:color w:val="000000"/>
              </w:rPr>
              <w:t xml:space="preserve">о роли зрителя в жизни искусства, </w:t>
            </w:r>
            <w:r w:rsidRPr="00D344AE">
              <w:rPr>
                <w:rFonts w:ascii="Times New Roman" w:hAnsi="Times New Roman"/>
                <w:color w:val="212121"/>
              </w:rPr>
              <w:t xml:space="preserve">о </w:t>
            </w:r>
            <w:r w:rsidRPr="00D344AE">
              <w:rPr>
                <w:rFonts w:ascii="Times New Roman" w:hAnsi="Times New Roman"/>
                <w:color w:val="000000"/>
              </w:rPr>
              <w:t>зрительских умениях, зрительской культуре и творческой активности зрителя.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D344AE">
              <w:rPr>
                <w:rFonts w:ascii="Times New Roman" w:hAnsi="Times New Roman"/>
                <w:b/>
                <w:color w:val="000000"/>
              </w:rPr>
              <w:t>И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меть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представления </w:t>
            </w:r>
            <w:r w:rsidRPr="00D344AE">
              <w:rPr>
                <w:rFonts w:ascii="Times New Roman" w:hAnsi="Times New Roman"/>
                <w:color w:val="000000"/>
              </w:rPr>
              <w:t>о роли художественного матери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>ала в построении художественного образа.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D344AE">
              <w:rPr>
                <w:rFonts w:ascii="Times New Roman" w:hAnsi="Times New Roman"/>
                <w:b/>
                <w:color w:val="000000"/>
              </w:rPr>
              <w:t>Н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азывать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44AE">
              <w:rPr>
                <w:rFonts w:ascii="Times New Roman" w:hAnsi="Times New Roman"/>
                <w:color w:val="000000"/>
              </w:rPr>
              <w:t>основные графические и живописные мате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 xml:space="preserve">риалы </w:t>
            </w:r>
            <w:r w:rsidRPr="00D344AE">
              <w:rPr>
                <w:rFonts w:ascii="Times New Roman" w:hAnsi="Times New Roman"/>
                <w:bCs/>
                <w:color w:val="000000"/>
              </w:rPr>
              <w:t>и давать им характеристики.</w:t>
            </w:r>
          </w:p>
          <w:p w:rsidR="003872C0" w:rsidRPr="00D344AE" w:rsidRDefault="003872C0" w:rsidP="003872C0">
            <w:pPr>
              <w:pStyle w:val="a5"/>
              <w:ind w:right="37"/>
              <w:rPr>
                <w:rFonts w:ascii="Times New Roman" w:hAnsi="Times New Roman"/>
              </w:rPr>
            </w:pPr>
            <w:r w:rsidRPr="00D344AE">
              <w:rPr>
                <w:rFonts w:ascii="Times New Roman" w:hAnsi="Times New Roman"/>
                <w:bCs/>
                <w:color w:val="000000"/>
              </w:rPr>
              <w:t>О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брести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навыки </w:t>
            </w:r>
            <w:r w:rsidRPr="00D344AE">
              <w:rPr>
                <w:rFonts w:ascii="Times New Roman" w:hAnsi="Times New Roman"/>
                <w:color w:val="000000"/>
              </w:rPr>
              <w:t>работы графическими и живописными материалами в условиях школьного урока.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определять принадлежность на основе выделения существенных признаков.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аргументировать свою позицию.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выбирать действие в соответствии с поставленной задачей.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доброжелательность, эмоционально-нравственная отзывчивость.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Стр.8-23</w:t>
            </w:r>
          </w:p>
          <w:p w:rsidR="003872C0" w:rsidRPr="00D107FA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Принести стебельки трав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4097"/>
        </w:trPr>
        <w:tc>
          <w:tcPr>
            <w:tcW w:w="526" w:type="dxa"/>
            <w:gridSpan w:val="2"/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9" w:type="dxa"/>
          </w:tcPr>
          <w:p w:rsidR="003872C0" w:rsidRPr="00C20245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22D5C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творчества.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5523" w:type="dxa"/>
          </w:tcPr>
          <w:p w:rsidR="003872C0" w:rsidRPr="00607EF7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D344AE">
              <w:rPr>
                <w:rFonts w:ascii="Times New Roman" w:hAnsi="Times New Roman"/>
                <w:b/>
                <w:bCs/>
                <w:color w:val="000000"/>
              </w:rPr>
              <w:t>Иметь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представление </w:t>
            </w:r>
            <w:r w:rsidRPr="00D344AE">
              <w:rPr>
                <w:rFonts w:ascii="Times New Roman" w:hAnsi="Times New Roman"/>
                <w:color w:val="000000"/>
              </w:rPr>
              <w:t>о рисунке как о виде художе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 xml:space="preserve">ственного творчества. 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D344AE">
              <w:rPr>
                <w:rFonts w:ascii="Times New Roman" w:hAnsi="Times New Roman"/>
                <w:b/>
                <w:color w:val="000000"/>
              </w:rPr>
              <w:t>Р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азличать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44AE">
              <w:rPr>
                <w:rFonts w:ascii="Times New Roman" w:hAnsi="Times New Roman"/>
                <w:color w:val="000000"/>
              </w:rPr>
              <w:t>виды рисунка по их целям и художественным задачам.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D344AE">
              <w:rPr>
                <w:rFonts w:ascii="Times New Roman" w:hAnsi="Times New Roman"/>
                <w:b/>
                <w:bCs/>
                <w:color w:val="000000"/>
              </w:rPr>
              <w:t>Участвовать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44AE">
              <w:rPr>
                <w:rFonts w:ascii="Times New Roman" w:hAnsi="Times New Roman"/>
                <w:color w:val="000000"/>
              </w:rPr>
              <w:t>в обсуждении выразительности и худо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 xml:space="preserve">жественности различных видов рисунков мастеров. 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D344AE">
              <w:rPr>
                <w:rFonts w:ascii="Times New Roman" w:hAnsi="Times New Roman"/>
                <w:b/>
                <w:color w:val="000000"/>
              </w:rPr>
              <w:t>О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владевать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начальными навыками </w:t>
            </w:r>
            <w:r w:rsidRPr="00D344AE">
              <w:rPr>
                <w:rFonts w:ascii="Times New Roman" w:hAnsi="Times New Roman"/>
                <w:color w:val="000000"/>
              </w:rPr>
              <w:t>рисунка с натуры.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D344AE">
              <w:rPr>
                <w:rFonts w:ascii="Times New Roman" w:hAnsi="Times New Roman"/>
                <w:b/>
                <w:color w:val="000000"/>
              </w:rPr>
              <w:t>О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владевать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навыками </w:t>
            </w:r>
            <w:r w:rsidRPr="00D344AE">
              <w:rPr>
                <w:rFonts w:ascii="Times New Roman" w:hAnsi="Times New Roman"/>
                <w:color w:val="000000"/>
              </w:rPr>
              <w:t>размещения рисунка в листе.</w:t>
            </w:r>
          </w:p>
          <w:p w:rsidR="003872C0" w:rsidRPr="00D344AE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D344AE">
              <w:rPr>
                <w:rFonts w:ascii="Times New Roman" w:hAnsi="Times New Roman"/>
                <w:b/>
                <w:color w:val="000000"/>
              </w:rPr>
              <w:t>Уч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иться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344AE">
              <w:rPr>
                <w:rFonts w:ascii="Times New Roman" w:hAnsi="Times New Roman"/>
                <w:b/>
                <w:color w:val="000000"/>
              </w:rPr>
              <w:t>рассматривать</w:t>
            </w:r>
            <w:r w:rsidRPr="00D344AE">
              <w:rPr>
                <w:rFonts w:ascii="Times New Roman" w:hAnsi="Times New Roman"/>
                <w:color w:val="000000"/>
              </w:rPr>
              <w:t xml:space="preserve">, </w:t>
            </w:r>
            <w:r w:rsidRPr="00D344AE">
              <w:rPr>
                <w:rFonts w:ascii="Times New Roman" w:hAnsi="Times New Roman"/>
                <w:b/>
                <w:color w:val="000000"/>
              </w:rPr>
              <w:t>сравнивать</w:t>
            </w:r>
            <w:r w:rsidRPr="00D344AE">
              <w:rPr>
                <w:rFonts w:ascii="Times New Roman" w:hAnsi="Times New Roman"/>
                <w:color w:val="000000"/>
              </w:rPr>
              <w:t xml:space="preserve"> и </w:t>
            </w:r>
            <w:r w:rsidRPr="00D344AE">
              <w:rPr>
                <w:rFonts w:ascii="Times New Roman" w:hAnsi="Times New Roman"/>
                <w:b/>
                <w:color w:val="000000"/>
              </w:rPr>
              <w:t>обобщать</w:t>
            </w:r>
            <w:r w:rsidRPr="00D344AE">
              <w:rPr>
                <w:rFonts w:ascii="Times New Roman" w:hAnsi="Times New Roman"/>
                <w:color w:val="000000"/>
              </w:rPr>
              <w:t xml:space="preserve"> про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>странственные формы.</w:t>
            </w:r>
          </w:p>
          <w:p w:rsidR="003872C0" w:rsidRPr="00D344AE" w:rsidRDefault="003872C0" w:rsidP="003872C0">
            <w:pPr>
              <w:pStyle w:val="a5"/>
            </w:pPr>
            <w:r w:rsidRPr="00D344AE">
              <w:rPr>
                <w:rFonts w:ascii="Times New Roman" w:hAnsi="Times New Roman"/>
                <w:b/>
                <w:color w:val="000000"/>
              </w:rPr>
              <w:t>О</w:t>
            </w:r>
            <w:r w:rsidRPr="00D344AE">
              <w:rPr>
                <w:rFonts w:ascii="Times New Roman" w:hAnsi="Times New Roman"/>
                <w:b/>
                <w:bCs/>
                <w:color w:val="000000"/>
              </w:rPr>
              <w:t>владевать</w:t>
            </w:r>
            <w:r w:rsidRPr="00D344AE">
              <w:rPr>
                <w:rFonts w:ascii="Times New Roman" w:hAnsi="Times New Roman"/>
                <w:bCs/>
                <w:color w:val="000000"/>
              </w:rPr>
              <w:t xml:space="preserve"> навыками </w:t>
            </w:r>
            <w:r w:rsidRPr="00D344AE">
              <w:rPr>
                <w:rFonts w:ascii="Times New Roman" w:hAnsi="Times New Roman"/>
                <w:color w:val="000000"/>
              </w:rPr>
              <w:t>работы графическими мате</w:t>
            </w:r>
            <w:r w:rsidRPr="00D344AE">
              <w:rPr>
                <w:rFonts w:ascii="Times New Roman" w:hAnsi="Times New Roman"/>
                <w:color w:val="000000"/>
              </w:rPr>
              <w:softHyphen/>
              <w:t>риалами.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 xml:space="preserve">: </w:t>
            </w:r>
            <w:r w:rsidRPr="001E3D7B">
              <w:rPr>
                <w:rFonts w:ascii="Times New Roman" w:hAnsi="Times New Roman"/>
              </w:rPr>
              <w:t xml:space="preserve"> рассуждать о характерных признаках  рисунка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задавать вопросы, формулировать свои затруднения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формирование коммуникативной компетентности в общении и со</w:t>
            </w:r>
            <w:r w:rsidRPr="001E3D7B">
              <w:rPr>
                <w:rFonts w:ascii="Times New Roman" w:hAnsi="Times New Roman"/>
              </w:rPr>
              <w:softHyphen/>
              <w:t>трудничестве со сверстниками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72C0" w:rsidRPr="00D107FA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24-29 закончить рисунок</w:t>
            </w:r>
          </w:p>
        </w:tc>
        <w:tc>
          <w:tcPr>
            <w:tcW w:w="849" w:type="dxa"/>
            <w:gridSpan w:val="8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3872C0" w:rsidRPr="00BB3853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BB3853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</w:t>
            </w:r>
            <w:r w:rsidRPr="00BB385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Ритм линий</w:t>
            </w:r>
          </w:p>
          <w:p w:rsidR="003872C0" w:rsidRPr="00C20245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 xml:space="preserve">Урок изучения и первичного закрепления </w:t>
            </w:r>
            <w:proofErr w:type="gramStart"/>
            <w:r w:rsidRPr="00424FFD">
              <w:rPr>
                <w:rFonts w:ascii="Times New Roman" w:hAnsi="Times New Roman"/>
              </w:rPr>
              <w:t>новых</w:t>
            </w:r>
            <w:proofErr w:type="gramEnd"/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24FFD">
              <w:rPr>
                <w:rFonts w:ascii="Times New Roman" w:hAnsi="Times New Roman"/>
              </w:rPr>
              <w:t>знаний</w:t>
            </w:r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</w:tcPr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 xml:space="preserve">Приобретать 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D344AE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 выразительных возможностях линии, о линии как выражении эмоций, чувств, впечатлений художника.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, что </w:t>
            </w:r>
            <w:proofErr w:type="gramStart"/>
            <w:r w:rsidRPr="00D344AE">
              <w:rPr>
                <w:rFonts w:ascii="Times New Roman" w:eastAsia="Courier New" w:hAnsi="Times New Roman"/>
                <w:color w:val="000000"/>
              </w:rPr>
              <w:t>такое</w:t>
            </w:r>
            <w:proofErr w:type="gramEnd"/>
            <w:r w:rsidRPr="00D344AE">
              <w:rPr>
                <w:rFonts w:ascii="Times New Roman" w:eastAsia="Courier New" w:hAnsi="Times New Roman"/>
                <w:color w:val="000000"/>
              </w:rPr>
              <w:t xml:space="preserve"> ритм и </w:t>
            </w:r>
            <w:proofErr w:type="gramStart"/>
            <w:r w:rsidRPr="00D344AE">
              <w:rPr>
                <w:rFonts w:ascii="Times New Roman" w:eastAsia="Courier New" w:hAnsi="Times New Roman"/>
                <w:color w:val="000000"/>
              </w:rPr>
              <w:t>каково</w:t>
            </w:r>
            <w:proofErr w:type="gramEnd"/>
            <w:r w:rsidRPr="00D344AE">
              <w:rPr>
                <w:rFonts w:ascii="Times New Roman" w:eastAsia="Courier New" w:hAnsi="Times New Roman"/>
                <w:color w:val="000000"/>
              </w:rPr>
              <w:t xml:space="preserve"> его значение в создании изобразительного образа.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Выбирать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характер линий для создания ярких, эмоциональных образов в рисунке.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Овладевать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навыками передачи разного эмоционального состояния, различного настроения с помощью ритма и характера линий, штрихов, росчерков и др</w:t>
            </w:r>
            <w:proofErr w:type="gramStart"/>
            <w:r w:rsidRPr="00D344AE">
              <w:rPr>
                <w:rFonts w:ascii="Times New Roman" w:eastAsia="Courier New" w:hAnsi="Times New Roman"/>
                <w:color w:val="000000"/>
              </w:rPr>
              <w:t>..</w:t>
            </w:r>
            <w:proofErr w:type="gramEnd"/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Овладевать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навыками ритмического линейного изображения движения (динамики) и статики (спокойствия).</w:t>
            </w:r>
          </w:p>
          <w:p w:rsidR="003872C0" w:rsidRPr="001E3D7B" w:rsidRDefault="003872C0" w:rsidP="003872C0">
            <w:pPr>
              <w:pStyle w:val="a5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 xml:space="preserve">Знать и называть </w:t>
            </w:r>
            <w:r w:rsidRPr="00D344AE">
              <w:rPr>
                <w:rFonts w:ascii="Times New Roman" w:eastAsia="Courier New" w:hAnsi="Times New Roman"/>
                <w:color w:val="000000"/>
              </w:rPr>
              <w:t>линейные графические рисунки известных художников.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использовать общие приемы задач.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1E3D7B">
              <w:rPr>
                <w:rFonts w:ascii="Times New Roman" w:hAnsi="Times New Roman"/>
              </w:rPr>
              <w:t>: формировать собственную позицию.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применять установленные правила в решении задачи.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ценностное отношение к природному миру.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4" w:type="dxa"/>
            <w:gridSpan w:val="3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30-33 </w:t>
            </w: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C20245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530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Пятно как средство выражения.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Ритм пятен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 w:rsidRPr="00424FFD">
              <w:rPr>
                <w:rFonts w:ascii="Times New Roman" w:hAnsi="Times New Roman"/>
              </w:rPr>
              <w:t>Урок комплексного применения знаний</w:t>
            </w:r>
          </w:p>
        </w:tc>
        <w:tc>
          <w:tcPr>
            <w:tcW w:w="5523" w:type="dxa"/>
          </w:tcPr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Овладеть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представлениями о пятне как об одном из основных средств изображения.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Развивать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аналитические возможности глаза, видения тональных отношений (светлее — темнее).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Осваивать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lastRenderedPageBreak/>
              <w:t>Овладевать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простыми навыками изображения с помощью пятна и тональных отношений.</w:t>
            </w:r>
          </w:p>
          <w:p w:rsidR="003872C0" w:rsidRPr="009F382B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D344AE">
              <w:rPr>
                <w:rFonts w:ascii="Times New Roman" w:eastAsia="Courier New" w:hAnsi="Times New Roman"/>
                <w:color w:val="000000"/>
              </w:rPr>
              <w:t xml:space="preserve">Практически </w:t>
            </w:r>
            <w:r w:rsidRPr="00D344AE">
              <w:rPr>
                <w:rFonts w:ascii="Times New Roman" w:eastAsia="Courier New" w:hAnsi="Times New Roman"/>
                <w:b/>
                <w:color w:val="000000"/>
              </w:rPr>
              <w:t>осуществить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на основе ритма тональных пятен собственный художественный замысел, связанный с изображением состояния природы (гроза, туман, солнце).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узнавать и называть объекты внутреннего пространства крестьянского дома.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оказывать взаимопомощь в сотрудничестве.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преобразовывать </w:t>
            </w:r>
            <w:r w:rsidRPr="001E3D7B">
              <w:rPr>
                <w:rFonts w:ascii="Times New Roman" w:hAnsi="Times New Roman"/>
              </w:rPr>
              <w:lastRenderedPageBreak/>
              <w:t>познавательную задачу в практическую.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 xml:space="preserve">ЛР: </w:t>
            </w:r>
            <w:r w:rsidRPr="001E3D7B">
              <w:rPr>
                <w:rFonts w:ascii="Times New Roman" w:hAnsi="Times New Roman"/>
              </w:rPr>
              <w:t>самооценка на основе критериев успешной деятельности.</w:t>
            </w:r>
          </w:p>
        </w:tc>
        <w:tc>
          <w:tcPr>
            <w:tcW w:w="1524" w:type="dxa"/>
            <w:gridSpan w:val="3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Стр. 34-37 </w:t>
            </w:r>
          </w:p>
          <w:p w:rsidR="003872C0" w:rsidRPr="00D107FA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19" w:type="dxa"/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C20245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1D7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731D7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731D7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Pr="00FE5AE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 xml:space="preserve">   Знать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понятия «основной, составной, дополнительный цвет» и уметь объяснять их значение.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Иметь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представление о физической природе света и восприятии цвета человеком,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Иметь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представление о воздействии цвета на человека.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Иметь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представление о символическом понимании цвета в различных культурах.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значение понятий «цветовой круг», «</w:t>
            </w:r>
            <w:proofErr w:type="spellStart"/>
            <w:r w:rsidRPr="00D344AE">
              <w:rPr>
                <w:rFonts w:ascii="Times New Roman" w:eastAsia="Courier New" w:hAnsi="Times New Roman"/>
                <w:color w:val="000000"/>
              </w:rPr>
              <w:t>цветотональная</w:t>
            </w:r>
            <w:proofErr w:type="spellEnd"/>
            <w:r w:rsidRPr="00D344AE">
              <w:rPr>
                <w:rFonts w:ascii="Times New Roman" w:eastAsia="Courier New" w:hAnsi="Times New Roman"/>
                <w:color w:val="000000"/>
              </w:rPr>
              <w:t xml:space="preserve"> шкала», «насыщенность цвета».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Различать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основные и составные, тёплые и холодные, контрастные и дополнительные цвета.</w:t>
            </w:r>
          </w:p>
          <w:p w:rsidR="003872C0" w:rsidRPr="009F382B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Создавать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выразительные образы цветной страны, исполь</w:t>
            </w:r>
            <w:r>
              <w:rPr>
                <w:rFonts w:ascii="Times New Roman" w:eastAsia="Courier New" w:hAnsi="Times New Roman"/>
                <w:color w:val="000000"/>
              </w:rPr>
              <w:t>зуя различные возможности цвета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использовать общие приемы задач.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1E3D7B">
              <w:rPr>
                <w:rFonts w:ascii="Times New Roman" w:hAnsi="Times New Roman"/>
              </w:rPr>
              <w:t>: формировать собственную позицию.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применять установленные правила в решении задачи.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ценностное отношение к природному миру.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4" w:type="dxa"/>
            <w:gridSpan w:val="3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38-47</w:t>
            </w:r>
          </w:p>
          <w:p w:rsidR="003872C0" w:rsidRPr="00AE3314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42" w:type="dxa"/>
            <w:gridSpan w:val="7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3872C0" w:rsidRPr="00C20245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070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Называть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 виды скульптурных изображений, объяснять  их назначение в жизни людей.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основные скульптурные материалы» и условия их применения в объёмных изображениях.         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 средствах художественной выразительности в скульптурном образе.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Осваивать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простые навыки художественной выразительности в объёмном изображении животных различными материалами (лепка и </w:t>
            </w:r>
            <w:proofErr w:type="spellStart"/>
            <w:r w:rsidRPr="00D344AE">
              <w:rPr>
                <w:rFonts w:ascii="Times New Roman" w:eastAsia="Courier New" w:hAnsi="Times New Roman"/>
                <w:color w:val="000000"/>
              </w:rPr>
              <w:t>бумагопластика</w:t>
            </w:r>
            <w:proofErr w:type="spellEnd"/>
            <w:r w:rsidRPr="00D344AE">
              <w:rPr>
                <w:rFonts w:ascii="Times New Roman" w:eastAsia="Courier New" w:hAnsi="Times New Roman"/>
                <w:color w:val="000000"/>
              </w:rPr>
              <w:t>).</w:t>
            </w:r>
          </w:p>
          <w:p w:rsidR="003872C0" w:rsidRPr="00D344AE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  <w:r w:rsidRPr="001E3D7B">
              <w:rPr>
                <w:rFonts w:ascii="Times New Roman" w:hAnsi="Times New Roman"/>
                <w:b/>
              </w:rPr>
              <w:t xml:space="preserve"> 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уважите</w:t>
            </w:r>
            <w:r>
              <w:rPr>
                <w:rFonts w:ascii="Times New Roman" w:hAnsi="Times New Roman"/>
              </w:rPr>
              <w:t>льное отношение к иному мнению.</w:t>
            </w:r>
          </w:p>
        </w:tc>
        <w:tc>
          <w:tcPr>
            <w:tcW w:w="1524" w:type="dxa"/>
            <w:gridSpan w:val="3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Стр. 48-51</w:t>
            </w:r>
          </w:p>
          <w:p w:rsidR="003872C0" w:rsidRPr="00D107FA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Задание №3.</w:t>
            </w:r>
          </w:p>
        </w:tc>
        <w:tc>
          <w:tcPr>
            <w:tcW w:w="834" w:type="dxa"/>
            <w:gridSpan w:val="6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3871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Основы языка изображения.</w:t>
            </w:r>
          </w:p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Pr="00E0072A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объяснять, почему образуются разные виды искусства, - уметь объяснять, почему изобразительное искусство — это особый образный язык.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Рассказывать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 разных художественных материалах и их выразительных свойствах.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в обсуждении содержания и выразительных средств художественных произведений.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в выставке работ учащихся по изучаемой теме.</w:t>
            </w:r>
          </w:p>
          <w:p w:rsidR="003872C0" w:rsidRPr="00D344AE" w:rsidRDefault="003872C0" w:rsidP="003872C0">
            <w:pPr>
              <w:spacing w:after="0" w:line="240" w:lineRule="auto"/>
              <w:ind w:firstLine="234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задавать вопросы;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вести устный диалог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Адекватно использовать речь;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Составлять план работы по достижению планируемого результата.</w:t>
            </w: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52-53</w:t>
            </w: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409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A43C2C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43C2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Мужской парадный (праздничный) костюм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 xml:space="preserve">Урок изучения и первичного закрепления </w:t>
            </w:r>
            <w:proofErr w:type="gramStart"/>
            <w:r w:rsidRPr="00424FFD">
              <w:rPr>
                <w:rFonts w:ascii="Times New Roman" w:hAnsi="Times New Roman"/>
              </w:rPr>
              <w:t>новых</w:t>
            </w:r>
            <w:proofErr w:type="gramEnd"/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24FFD">
              <w:rPr>
                <w:rFonts w:ascii="Times New Roman" w:hAnsi="Times New Roman"/>
              </w:rPr>
              <w:t>знаний</w:t>
            </w:r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Знать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основные компоненты, составляющие ансамбль парадного мужского комплекса одежды.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Понимать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целесообразность сложившихся традиций покроя и цветового решения мужского праздничного костюма.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характеризовать отличительные черты художественно-эстетической ценности основных компонентов  мужского праздничного костюма</w:t>
            </w:r>
            <w:proofErr w:type="gramStart"/>
            <w:r w:rsidRPr="00D344AE">
              <w:rPr>
                <w:rFonts w:ascii="Times New Roman" w:eastAsia="Courier New" w:hAnsi="Times New Roman"/>
                <w:color w:val="000000"/>
              </w:rPr>
              <w:t xml:space="preserve"> ,</w:t>
            </w:r>
            <w:proofErr w:type="gramEnd"/>
            <w:r w:rsidRPr="00D344AE">
              <w:rPr>
                <w:rFonts w:ascii="Times New Roman" w:eastAsia="Courier New" w:hAnsi="Times New Roman"/>
                <w:color w:val="000000"/>
              </w:rPr>
              <w:t xml:space="preserve"> обусловливающих его строгую выразительность и гармонию.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опыт эмоционально-ценностного эстетического  восприятия и художественной оценки композиции и декора отдельных компонентов народного мужского костюма как  завершенного, гармоничного ансамбля.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Понимать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и правильно </w:t>
            </w:r>
            <w:r w:rsidRPr="00D344AE">
              <w:rPr>
                <w:rFonts w:ascii="Times New Roman" w:eastAsia="Courier New" w:hAnsi="Times New Roman"/>
                <w:b/>
                <w:color w:val="000000"/>
              </w:rPr>
              <w:t>употреблять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в устной речи изученные понятия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b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Овладевать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графическими навыками изображения фигуры </w:t>
            </w:r>
            <w:r>
              <w:rPr>
                <w:rFonts w:ascii="Times New Roman" w:eastAsia="Courier New" w:hAnsi="Times New Roman"/>
                <w:color w:val="000000"/>
              </w:rPr>
              <w:t>мужчины</w:t>
            </w:r>
            <w:r w:rsidRPr="00D344AE">
              <w:rPr>
                <w:rFonts w:ascii="Times New Roman" w:eastAsia="Courier New" w:hAnsi="Times New Roman"/>
                <w:color w:val="000000"/>
              </w:rPr>
              <w:t>, облаченного в традиционный праздничный костюм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</w:t>
            </w:r>
            <w:r w:rsidRPr="001E3D7B">
              <w:rPr>
                <w:rFonts w:ascii="Times New Roman" w:hAnsi="Times New Roman"/>
              </w:rPr>
              <w:t>: использовать знаково-символические средства для решения задачи.</w:t>
            </w: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ставить вопросы по данной проблеме.</w:t>
            </w: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определять последовательность действий.</w:t>
            </w: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 xml:space="preserve">ЛР: </w:t>
            </w: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</w:rPr>
              <w:t xml:space="preserve">уважительное отношение к труду и культуре своего народа и </w:t>
            </w:r>
            <w:proofErr w:type="gramStart"/>
            <w:r w:rsidRPr="001E3D7B">
              <w:rPr>
                <w:rFonts w:ascii="Times New Roman" w:hAnsi="Times New Roman"/>
              </w:rPr>
              <w:t>народов</w:t>
            </w:r>
            <w:proofErr w:type="gramEnd"/>
            <w:r w:rsidRPr="001E3D7B">
              <w:rPr>
                <w:rFonts w:ascii="Times New Roman" w:hAnsi="Times New Roman"/>
              </w:rPr>
              <w:t xml:space="preserve"> населяющих регион.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4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872C4D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Реальность и фантазия в творчестве </w:t>
            </w:r>
            <w:r w:rsidRPr="00BE530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художника.</w:t>
            </w:r>
          </w:p>
          <w:p w:rsidR="003872C0" w:rsidRPr="00C20245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D5C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4FFD">
              <w:rPr>
                <w:rFonts w:ascii="Times New Roman" w:hAnsi="Times New Roman"/>
              </w:rPr>
              <w:t>Урок обобщения и систематиз</w:t>
            </w:r>
            <w:r w:rsidRPr="00424FFD">
              <w:rPr>
                <w:rFonts w:ascii="Times New Roman" w:hAnsi="Times New Roman"/>
              </w:rPr>
              <w:lastRenderedPageBreak/>
              <w:t>ации знаний</w:t>
            </w:r>
          </w:p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D344AE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lastRenderedPageBreak/>
              <w:t xml:space="preserve">     Рассуждать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о роли воображения и фантазии в художественном творчестве и в жизни человека.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Понимать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, что воображение и фантазия </w:t>
            </w:r>
            <w:proofErr w:type="gramStart"/>
            <w:r w:rsidRPr="00D344AE">
              <w:rPr>
                <w:rFonts w:ascii="Times New Roman" w:eastAsia="Courier New" w:hAnsi="Times New Roman"/>
                <w:color w:val="000000"/>
              </w:rPr>
              <w:t>нужны</w:t>
            </w:r>
            <w:proofErr w:type="gramEnd"/>
            <w:r w:rsidRPr="00D344AE">
              <w:rPr>
                <w:rFonts w:ascii="Times New Roman" w:eastAsia="Courier New" w:hAnsi="Times New Roman"/>
                <w:color w:val="000000"/>
              </w:rPr>
              <w:t xml:space="preserve"> человеку, чтобы строить образ будущего, а также для </w:t>
            </w:r>
            <w:r w:rsidRPr="00D344AE">
              <w:rPr>
                <w:rFonts w:ascii="Times New Roman" w:eastAsia="Courier New" w:hAnsi="Times New Roman"/>
                <w:color w:val="000000"/>
              </w:rPr>
              <w:lastRenderedPageBreak/>
              <w:t xml:space="preserve">того, чтобы видеть и понимать окружающую реальность.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смысл художественного образа как изображение реальности, переживаемой человеком, как выражение значимых для него ценностей и идеалов.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представление о различных целях и задачах изображения предметов быта человека в искусстве разных эпох.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представление о разных способах изображения предметов (знаковых, символических, плоских, объёмных и др.) в зависимости от целей художественного изображения.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навык плоского силуэтного изображения обычных простых предметов.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выделить композиционный центр.</w:t>
            </w:r>
          </w:p>
          <w:p w:rsidR="003872C0" w:rsidRPr="00D344AE" w:rsidRDefault="003872C0" w:rsidP="003872C0">
            <w:pPr>
              <w:spacing w:after="0" w:line="240" w:lineRule="auto"/>
              <w:ind w:firstLine="425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навыки художественного изображения способом аппликации.</w:t>
            </w:r>
          </w:p>
          <w:p w:rsidR="003872C0" w:rsidRPr="009F382B" w:rsidRDefault="003872C0" w:rsidP="003872C0">
            <w:pPr>
              <w:pStyle w:val="a5"/>
              <w:rPr>
                <w:rFonts w:ascii="Times New Roman" w:eastAsia="Courier New" w:hAnsi="Times New Roman"/>
                <w:color w:val="000000"/>
              </w:rPr>
            </w:pPr>
            <w:r w:rsidRPr="00D344AE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D344AE">
              <w:rPr>
                <w:rFonts w:ascii="Times New Roman" w:eastAsia="Courier New" w:hAnsi="Times New Roman"/>
                <w:color w:val="000000"/>
              </w:rPr>
              <w:t xml:space="preserve"> эстетические представления о соотношении цветовых пятен и фактур.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</w:t>
            </w:r>
            <w:r w:rsidRPr="001E3D7B">
              <w:rPr>
                <w:rFonts w:ascii="Times New Roman" w:hAnsi="Times New Roman"/>
              </w:rPr>
              <w:lastRenderedPageBreak/>
              <w:t>формировать собственное мнение.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адекватно использовать речь.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уважительное отношение к труду и культуре своего народа.</w:t>
            </w:r>
          </w:p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2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Стр. 56-61</w:t>
            </w:r>
          </w:p>
          <w:p w:rsidR="003872C0" w:rsidRPr="00D107FA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Закончить аппликацию</w:t>
            </w:r>
          </w:p>
        </w:tc>
        <w:tc>
          <w:tcPr>
            <w:tcW w:w="849" w:type="dxa"/>
            <w:gridSpan w:val="8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701"/>
        </w:trPr>
        <w:tc>
          <w:tcPr>
            <w:tcW w:w="16378" w:type="dxa"/>
            <w:gridSpan w:val="20"/>
            <w:tcBorders>
              <w:top w:val="single" w:sz="4" w:space="0" w:color="auto"/>
            </w:tcBorders>
          </w:tcPr>
          <w:p w:rsidR="003872C0" w:rsidRPr="00526CD0" w:rsidRDefault="003872C0" w:rsidP="003872C0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13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20611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Мир наших вещей. Натюрморт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(7</w:t>
            </w: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3872C0" w:rsidRPr="00F41CF1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0611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развития жанра «натюрморт» в контексте развития художественной культуры.</w:t>
            </w:r>
          </w:p>
          <w:p w:rsidR="003872C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Натюрморт как отражение мировоззрения художника, живущего в определенное время, и как творческая лаборатория художника.</w:t>
            </w:r>
          </w:p>
          <w:p w:rsidR="003872C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Особенности выражения содержания натюрморта в графике и живописи.</w:t>
            </w:r>
          </w:p>
          <w:p w:rsidR="003872C0" w:rsidRPr="00206110" w:rsidRDefault="003872C0" w:rsidP="003872C0">
            <w:pPr>
              <w:spacing w:after="0" w:line="240" w:lineRule="auto"/>
              <w:ind w:firstLine="46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Художественно выразительные средства изображения предметного мира (композиция, перспектива, форма, объем, свет).</w:t>
            </w:r>
          </w:p>
          <w:p w:rsidR="003872C0" w:rsidRPr="00FD1138" w:rsidRDefault="003872C0" w:rsidP="003872C0">
            <w:pPr>
              <w:pStyle w:val="a5"/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2E374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854FA8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854FA8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понятие пространственной формы и её геометрических видов, понятие сложной пространственной  формы.</w:t>
            </w:r>
          </w:p>
          <w:p w:rsidR="003872C0" w:rsidRPr="00854FA8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>Узнавать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основные геометрические фигуры и геометрические.</w:t>
            </w:r>
          </w:p>
          <w:p w:rsidR="003872C0" w:rsidRPr="00854FA8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выявлять конструкцию предмета через соотношение простых геометрических фигур.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72C0" w:rsidRPr="00F41CF1" w:rsidRDefault="003872C0" w:rsidP="003872C0">
            <w:pPr>
              <w:pStyle w:val="a5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>Изображать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сложную форму предмета (силуэт) как соотношение простых геометрических фигур, соблюдая их пропорции.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задавать вопросы;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вести устный диалог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Адекватно использовать речь;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lastRenderedPageBreak/>
              <w:t>Составлять план работы по достижению планируемого результата.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Pr="00580333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Стр.62-63</w:t>
            </w:r>
          </w:p>
        </w:tc>
        <w:tc>
          <w:tcPr>
            <w:tcW w:w="894" w:type="dxa"/>
            <w:gridSpan w:val="6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D21DC8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9" w:type="dxa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Изображение объема на плоскости и линейная перспектива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854FA8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eastAsia="Courier New" w:hAnsi="Times New Roman"/>
                <w:b/>
                <w:color w:val="000000"/>
              </w:rPr>
              <w:t xml:space="preserve">     </w:t>
            </w:r>
            <w:r w:rsidRPr="00854FA8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представление о разных способах и задачах изображения в различные эпохи.</w:t>
            </w:r>
          </w:p>
          <w:p w:rsidR="003872C0" w:rsidRPr="00854FA8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3872C0" w:rsidRPr="00854FA8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>Учиться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строить изображения простых предметов по правилам линейной перспективы.</w:t>
            </w:r>
          </w:p>
          <w:p w:rsidR="003872C0" w:rsidRPr="00854FA8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>Определять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понятия «линия горизонта», «точка зрения», «точка схода», «вспомогательные линии», «взгляд сверху, снизу, сбоку», а также использовать их в рисунке.</w:t>
            </w:r>
          </w:p>
          <w:p w:rsidR="003872C0" w:rsidRPr="00854FA8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b/>
                <w:color w:val="000000"/>
              </w:rPr>
            </w:pPr>
            <w:r w:rsidRPr="00854FA8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854FA8">
              <w:rPr>
                <w:rFonts w:ascii="Times New Roman" w:eastAsia="Courier New" w:hAnsi="Times New Roman"/>
                <w:color w:val="000000"/>
              </w:rPr>
              <w:t xml:space="preserve"> и осуществлять перспективные сокращения при изображении предметов.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уважительное отношение к народным традициям.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 64-67 </w:t>
            </w:r>
          </w:p>
          <w:p w:rsidR="003872C0" w:rsidRPr="00580333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94" w:type="dxa"/>
            <w:gridSpan w:val="6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267"/>
        </w:trPr>
        <w:tc>
          <w:tcPr>
            <w:tcW w:w="526" w:type="dxa"/>
            <w:gridSpan w:val="2"/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Освещение. Свет и тень.</w:t>
            </w:r>
          </w:p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Х</w:t>
            </w:r>
            <w:r w:rsidRPr="00854FA8">
              <w:rPr>
                <w:rFonts w:ascii="Times New Roman" w:hAnsi="Times New Roman"/>
                <w:b/>
                <w:bCs/>
              </w:rPr>
              <w:t>арактеризовать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>освещение как важнейшее вырази</w:t>
            </w:r>
            <w:r w:rsidRPr="00854FA8">
              <w:rPr>
                <w:rFonts w:ascii="Times New Roman" w:hAnsi="Times New Roman"/>
              </w:rPr>
              <w:softHyphen/>
              <w:t>тельное средство изобразительного искусства, как средство построения объёма предметов и глубины пространства.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Углублять</w:t>
            </w:r>
            <w:r w:rsidRPr="00854FA8">
              <w:rPr>
                <w:rFonts w:ascii="Times New Roman" w:hAnsi="Times New Roman"/>
                <w:b/>
                <w:bCs/>
              </w:rPr>
              <w:t xml:space="preserve"> представления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 xml:space="preserve">об изображении борьбы света тени как средстве </w:t>
            </w:r>
            <w:proofErr w:type="gramStart"/>
            <w:r w:rsidRPr="00854FA8">
              <w:rPr>
                <w:rFonts w:ascii="Times New Roman" w:hAnsi="Times New Roman"/>
              </w:rPr>
              <w:t>драматизации содержания произведения организации композиции картины</w:t>
            </w:r>
            <w:proofErr w:type="gramEnd"/>
            <w:r w:rsidRPr="00854FA8">
              <w:rPr>
                <w:rFonts w:ascii="Times New Roman" w:hAnsi="Times New Roman"/>
              </w:rPr>
              <w:t>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bCs/>
              </w:rPr>
              <w:t>Осваивать</w:t>
            </w:r>
            <w:r w:rsidRPr="00854FA8">
              <w:rPr>
                <w:rFonts w:ascii="Times New Roman" w:hAnsi="Times New Roman"/>
                <w:bCs/>
              </w:rPr>
              <w:t xml:space="preserve">  </w:t>
            </w:r>
            <w:r w:rsidRPr="00854FA8">
              <w:rPr>
                <w:rFonts w:ascii="Times New Roman" w:hAnsi="Times New Roman"/>
              </w:rPr>
              <w:t>в рисунке основные правила объёмного изображения предмета.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Знакомиться</w:t>
            </w:r>
            <w:r w:rsidRPr="00854FA8">
              <w:rPr>
                <w:rFonts w:ascii="Times New Roman" w:hAnsi="Times New Roman"/>
              </w:rPr>
              <w:t xml:space="preserve"> с натюрмортами западноевропейского искусства </w:t>
            </w:r>
            <w:r w:rsidRPr="00854FA8">
              <w:rPr>
                <w:rFonts w:ascii="Times New Roman" w:hAnsi="Times New Roman"/>
                <w:lang w:val="en-US"/>
              </w:rPr>
              <w:t>XVII</w:t>
            </w:r>
            <w:r w:rsidRPr="00854FA8">
              <w:rPr>
                <w:rFonts w:ascii="Times New Roman" w:hAnsi="Times New Roman"/>
              </w:rPr>
              <w:t>-</w:t>
            </w:r>
            <w:r w:rsidRPr="00854FA8">
              <w:rPr>
                <w:rFonts w:ascii="Times New Roman" w:hAnsi="Times New Roman"/>
                <w:lang w:val="en-US"/>
              </w:rPr>
              <w:t>XVII</w:t>
            </w:r>
            <w:r w:rsidRPr="00854FA8">
              <w:rPr>
                <w:rFonts w:ascii="Times New Roman" w:hAnsi="Times New Roman"/>
              </w:rPr>
              <w:t xml:space="preserve"> вв., </w:t>
            </w:r>
            <w:r w:rsidRPr="00854FA8">
              <w:rPr>
                <w:rFonts w:ascii="Times New Roman" w:hAnsi="Times New Roman"/>
                <w:b/>
              </w:rPr>
              <w:t>характеризовать</w:t>
            </w:r>
            <w:r w:rsidRPr="00854FA8">
              <w:rPr>
                <w:rFonts w:ascii="Times New Roman" w:hAnsi="Times New Roman"/>
              </w:rPr>
              <w:t xml:space="preserve"> роль освещения в построении содержания этих произведений.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уважительное отношение к </w:t>
            </w:r>
            <w:proofErr w:type="gramStart"/>
            <w:r w:rsidRPr="001E3D7B">
              <w:rPr>
                <w:rFonts w:ascii="Times New Roman" w:hAnsi="Times New Roman"/>
              </w:rPr>
              <w:t>народным</w:t>
            </w:r>
            <w:proofErr w:type="gramEnd"/>
            <w:r w:rsidRPr="001E3D7B">
              <w:rPr>
                <w:rFonts w:ascii="Times New Roman" w:hAnsi="Times New Roman"/>
              </w:rPr>
              <w:t xml:space="preserve"> традиции ям.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68-75</w:t>
            </w:r>
          </w:p>
          <w:p w:rsidR="003872C0" w:rsidRPr="00580333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94" w:type="dxa"/>
            <w:gridSpan w:val="6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D21DC8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19" w:type="dxa"/>
          </w:tcPr>
          <w:p w:rsidR="003872C0" w:rsidRPr="00720FE1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рт  в гр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</w:t>
            </w: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фике.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color w:val="222222"/>
              </w:rPr>
              <w:t>О</w:t>
            </w:r>
            <w:r w:rsidRPr="00854FA8">
              <w:rPr>
                <w:rFonts w:ascii="Times New Roman" w:hAnsi="Times New Roman"/>
                <w:b/>
                <w:bCs/>
              </w:rPr>
              <w:t>сваивать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>первичные умения графического изображе</w:t>
            </w:r>
            <w:r w:rsidRPr="00854FA8">
              <w:rPr>
                <w:rFonts w:ascii="Times New Roman" w:hAnsi="Times New Roman"/>
              </w:rPr>
              <w:softHyphen/>
              <w:t xml:space="preserve">ния </w:t>
            </w:r>
            <w:r w:rsidRPr="00854FA8">
              <w:rPr>
                <w:rFonts w:ascii="Times New Roman" w:hAnsi="Times New Roman"/>
                <w:color w:val="222222"/>
              </w:rPr>
              <w:t xml:space="preserve">натюрморта </w:t>
            </w:r>
            <w:r w:rsidRPr="00854FA8">
              <w:rPr>
                <w:rFonts w:ascii="Times New Roman" w:hAnsi="Times New Roman"/>
              </w:rPr>
              <w:t>с натуры или по представлению.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color w:val="222222"/>
              </w:rPr>
              <w:t>П</w:t>
            </w:r>
            <w:r w:rsidRPr="00854FA8">
              <w:rPr>
                <w:rFonts w:ascii="Times New Roman" w:hAnsi="Times New Roman"/>
                <w:b/>
                <w:bCs/>
              </w:rPr>
              <w:t>олучать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  <w:b/>
                <w:bCs/>
              </w:rPr>
              <w:t>представление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>о различных графических тех</w:t>
            </w:r>
            <w:r w:rsidRPr="00854FA8">
              <w:rPr>
                <w:rFonts w:ascii="Times New Roman" w:hAnsi="Times New Roman"/>
              </w:rPr>
              <w:softHyphen/>
              <w:t>никах.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color w:val="222222"/>
              </w:rPr>
              <w:t>Понимать</w:t>
            </w:r>
            <w:r w:rsidRPr="00854FA8">
              <w:rPr>
                <w:rFonts w:ascii="Times New Roman" w:hAnsi="Times New Roman"/>
                <w:color w:val="222222"/>
              </w:rPr>
              <w:t xml:space="preserve"> и </w:t>
            </w:r>
            <w:r w:rsidRPr="00854FA8">
              <w:rPr>
                <w:rFonts w:ascii="Times New Roman" w:hAnsi="Times New Roman"/>
                <w:b/>
                <w:color w:val="222222"/>
              </w:rPr>
              <w:t>объяснять</w:t>
            </w:r>
            <w:r w:rsidRPr="00854FA8">
              <w:rPr>
                <w:rFonts w:ascii="Times New Roman" w:hAnsi="Times New Roman"/>
              </w:rPr>
              <w:t xml:space="preserve">, что такое гравюра, каковы её виды, а </w:t>
            </w:r>
            <w:r w:rsidRPr="00854FA8">
              <w:rPr>
                <w:rFonts w:ascii="Times New Roman" w:hAnsi="Times New Roman"/>
                <w:color w:val="222222"/>
              </w:rPr>
              <w:t xml:space="preserve">также </w:t>
            </w:r>
            <w:r w:rsidRPr="00854FA8">
              <w:rPr>
                <w:rFonts w:ascii="Times New Roman" w:hAnsi="Times New Roman"/>
              </w:rPr>
              <w:t>особенности печатной графики.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color w:val="222222"/>
              </w:rPr>
              <w:lastRenderedPageBreak/>
              <w:t>П</w:t>
            </w:r>
            <w:r w:rsidRPr="00854FA8">
              <w:rPr>
                <w:rFonts w:ascii="Times New Roman" w:hAnsi="Times New Roman"/>
                <w:b/>
                <w:bCs/>
              </w:rPr>
              <w:t>риобретать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  <w:b/>
                <w:bCs/>
              </w:rPr>
              <w:t>опыт</w:t>
            </w:r>
            <w:r w:rsidRPr="00854FA8">
              <w:rPr>
                <w:rFonts w:ascii="Times New Roman" w:hAnsi="Times New Roman"/>
                <w:bCs/>
              </w:rPr>
              <w:t xml:space="preserve"> восприятия </w:t>
            </w:r>
            <w:r w:rsidRPr="00854FA8">
              <w:rPr>
                <w:rFonts w:ascii="Times New Roman" w:hAnsi="Times New Roman"/>
              </w:rPr>
              <w:t>графи</w:t>
            </w:r>
            <w:r w:rsidRPr="00854FA8">
              <w:rPr>
                <w:rFonts w:ascii="Times New Roman" w:hAnsi="Times New Roman"/>
              </w:rPr>
              <w:softHyphen/>
              <w:t>ческих произведений, выполненных в различных техниках из</w:t>
            </w:r>
            <w:r w:rsidRPr="00854FA8">
              <w:rPr>
                <w:rFonts w:ascii="Times New Roman" w:hAnsi="Times New Roman"/>
              </w:rPr>
              <w:softHyphen/>
              <w:t>вестными мастерами.</w:t>
            </w:r>
          </w:p>
          <w:p w:rsidR="003872C0" w:rsidRPr="00854FA8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color w:val="222222"/>
              </w:rPr>
              <w:t>П</w:t>
            </w:r>
            <w:r w:rsidRPr="00854FA8">
              <w:rPr>
                <w:rFonts w:ascii="Times New Roman" w:hAnsi="Times New Roman"/>
                <w:b/>
                <w:bCs/>
              </w:rPr>
              <w:t>риобретать</w:t>
            </w:r>
            <w:r w:rsidRPr="00854FA8">
              <w:rPr>
                <w:rFonts w:ascii="Times New Roman" w:hAnsi="Times New Roman"/>
                <w:bCs/>
              </w:rPr>
              <w:t xml:space="preserve"> умения и творческий опыт </w:t>
            </w:r>
            <w:r w:rsidRPr="00854FA8">
              <w:rPr>
                <w:rFonts w:ascii="Times New Roman" w:hAnsi="Times New Roman"/>
              </w:rPr>
              <w:t xml:space="preserve">выполнения </w:t>
            </w:r>
            <w:r w:rsidRPr="00854FA8">
              <w:rPr>
                <w:rFonts w:ascii="Times New Roman" w:hAnsi="Times New Roman"/>
                <w:color w:val="222222"/>
              </w:rPr>
              <w:t xml:space="preserve">гравюры </w:t>
            </w:r>
            <w:r w:rsidRPr="00854FA8">
              <w:rPr>
                <w:rFonts w:ascii="Times New Roman" w:hAnsi="Times New Roman"/>
              </w:rPr>
              <w:t>наклейками на картоне и получения оттисков.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сравнивать различные элементы на основе зрительного ряда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</w:t>
            </w:r>
            <w:r w:rsidRPr="001E3D7B">
              <w:rPr>
                <w:rFonts w:ascii="Times New Roman" w:hAnsi="Times New Roman"/>
              </w:rPr>
              <w:t>: Задавать вопросы, необходимые для организации собственной деятельности.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применять </w:t>
            </w:r>
            <w:r w:rsidRPr="001E3D7B">
              <w:rPr>
                <w:rFonts w:ascii="Times New Roman" w:hAnsi="Times New Roman"/>
              </w:rPr>
              <w:lastRenderedPageBreak/>
              <w:t>установленные правила в решении задачи.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ценностное отношение к природному миру.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Стр.76-77</w:t>
            </w: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гравюру</w:t>
            </w:r>
          </w:p>
        </w:tc>
        <w:tc>
          <w:tcPr>
            <w:tcW w:w="879" w:type="dxa"/>
            <w:gridSpan w:val="5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7"/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26" w:type="dxa"/>
            <w:gridSpan w:val="2"/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19" w:type="dxa"/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17AC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Цвет в натюрморте.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color w:val="222222"/>
              </w:rPr>
              <w:t>П</w:t>
            </w:r>
            <w:r w:rsidRPr="00854FA8">
              <w:rPr>
                <w:rFonts w:ascii="Times New Roman" w:hAnsi="Times New Roman"/>
                <w:b/>
                <w:bCs/>
              </w:rPr>
              <w:t>риобретать</w:t>
            </w:r>
            <w:r w:rsidRPr="00854FA8">
              <w:rPr>
                <w:rFonts w:ascii="Times New Roman" w:hAnsi="Times New Roman"/>
                <w:bCs/>
              </w:rPr>
              <w:t xml:space="preserve"> представление </w:t>
            </w:r>
            <w:r w:rsidRPr="00854FA8">
              <w:rPr>
                <w:rFonts w:ascii="Times New Roman" w:hAnsi="Times New Roman"/>
              </w:rPr>
              <w:t>о новом понимании выра</w:t>
            </w:r>
            <w:r w:rsidRPr="00854FA8">
              <w:rPr>
                <w:rFonts w:ascii="Times New Roman" w:hAnsi="Times New Roman"/>
              </w:rPr>
              <w:softHyphen/>
              <w:t xml:space="preserve">зительных возможностей цвета в изобразительном искусстве </w:t>
            </w:r>
            <w:r w:rsidRPr="00854FA8">
              <w:rPr>
                <w:rFonts w:ascii="Times New Roman" w:hAnsi="Times New Roman"/>
                <w:lang w:val="en-US"/>
              </w:rPr>
              <w:t>XIX</w:t>
            </w:r>
            <w:r w:rsidRPr="00854FA8">
              <w:rPr>
                <w:rFonts w:ascii="Times New Roman" w:hAnsi="Times New Roman"/>
              </w:rPr>
              <w:t>—</w:t>
            </w:r>
            <w:r w:rsidRPr="00854FA8">
              <w:rPr>
                <w:rFonts w:ascii="Times New Roman" w:hAnsi="Times New Roman"/>
                <w:color w:val="222222"/>
                <w:lang w:val="en-US"/>
              </w:rPr>
              <w:t>XX</w:t>
            </w:r>
            <w:r w:rsidRPr="00854FA8">
              <w:rPr>
                <w:rFonts w:ascii="Times New Roman" w:hAnsi="Times New Roman"/>
                <w:color w:val="222222"/>
              </w:rPr>
              <w:t xml:space="preserve"> вв.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Х</w:t>
            </w:r>
            <w:r w:rsidRPr="00854FA8">
              <w:rPr>
                <w:rFonts w:ascii="Times New Roman" w:hAnsi="Times New Roman"/>
                <w:b/>
                <w:bCs/>
              </w:rPr>
              <w:t>арактеризовать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>колористический образ, выразитель</w:t>
            </w:r>
            <w:r w:rsidRPr="00854FA8">
              <w:rPr>
                <w:rFonts w:ascii="Times New Roman" w:hAnsi="Times New Roman"/>
              </w:rPr>
              <w:softHyphen/>
              <w:t xml:space="preserve">ные </w:t>
            </w:r>
            <w:r w:rsidRPr="00854FA8">
              <w:rPr>
                <w:rFonts w:ascii="Times New Roman" w:hAnsi="Times New Roman"/>
                <w:color w:val="222222"/>
              </w:rPr>
              <w:t xml:space="preserve">возможности </w:t>
            </w:r>
            <w:r w:rsidRPr="00854FA8">
              <w:rPr>
                <w:rFonts w:ascii="Times New Roman" w:hAnsi="Times New Roman"/>
              </w:rPr>
              <w:t>цвета в натюрмортах известных художников.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bCs/>
              </w:rPr>
              <w:t>Овладевать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>простыми навыками создания изобрази</w:t>
            </w:r>
            <w:r w:rsidRPr="00854FA8">
              <w:rPr>
                <w:rFonts w:ascii="Times New Roman" w:hAnsi="Times New Roman"/>
              </w:rPr>
              <w:softHyphen/>
              <w:t>тельной композиции в технике монотипии.</w:t>
            </w:r>
          </w:p>
          <w:p w:rsidR="003872C0" w:rsidRPr="00854FA8" w:rsidRDefault="003872C0" w:rsidP="003872C0">
            <w:pPr>
              <w:spacing w:after="0" w:line="240" w:lineRule="auto"/>
              <w:rPr>
                <w:color w:val="FF0000"/>
              </w:rPr>
            </w:pPr>
            <w:r w:rsidRPr="00854FA8">
              <w:rPr>
                <w:rFonts w:ascii="Times New Roman" w:hAnsi="Times New Roman"/>
                <w:b/>
                <w:color w:val="222222"/>
              </w:rPr>
              <w:t>Р</w:t>
            </w:r>
            <w:r w:rsidRPr="00854FA8">
              <w:rPr>
                <w:rFonts w:ascii="Times New Roman" w:hAnsi="Times New Roman"/>
                <w:b/>
                <w:bCs/>
              </w:rPr>
              <w:t>азвивать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 xml:space="preserve">творческие способности, </w:t>
            </w:r>
            <w:r w:rsidRPr="00854FA8">
              <w:rPr>
                <w:rFonts w:ascii="Times New Roman" w:hAnsi="Times New Roman"/>
                <w:bCs/>
              </w:rPr>
              <w:t xml:space="preserve">экспериментируя, </w:t>
            </w:r>
            <w:r w:rsidRPr="00854FA8">
              <w:rPr>
                <w:rFonts w:ascii="Times New Roman" w:hAnsi="Times New Roman"/>
                <w:bCs/>
                <w:color w:val="222222"/>
              </w:rPr>
              <w:t xml:space="preserve">исследуя </w:t>
            </w:r>
            <w:r w:rsidRPr="00854FA8">
              <w:rPr>
                <w:rFonts w:ascii="Times New Roman" w:hAnsi="Times New Roman"/>
              </w:rPr>
              <w:t>выразительные возможности цвета.</w:t>
            </w:r>
          </w:p>
        </w:tc>
        <w:tc>
          <w:tcPr>
            <w:tcW w:w="3402" w:type="dxa"/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</w:t>
            </w:r>
            <w:r w:rsidRPr="001E3D7B">
              <w:rPr>
                <w:rFonts w:ascii="Times New Roman" w:hAnsi="Times New Roman"/>
              </w:rPr>
              <w:t>: выбирать наиболее эффективные способы для решения художественной задачи.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формулировать вопросы по данной проблеме.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E3D7B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1E3D7B"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определять последовательность действий.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 xml:space="preserve">ЛР: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уважительное отношение к </w:t>
            </w:r>
            <w:r>
              <w:rPr>
                <w:rFonts w:ascii="Times New Roman" w:hAnsi="Times New Roman"/>
              </w:rPr>
              <w:t>труду и культуре своего народа.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78-85</w:t>
            </w: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79" w:type="dxa"/>
            <w:gridSpan w:val="5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7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51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872C0" w:rsidRPr="00617ACF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B685D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5134F6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Узнавать</w:t>
            </w:r>
            <w:r w:rsidRPr="00854FA8">
              <w:rPr>
                <w:rFonts w:ascii="Times New Roman" w:hAnsi="Times New Roman"/>
              </w:rPr>
              <w:t xml:space="preserve"> историю развития натюр</w:t>
            </w:r>
            <w:r w:rsidRPr="00854FA8">
              <w:rPr>
                <w:rFonts w:ascii="Times New Roman" w:hAnsi="Times New Roman"/>
              </w:rPr>
              <w:softHyphen/>
              <w:t>морта.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Ов</w:t>
            </w:r>
            <w:r w:rsidRPr="00854FA8">
              <w:rPr>
                <w:rFonts w:ascii="Times New Roman" w:hAnsi="Times New Roman"/>
                <w:b/>
                <w:bCs/>
              </w:rPr>
              <w:t>ладевать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>простыми навыками изображения предме</w:t>
            </w:r>
            <w:r w:rsidRPr="00854FA8">
              <w:rPr>
                <w:rFonts w:ascii="Times New Roman" w:hAnsi="Times New Roman"/>
              </w:rPr>
              <w:softHyphen/>
              <w:t>тов.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П</w:t>
            </w:r>
            <w:r w:rsidRPr="00854FA8">
              <w:rPr>
                <w:rFonts w:ascii="Times New Roman" w:hAnsi="Times New Roman"/>
                <w:b/>
                <w:bCs/>
              </w:rPr>
              <w:t>риобретать</w:t>
            </w:r>
            <w:r w:rsidRPr="00854FA8">
              <w:rPr>
                <w:rFonts w:ascii="Times New Roman" w:hAnsi="Times New Roman"/>
                <w:bCs/>
              </w:rPr>
              <w:t xml:space="preserve"> опыт </w:t>
            </w:r>
            <w:r w:rsidRPr="00854FA8">
              <w:rPr>
                <w:rFonts w:ascii="Times New Roman" w:hAnsi="Times New Roman"/>
              </w:rPr>
              <w:t xml:space="preserve">работы различными художественными материалами, </w:t>
            </w:r>
            <w:r w:rsidRPr="00854FA8">
              <w:rPr>
                <w:rFonts w:ascii="Times New Roman" w:hAnsi="Times New Roman"/>
                <w:bCs/>
              </w:rPr>
              <w:t xml:space="preserve">овладевать </w:t>
            </w:r>
            <w:r w:rsidRPr="00854FA8">
              <w:rPr>
                <w:rFonts w:ascii="Times New Roman" w:hAnsi="Times New Roman"/>
              </w:rPr>
              <w:t>их выразительными возможно</w:t>
            </w:r>
            <w:r w:rsidRPr="00854FA8">
              <w:rPr>
                <w:rFonts w:ascii="Times New Roman" w:hAnsi="Times New Roman"/>
              </w:rPr>
              <w:softHyphen/>
              <w:t>стями.</w:t>
            </w:r>
          </w:p>
          <w:p w:rsidR="003872C0" w:rsidRPr="00854FA8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  <w:bCs/>
              </w:rPr>
              <w:t>Развивать</w:t>
            </w:r>
            <w:r w:rsidRPr="00854FA8">
              <w:rPr>
                <w:rFonts w:ascii="Times New Roman" w:hAnsi="Times New Roman"/>
                <w:bCs/>
              </w:rPr>
              <w:t xml:space="preserve"> наблюдательность, </w:t>
            </w:r>
            <w:r w:rsidRPr="00854FA8">
              <w:rPr>
                <w:rFonts w:ascii="Times New Roman" w:hAnsi="Times New Roman"/>
              </w:rPr>
              <w:t>умение взглянуть по-новому на окружающий мир.</w:t>
            </w:r>
          </w:p>
          <w:p w:rsidR="003872C0" w:rsidRPr="00854FA8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>П</w:t>
            </w:r>
            <w:r w:rsidRPr="00854FA8">
              <w:rPr>
                <w:rFonts w:ascii="Times New Roman" w:hAnsi="Times New Roman"/>
                <w:b/>
                <w:bCs/>
              </w:rPr>
              <w:t>онимать</w:t>
            </w:r>
            <w:r w:rsidRPr="00854FA8">
              <w:rPr>
                <w:rFonts w:ascii="Times New Roman" w:hAnsi="Times New Roman"/>
                <w:bCs/>
              </w:rPr>
              <w:t xml:space="preserve"> </w:t>
            </w:r>
            <w:r w:rsidRPr="00854FA8">
              <w:rPr>
                <w:rFonts w:ascii="Times New Roman" w:hAnsi="Times New Roman"/>
              </w:rPr>
              <w:t>значение отечественной школы натюрморта в мировой художественной культуре.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  <w:r w:rsidRPr="001E3D7B">
              <w:rPr>
                <w:rFonts w:ascii="Times New Roman" w:hAnsi="Times New Roman"/>
                <w:b/>
              </w:rPr>
              <w:t xml:space="preserve">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</w:t>
            </w:r>
            <w:r>
              <w:rPr>
                <w:rFonts w:ascii="Times New Roman" w:hAnsi="Times New Roman"/>
                <w:b/>
              </w:rPr>
              <w:t>:</w:t>
            </w:r>
            <w:r w:rsidRPr="001E3D7B">
              <w:rPr>
                <w:rFonts w:ascii="Times New Roman" w:hAnsi="Times New Roman"/>
              </w:rPr>
              <w:t xml:space="preserve"> отношение к труду и культуре своего народа.</w:t>
            </w:r>
            <w:r w:rsidRPr="001E3D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580333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Стр.86-87 </w:t>
            </w: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  <w:tcBorders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637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13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Вглядываясь в человека. Портрет</w:t>
            </w:r>
            <w:r w:rsidRPr="00720FE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(10 ч)</w:t>
            </w:r>
          </w:p>
          <w:p w:rsidR="003872C0" w:rsidRDefault="003872C0" w:rsidP="003872C0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учащихся к культурному наследию человече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через знакомство с искусством портрета разных эпох. Содержание портрета — интерес к личности, наделённой ин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</w:t>
            </w:r>
          </w:p>
          <w:p w:rsidR="003872C0" w:rsidRPr="00AC5DD2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t>Ху</w:t>
            </w:r>
            <w:r w:rsidRPr="00AC5DD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      </w:r>
          </w:p>
          <w:p w:rsidR="003872C0" w:rsidRPr="00FD1138" w:rsidRDefault="003872C0" w:rsidP="003872C0">
            <w:pPr>
              <w:pStyle w:val="a5"/>
            </w:pPr>
            <w:r w:rsidRPr="00720FE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</w:tcBorders>
          </w:tcPr>
          <w:p w:rsidR="003872C0" w:rsidRPr="00DB685D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418"/>
        </w:trPr>
        <w:tc>
          <w:tcPr>
            <w:tcW w:w="502" w:type="dxa"/>
            <w:tcBorders>
              <w:top w:val="single" w:sz="4" w:space="0" w:color="auto"/>
            </w:tcBorders>
          </w:tcPr>
          <w:p w:rsidR="003872C0" w:rsidRPr="00D21DC8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2C0" w:rsidRPr="00720FE1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3CA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Искусство орнаментации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D21DC8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D21DC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4FFD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 xml:space="preserve">Знать </w:t>
            </w:r>
            <w:r w:rsidRPr="00854FA8">
              <w:rPr>
                <w:rFonts w:ascii="Times New Roman" w:hAnsi="Times New Roman"/>
              </w:rPr>
              <w:t>технологические способы нанесения  узора на поверхности</w:t>
            </w:r>
          </w:p>
          <w:p w:rsidR="003872C0" w:rsidRPr="00854FA8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 xml:space="preserve">Проявлять </w:t>
            </w:r>
            <w:r w:rsidRPr="00854FA8">
              <w:rPr>
                <w:rFonts w:ascii="Times New Roman" w:hAnsi="Times New Roman"/>
              </w:rPr>
              <w:t>художественный вкус и чувство меры в проектировании орнаментального украшения</w:t>
            </w:r>
            <w:proofErr w:type="gramStart"/>
            <w:r w:rsidRPr="00854FA8">
              <w:rPr>
                <w:rFonts w:ascii="Times New Roman" w:hAnsi="Times New Roman"/>
              </w:rPr>
              <w:t xml:space="preserve"> </w:t>
            </w:r>
            <w:r w:rsidRPr="00854FA8">
              <w:rPr>
                <w:rFonts w:ascii="Times New Roman" w:hAnsi="Times New Roman"/>
                <w:b/>
              </w:rPr>
              <w:t>П</w:t>
            </w:r>
            <w:proofErr w:type="gramEnd"/>
            <w:r w:rsidRPr="00854FA8">
              <w:rPr>
                <w:rFonts w:ascii="Times New Roman" w:hAnsi="Times New Roman"/>
                <w:b/>
              </w:rPr>
              <w:t xml:space="preserve">онимать </w:t>
            </w:r>
            <w:r w:rsidRPr="00854FA8">
              <w:rPr>
                <w:rFonts w:ascii="Times New Roman" w:hAnsi="Times New Roman"/>
              </w:rPr>
              <w:t xml:space="preserve">и рационально </w:t>
            </w:r>
            <w:r w:rsidRPr="00854FA8">
              <w:rPr>
                <w:rFonts w:ascii="Times New Roman" w:hAnsi="Times New Roman"/>
                <w:b/>
              </w:rPr>
              <w:t xml:space="preserve">использовать </w:t>
            </w:r>
            <w:r w:rsidRPr="00854FA8">
              <w:rPr>
                <w:rFonts w:ascii="Times New Roman" w:hAnsi="Times New Roman"/>
              </w:rPr>
              <w:t>в художественном проектировании декора графические материалы и средства художественной выразительности (контраст, нюанс, пропорции).</w:t>
            </w:r>
          </w:p>
          <w:p w:rsidR="003872C0" w:rsidRPr="00854FA8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</w:rPr>
            </w:pPr>
            <w:r w:rsidRPr="00854FA8">
              <w:rPr>
                <w:rFonts w:ascii="Times New Roman" w:hAnsi="Times New Roman"/>
                <w:b/>
              </w:rPr>
              <w:t xml:space="preserve">Овладевать </w:t>
            </w:r>
            <w:r w:rsidRPr="00854FA8">
              <w:rPr>
                <w:rFonts w:ascii="Times New Roman" w:hAnsi="Times New Roman"/>
              </w:rPr>
              <w:t>графическими  навыками выполнения декоративного украшения в технике линейного рисунка с подцветкой  (</w:t>
            </w:r>
            <w:proofErr w:type="spellStart"/>
            <w:r w:rsidRPr="00854FA8">
              <w:rPr>
                <w:rFonts w:ascii="Times New Roman" w:hAnsi="Times New Roman"/>
              </w:rPr>
              <w:t>тонированием</w:t>
            </w:r>
            <w:proofErr w:type="spellEnd"/>
            <w:r w:rsidRPr="00854FA8">
              <w:rPr>
                <w:rFonts w:ascii="Times New Roman" w:hAnsi="Times New Roman"/>
              </w:rPr>
              <w:t>) акварельными красками.</w:t>
            </w:r>
          </w:p>
          <w:p w:rsidR="003872C0" w:rsidRPr="00854FA8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ть план последовательности действий.</w:t>
            </w:r>
          </w:p>
          <w:p w:rsidR="003872C0" w:rsidRPr="008C3626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580333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370"/>
        </w:trPr>
        <w:tc>
          <w:tcPr>
            <w:tcW w:w="502" w:type="dxa"/>
            <w:tcBorders>
              <w:bottom w:val="single" w:sz="4" w:space="0" w:color="auto"/>
            </w:tcBorders>
          </w:tcPr>
          <w:p w:rsidR="003872C0" w:rsidRPr="00EF5E5F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2C0" w:rsidRPr="00DC3CAA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CA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 человека - главная тема в искусстве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D21DC8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D21DC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985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Знакомиться</w:t>
            </w:r>
            <w:r w:rsidRPr="009852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великими </w:t>
            </w:r>
            <w:r w:rsidRPr="00B830C5">
              <w:rPr>
                <w:rFonts w:ascii="Times New Roman" w:hAnsi="Times New Roman"/>
                <w:color w:val="000000"/>
              </w:rPr>
              <w:t xml:space="preserve">портретными произведениями разных эпох и 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получать представление </w:t>
            </w:r>
            <w:r w:rsidRPr="00B830C5">
              <w:rPr>
                <w:rFonts w:ascii="Times New Roman" w:hAnsi="Times New Roman"/>
                <w:color w:val="000000"/>
              </w:rPr>
              <w:t>о месте и значении портретного образа человека в искусстве.</w:t>
            </w:r>
          </w:p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color w:val="000000"/>
              </w:rPr>
              <w:t>П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олучать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представление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color w:val="000000"/>
              </w:rPr>
              <w:t>об изменчивости образа че</w:t>
            </w:r>
            <w:r w:rsidRPr="00B830C5">
              <w:rPr>
                <w:rFonts w:ascii="Times New Roman" w:hAnsi="Times New Roman"/>
                <w:color w:val="000000"/>
              </w:rPr>
              <w:softHyphen/>
              <w:t>ловека в истории.</w:t>
            </w:r>
          </w:p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bCs/>
                <w:color w:val="000000"/>
              </w:rPr>
              <w:t>Получать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представление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color w:val="000000"/>
              </w:rPr>
              <w:t>об истории портрета в рус</w:t>
            </w:r>
            <w:r w:rsidRPr="00B830C5">
              <w:rPr>
                <w:rFonts w:ascii="Times New Roman" w:hAnsi="Times New Roman"/>
                <w:color w:val="000000"/>
              </w:rPr>
              <w:softHyphen/>
              <w:t xml:space="preserve">ском искусстве, 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узнавать </w:t>
            </w:r>
            <w:r w:rsidRPr="00B830C5">
              <w:rPr>
                <w:rFonts w:ascii="Times New Roman" w:hAnsi="Times New Roman"/>
                <w:color w:val="000000"/>
              </w:rPr>
              <w:t>имена великих художников-портре</w:t>
            </w:r>
            <w:r w:rsidRPr="00B830C5">
              <w:rPr>
                <w:rFonts w:ascii="Times New Roman" w:hAnsi="Times New Roman"/>
                <w:color w:val="000000"/>
              </w:rPr>
              <w:softHyphen/>
              <w:t>тистов.</w:t>
            </w:r>
          </w:p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bCs/>
                <w:color w:val="000000"/>
              </w:rPr>
              <w:t>Понимать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B830C5">
              <w:rPr>
                <w:rFonts w:ascii="Times New Roman" w:hAnsi="Times New Roman"/>
                <w:color w:val="000000"/>
              </w:rPr>
              <w:t xml:space="preserve">что портрет не только запечатлевает внешнее сходство с </w:t>
            </w:r>
            <w:proofErr w:type="gramStart"/>
            <w:r w:rsidRPr="00B830C5">
              <w:rPr>
                <w:rFonts w:ascii="Times New Roman" w:hAnsi="Times New Roman"/>
                <w:color w:val="000000"/>
              </w:rPr>
              <w:t>портретируемым</w:t>
            </w:r>
            <w:proofErr w:type="gramEnd"/>
            <w:r w:rsidRPr="00B830C5">
              <w:rPr>
                <w:rFonts w:ascii="Times New Roman" w:hAnsi="Times New Roman"/>
                <w:color w:val="000000"/>
              </w:rPr>
              <w:t>, но и выражает идеалы эпохи и авторскую позицию художника.</w:t>
            </w:r>
          </w:p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color w:val="000000"/>
              </w:rPr>
              <w:t>У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читься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различать </w:t>
            </w:r>
            <w:r w:rsidRPr="00B830C5">
              <w:rPr>
                <w:rFonts w:ascii="Times New Roman" w:hAnsi="Times New Roman"/>
                <w:color w:val="000000"/>
              </w:rPr>
              <w:t>виды портрета, парадный и лири</w:t>
            </w:r>
            <w:r w:rsidRPr="00B830C5">
              <w:rPr>
                <w:rFonts w:ascii="Times New Roman" w:hAnsi="Times New Roman"/>
                <w:color w:val="000000"/>
              </w:rPr>
              <w:softHyphen/>
              <w:t>ческий портрет.</w:t>
            </w:r>
          </w:p>
          <w:p w:rsidR="003872C0" w:rsidRPr="00720FE1" w:rsidRDefault="003872C0" w:rsidP="003872C0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830C5">
              <w:rPr>
                <w:rFonts w:ascii="Times New Roman" w:hAnsi="Times New Roman"/>
                <w:color w:val="000000"/>
              </w:rPr>
              <w:t xml:space="preserve">            </w:t>
            </w:r>
            <w:r w:rsidRPr="00B830C5">
              <w:rPr>
                <w:rFonts w:ascii="Times New Roman" w:hAnsi="Times New Roman"/>
                <w:b/>
                <w:color w:val="000000"/>
              </w:rPr>
              <w:t>Р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ассказывать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color w:val="000000"/>
              </w:rPr>
              <w:t>о своих художественных впечатлениях.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проявлять активность,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выбирать наиболее эффективные способы для решения художественной задачи.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использовать речь для регуляции своих действий;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адекватно воспринимать предложения учителя и товарищей;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вносить необходимые изменения в действие. 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</w:p>
          <w:p w:rsidR="003872C0" w:rsidRPr="009F382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самооценка на основе к</w:t>
            </w:r>
            <w:r>
              <w:rPr>
                <w:rFonts w:ascii="Times New Roman" w:hAnsi="Times New Roman"/>
              </w:rPr>
              <w:t>ритериев успешной деятельности.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Стр.90-101</w:t>
            </w:r>
          </w:p>
          <w:p w:rsidR="003872C0" w:rsidRPr="00580333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849"/>
        </w:trPr>
        <w:tc>
          <w:tcPr>
            <w:tcW w:w="502" w:type="dxa"/>
            <w:tcBorders>
              <w:top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872C0" w:rsidRPr="00DC3CAA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C3CA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Конструкция головы человека и её основные пропорции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</w:t>
            </w:r>
            <w:r w:rsidRPr="00424FFD">
              <w:rPr>
                <w:rFonts w:ascii="Times New Roman" w:hAnsi="Times New Roman"/>
              </w:rPr>
              <w:lastRenderedPageBreak/>
              <w:t>я новых знаний</w:t>
            </w:r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color w:val="000000"/>
              </w:rPr>
              <w:lastRenderedPageBreak/>
              <w:t xml:space="preserve">  </w:t>
            </w:r>
          </w:p>
          <w:p w:rsidR="003872C0" w:rsidRPr="00B830C5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конструкции, пластическом строении головы человека и пропорциях лица</w:t>
            </w:r>
          </w:p>
          <w:p w:rsidR="003872C0" w:rsidRPr="00B830C5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Понимать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роль пропорций в выражении </w:t>
            </w:r>
            <w:r w:rsidRPr="00B830C5">
              <w:rPr>
                <w:rFonts w:ascii="Times New Roman" w:eastAsia="Courier New" w:hAnsi="Times New Roman"/>
                <w:color w:val="000000"/>
              </w:rPr>
              <w:lastRenderedPageBreak/>
              <w:t>характера модели и отражении замысла художника.</w:t>
            </w:r>
          </w:p>
          <w:p w:rsidR="003872C0" w:rsidRPr="00B830C5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b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Овладевать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первичными навыками изображения головы человека.</w:t>
            </w:r>
          </w:p>
          <w:p w:rsidR="003872C0" w:rsidRPr="00B830C5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 новые навыки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изображения в рисунке и средствами аппликации.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  <w:r w:rsidRPr="001E3D7B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1E3D7B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1E3D7B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  <w:r w:rsidRPr="001E3D7B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3872C0" w:rsidRPr="009F382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уважительное отношение к иному мнению.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 102-105</w:t>
            </w: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Закончить аппликацию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3669"/>
        </w:trPr>
        <w:tc>
          <w:tcPr>
            <w:tcW w:w="502" w:type="dxa"/>
            <w:tcBorders>
              <w:bottom w:val="single" w:sz="4" w:space="0" w:color="auto"/>
            </w:tcBorders>
          </w:tcPr>
          <w:p w:rsidR="003872C0" w:rsidRPr="00854FA8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Изображение головы человека в пространстве».</w:t>
            </w: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F72EFE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 w:rsidRPr="00424FFD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bCs/>
                <w:color w:val="000000"/>
              </w:rPr>
              <w:t>Получать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представление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color w:val="000000"/>
              </w:rPr>
              <w:t>о способах объёмного изо</w:t>
            </w:r>
            <w:r w:rsidRPr="00B830C5">
              <w:rPr>
                <w:rFonts w:ascii="Times New Roman" w:hAnsi="Times New Roman"/>
                <w:color w:val="000000"/>
              </w:rPr>
              <w:softHyphen/>
              <w:t>бражения головы человека.</w:t>
            </w:r>
          </w:p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color w:val="000000"/>
              </w:rPr>
              <w:t>У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частвовать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в обсуждении </w:t>
            </w:r>
            <w:r w:rsidRPr="00B830C5">
              <w:rPr>
                <w:rFonts w:ascii="Times New Roman" w:hAnsi="Times New Roman"/>
                <w:color w:val="000000"/>
              </w:rPr>
              <w:t>содержания и выразитель</w:t>
            </w:r>
            <w:r w:rsidRPr="00B830C5">
              <w:rPr>
                <w:rFonts w:ascii="Times New Roman" w:hAnsi="Times New Roman"/>
                <w:color w:val="000000"/>
              </w:rPr>
              <w:softHyphen/>
              <w:t>ных средств рисунков мастеров портретного жанра.</w:t>
            </w:r>
          </w:p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color w:val="000000"/>
              </w:rPr>
              <w:t>П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олучать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представление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color w:val="000000"/>
              </w:rPr>
              <w:t>о бесконечности индивиду</w:t>
            </w:r>
            <w:r w:rsidRPr="00B830C5">
              <w:rPr>
                <w:rFonts w:ascii="Times New Roman" w:hAnsi="Times New Roman"/>
                <w:color w:val="000000"/>
              </w:rPr>
              <w:softHyphen/>
              <w:t>альных особенностей при общих закономерностях строения головы человека.</w:t>
            </w:r>
          </w:p>
          <w:p w:rsidR="003872C0" w:rsidRPr="00B830C5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  <w:color w:val="000000"/>
              </w:rPr>
              <w:t>У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читься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видеть </w:t>
            </w:r>
            <w:r w:rsidRPr="00B830C5">
              <w:rPr>
                <w:rFonts w:ascii="Times New Roman" w:hAnsi="Times New Roman"/>
                <w:color w:val="000000"/>
              </w:rPr>
              <w:t>особенности лиц разных людей.</w:t>
            </w:r>
          </w:p>
          <w:p w:rsidR="003872C0" w:rsidRPr="00B830C5" w:rsidRDefault="003872C0" w:rsidP="003872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</w:rPr>
            </w:pPr>
            <w:r w:rsidRPr="00B830C5">
              <w:rPr>
                <w:rFonts w:ascii="Times New Roman" w:hAnsi="Times New Roman"/>
                <w:b/>
                <w:color w:val="000000"/>
              </w:rPr>
              <w:t>В</w:t>
            </w:r>
            <w:r w:rsidRPr="00B830C5">
              <w:rPr>
                <w:rFonts w:ascii="Times New Roman" w:hAnsi="Times New Roman"/>
                <w:b/>
                <w:bCs/>
                <w:color w:val="000000"/>
              </w:rPr>
              <w:t>ыполнять</w:t>
            </w:r>
            <w:r w:rsidRPr="00B830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830C5">
              <w:rPr>
                <w:rFonts w:ascii="Times New Roman" w:hAnsi="Times New Roman"/>
                <w:color w:val="000000"/>
              </w:rPr>
              <w:t>наброски и зарисовки головы человека.</w:t>
            </w:r>
          </w:p>
          <w:p w:rsidR="003872C0" w:rsidRPr="00B830C5" w:rsidRDefault="003872C0" w:rsidP="003872C0">
            <w:pPr>
              <w:spacing w:after="0" w:line="240" w:lineRule="auto"/>
              <w:ind w:firstLine="234"/>
              <w:rPr>
                <w:rFonts w:ascii="Times New Roman" w:hAnsi="Times New Roman"/>
                <w:b/>
              </w:rPr>
            </w:pPr>
          </w:p>
          <w:p w:rsidR="003872C0" w:rsidRPr="00B830C5" w:rsidRDefault="003872C0" w:rsidP="003872C0">
            <w:pPr>
              <w:spacing w:after="0" w:line="240" w:lineRule="auto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997ABC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997ABC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3872C0" w:rsidRPr="008C3626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Стр.106-107</w:t>
            </w:r>
          </w:p>
          <w:p w:rsidR="003872C0" w:rsidRPr="00580333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 w:rsidRPr="00397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336"/>
        </w:trPr>
        <w:tc>
          <w:tcPr>
            <w:tcW w:w="502" w:type="dxa"/>
            <w:tcBorders>
              <w:top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Портрет в скульптуре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Знакомиться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с портретными изображениями, созданными великими мастерами скульптуры, приобретать опыт восприятия скульптурного портрета.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знания о великих русских скульпторах-портретистах.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выразительных средствах скульптурного образа.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color w:val="000000"/>
              </w:rPr>
              <w:t xml:space="preserve">Приобретать творческий опыт нового видения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индивидуальности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человека.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color w:val="000000"/>
              </w:rPr>
              <w:t>П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риобретать опыт и навыки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лепки портретного изображения человека.   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997ABC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3872C0" w:rsidRPr="00997ABC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3872C0" w:rsidRPr="00997ABC" w:rsidRDefault="003872C0" w:rsidP="00387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Стр.108-111</w:t>
            </w:r>
          </w:p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Закончить скульптуру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1688"/>
        </w:trPr>
        <w:tc>
          <w:tcPr>
            <w:tcW w:w="502" w:type="dxa"/>
            <w:vMerge w:val="restart"/>
          </w:tcPr>
          <w:p w:rsidR="003872C0" w:rsidRPr="00440B0E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gridSpan w:val="2"/>
            <w:vMerge w:val="restart"/>
          </w:tcPr>
          <w:p w:rsidR="003872C0" w:rsidRPr="00AC5DD2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72C0" w:rsidRPr="00D21DC8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обобщения и</w:t>
            </w:r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систематизации знаний</w:t>
            </w:r>
          </w:p>
          <w:p w:rsidR="003872C0" w:rsidRPr="00D21DC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4FFD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5523" w:type="dxa"/>
            <w:vMerge w:val="restart"/>
          </w:tcPr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опыт восприятия известных картин исторического и бытового жанров художников </w:t>
            </w:r>
            <w:r>
              <w:rPr>
                <w:rFonts w:ascii="Times New Roman" w:eastAsia="Courier New" w:hAnsi="Times New Roman"/>
                <w:color w:val="000000"/>
              </w:rPr>
              <w:t>Красноярского края</w:t>
            </w:r>
            <w:r w:rsidRPr="00B830C5">
              <w:rPr>
                <w:rFonts w:ascii="Times New Roman" w:eastAsia="Courier New" w:hAnsi="Times New Roman"/>
                <w:color w:val="000000"/>
              </w:rPr>
              <w:t>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Учиться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понимать художественный язык живописи, анализировать применяемые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proofErr w:type="gramStart"/>
            <w:r w:rsidRPr="00B830C5">
              <w:rPr>
                <w:rFonts w:ascii="Times New Roman" w:eastAsia="Courier New" w:hAnsi="Times New Roman"/>
                <w:color w:val="000000"/>
              </w:rPr>
              <w:t>исторический</w:t>
            </w:r>
            <w:proofErr w:type="gramEnd"/>
            <w:r w:rsidRPr="00B830C5">
              <w:rPr>
                <w:rFonts w:ascii="Times New Roman" w:eastAsia="Courier New" w:hAnsi="Times New Roman"/>
                <w:color w:val="000000"/>
              </w:rPr>
              <w:t xml:space="preserve"> и бытовой жанры как идейное и образное выражение значимых событий в истории Адыгеи и повседневной бытовой жизни народов республики.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в обсуждении содержания и художественных сре</w:t>
            </w:r>
            <w:proofErr w:type="gramStart"/>
            <w:r w:rsidRPr="00B830C5">
              <w:rPr>
                <w:rFonts w:ascii="Times New Roman" w:eastAsia="Courier New" w:hAnsi="Times New Roman"/>
                <w:color w:val="000000"/>
              </w:rPr>
              <w:t>дств пр</w:t>
            </w:r>
            <w:proofErr w:type="gramEnd"/>
            <w:r w:rsidRPr="00B830C5">
              <w:rPr>
                <w:rFonts w:ascii="Times New Roman" w:eastAsia="Courier New" w:hAnsi="Times New Roman"/>
                <w:color w:val="000000"/>
              </w:rPr>
              <w:t>оизведений живописи.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выражать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свое отношение к тем или иным картинам бытового или исторического жанров.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Запоминать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называть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имена известных художников </w:t>
            </w:r>
            <w:r>
              <w:rPr>
                <w:rFonts w:ascii="Times New Roman" w:eastAsia="Courier New" w:hAnsi="Times New Roman"/>
                <w:color w:val="000000"/>
              </w:rPr>
              <w:t>Красноярского края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их картины, посвященные изображению исторических событий и бытовых сцен.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Понимать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 и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правильно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применять в речи освоенные понятия (триптих, жанры в живописи, художественность, язык художественный, мастерство и художественный образ).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FD1138" w:rsidRDefault="003872C0" w:rsidP="003872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задавать 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Стр.108-111</w:t>
            </w:r>
          </w:p>
          <w:p w:rsidR="003872C0" w:rsidRPr="00F50C38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3001"/>
        </w:trPr>
        <w:tc>
          <w:tcPr>
            <w:tcW w:w="502" w:type="dxa"/>
            <w:vMerge/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872C0" w:rsidRPr="0039798E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vMerge/>
          </w:tcPr>
          <w:p w:rsidR="003872C0" w:rsidRPr="0039798E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>вопросы, проявлять активность в коллективной деятельности.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ть план последовательности действий.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3872C0" w:rsidRPr="00997ABC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51"/>
        </w:trPr>
        <w:tc>
          <w:tcPr>
            <w:tcW w:w="502" w:type="dxa"/>
            <w:tcBorders>
              <w:top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3872C0" w:rsidRPr="00B830C5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П</w:t>
            </w:r>
            <w:r w:rsidRPr="00B830C5">
              <w:rPr>
                <w:rFonts w:ascii="Times New Roman" w:hAnsi="Times New Roman"/>
                <w:b/>
                <w:bCs/>
              </w:rPr>
              <w:t>риобретать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</w:rPr>
              <w:t>интерес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</w:rPr>
              <w:t>к изображению человека как спо</w:t>
            </w:r>
            <w:r w:rsidRPr="00B830C5">
              <w:rPr>
                <w:rFonts w:ascii="Times New Roman" w:hAnsi="Times New Roman"/>
              </w:rPr>
              <w:softHyphen/>
              <w:t>собу понимания и видения окружающих людей.</w:t>
            </w:r>
          </w:p>
          <w:p w:rsidR="003872C0" w:rsidRPr="00B830C5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Р</w:t>
            </w:r>
            <w:r w:rsidRPr="00B830C5">
              <w:rPr>
                <w:rFonts w:ascii="Times New Roman" w:hAnsi="Times New Roman"/>
                <w:b/>
                <w:bCs/>
              </w:rPr>
              <w:t>азвивать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</w:rPr>
              <w:t>художественное видение, наблюдательность, умение замечать индивидуальные особенности и характер че</w:t>
            </w:r>
            <w:r w:rsidRPr="00B830C5">
              <w:rPr>
                <w:rFonts w:ascii="Times New Roman" w:hAnsi="Times New Roman"/>
              </w:rPr>
              <w:softHyphen/>
              <w:t>ловека.</w:t>
            </w:r>
          </w:p>
          <w:p w:rsidR="003872C0" w:rsidRPr="00B830C5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П</w:t>
            </w:r>
            <w:r w:rsidRPr="00B830C5">
              <w:rPr>
                <w:rFonts w:ascii="Times New Roman" w:hAnsi="Times New Roman"/>
                <w:b/>
                <w:bCs/>
              </w:rPr>
              <w:t>риобретать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</w:rPr>
              <w:t>представление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</w:rPr>
              <w:t>о различных графических портретах мастеров разных эпох, о разнообразии вырази</w:t>
            </w:r>
            <w:r w:rsidRPr="00B830C5">
              <w:rPr>
                <w:rFonts w:ascii="Times New Roman" w:hAnsi="Times New Roman"/>
              </w:rPr>
              <w:softHyphen/>
              <w:t>тельных графических средств.</w:t>
            </w:r>
          </w:p>
          <w:p w:rsidR="003872C0" w:rsidRPr="00B830C5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В</w:t>
            </w:r>
            <w:r w:rsidRPr="00B830C5">
              <w:rPr>
                <w:rFonts w:ascii="Times New Roman" w:hAnsi="Times New Roman"/>
                <w:b/>
                <w:bCs/>
              </w:rPr>
              <w:t>ыполнять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</w:rPr>
              <w:t>наброски и зарисовки близких людей, учиться передавать индивидуальные особенности человека в портрете.</w:t>
            </w:r>
          </w:p>
          <w:p w:rsidR="003872C0" w:rsidRPr="00BB7286" w:rsidRDefault="003872C0" w:rsidP="003872C0">
            <w:pPr>
              <w:pStyle w:val="a5"/>
              <w:ind w:firstLine="601"/>
              <w:jc w:val="both"/>
            </w:pPr>
            <w:r w:rsidRPr="00B830C5">
              <w:rPr>
                <w:rFonts w:ascii="Times New Roman" w:hAnsi="Times New Roman"/>
                <w:b/>
              </w:rPr>
              <w:t>О</w:t>
            </w:r>
            <w:r w:rsidRPr="00B830C5">
              <w:rPr>
                <w:rFonts w:ascii="Times New Roman" w:hAnsi="Times New Roman"/>
                <w:b/>
                <w:bCs/>
              </w:rPr>
              <w:t>владевать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>узнавать, называть, определять основные характерные черты современного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прикладного искусства;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 xml:space="preserve">преобразовать познавательную задачу </w:t>
            </w:r>
            <w:proofErr w:type="gramStart"/>
            <w:r w:rsidRPr="00997A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практическую.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целостный взгляд на мир в единстве и разнообразии </w:t>
            </w:r>
            <w:r w:rsidRPr="00997AB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художественных произведений; эстетические потребности.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Стр.112-115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02" w:type="dxa"/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gridSpan w:val="2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</w:tcPr>
          <w:p w:rsidR="003872C0" w:rsidRPr="00B830C5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П</w:t>
            </w:r>
            <w:r w:rsidRPr="00B830C5">
              <w:rPr>
                <w:rFonts w:ascii="Times New Roman" w:hAnsi="Times New Roman"/>
                <w:b/>
                <w:bCs/>
              </w:rPr>
              <w:t>олучать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</w:rPr>
              <w:t>представление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</w:rPr>
              <w:t>о жанре сатирического рисун</w:t>
            </w:r>
            <w:r w:rsidRPr="00B830C5">
              <w:rPr>
                <w:rFonts w:ascii="Times New Roman" w:hAnsi="Times New Roman"/>
              </w:rPr>
              <w:softHyphen/>
              <w:t>ка и его задачах.</w:t>
            </w:r>
          </w:p>
          <w:p w:rsidR="003872C0" w:rsidRPr="00B830C5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У</w:t>
            </w:r>
            <w:r w:rsidRPr="00B830C5">
              <w:rPr>
                <w:rFonts w:ascii="Times New Roman" w:hAnsi="Times New Roman"/>
                <w:b/>
                <w:bCs/>
              </w:rPr>
              <w:t>читься</w:t>
            </w:r>
            <w:r w:rsidRPr="00B830C5">
              <w:rPr>
                <w:rFonts w:ascii="Times New Roman" w:hAnsi="Times New Roman"/>
                <w:bCs/>
              </w:rPr>
              <w:t xml:space="preserve"> рассуждать </w:t>
            </w:r>
            <w:r w:rsidRPr="00B830C5">
              <w:rPr>
                <w:rFonts w:ascii="Times New Roman" w:hAnsi="Times New Roman"/>
              </w:rPr>
              <w:t>о задачах художественного преувеличения,          о соотношении правды и вымысла в художественном изображении.</w:t>
            </w:r>
          </w:p>
          <w:p w:rsidR="003872C0" w:rsidRPr="00B830C5" w:rsidRDefault="003872C0" w:rsidP="003872C0">
            <w:pPr>
              <w:pStyle w:val="a5"/>
              <w:ind w:firstLine="601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У</w:t>
            </w:r>
            <w:r w:rsidRPr="00B830C5">
              <w:rPr>
                <w:rFonts w:ascii="Times New Roman" w:hAnsi="Times New Roman"/>
                <w:b/>
                <w:bCs/>
              </w:rPr>
              <w:t>читься</w:t>
            </w:r>
            <w:r w:rsidRPr="00B830C5">
              <w:rPr>
                <w:rFonts w:ascii="Times New Roman" w:hAnsi="Times New Roman"/>
                <w:bCs/>
              </w:rPr>
              <w:t xml:space="preserve"> видеть </w:t>
            </w:r>
            <w:r w:rsidRPr="00B830C5">
              <w:rPr>
                <w:rFonts w:ascii="Times New Roman" w:hAnsi="Times New Roman"/>
              </w:rPr>
              <w:t>индивидуальный характер человека, твор</w:t>
            </w:r>
            <w:r w:rsidRPr="00B830C5">
              <w:rPr>
                <w:rFonts w:ascii="Times New Roman" w:hAnsi="Times New Roman"/>
              </w:rPr>
              <w:softHyphen/>
              <w:t>чески искать средства выразительности для его изображения.</w:t>
            </w:r>
          </w:p>
          <w:p w:rsidR="003872C0" w:rsidRPr="00B830C5" w:rsidRDefault="003872C0" w:rsidP="003872C0">
            <w:pPr>
              <w:pStyle w:val="a5"/>
              <w:ind w:firstLine="601"/>
              <w:jc w:val="both"/>
            </w:pPr>
            <w:r w:rsidRPr="00B830C5">
              <w:rPr>
                <w:rFonts w:ascii="Times New Roman" w:hAnsi="Times New Roman"/>
                <w:b/>
              </w:rPr>
              <w:t>П</w:t>
            </w:r>
            <w:r w:rsidRPr="00B830C5">
              <w:rPr>
                <w:rFonts w:ascii="Times New Roman" w:hAnsi="Times New Roman"/>
                <w:b/>
                <w:bCs/>
              </w:rPr>
              <w:t>риобретать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  <w:b/>
                <w:bCs/>
              </w:rPr>
              <w:t>навыки</w:t>
            </w:r>
            <w:r w:rsidRPr="00B830C5">
              <w:rPr>
                <w:rFonts w:ascii="Times New Roman" w:hAnsi="Times New Roman"/>
                <w:bCs/>
              </w:rPr>
              <w:t xml:space="preserve"> </w:t>
            </w:r>
            <w:r w:rsidRPr="00B830C5">
              <w:rPr>
                <w:rFonts w:ascii="Times New Roman" w:hAnsi="Times New Roman"/>
              </w:rPr>
              <w:t>рисунка, видения и понимания пропорций, использования линии и пятна как средств выра</w:t>
            </w:r>
            <w:r w:rsidRPr="00B830C5">
              <w:rPr>
                <w:rFonts w:ascii="Times New Roman" w:hAnsi="Times New Roman"/>
              </w:rPr>
              <w:softHyphen/>
              <w:t>зительности при изображении человека.</w:t>
            </w:r>
          </w:p>
        </w:tc>
        <w:tc>
          <w:tcPr>
            <w:tcW w:w="3402" w:type="dxa"/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ть план последовательности действий.</w:t>
            </w:r>
          </w:p>
          <w:p w:rsidR="003872C0" w:rsidRPr="009F382B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доброжелательность и эмоционально-нравственная отзывчивость, уважите</w:t>
            </w:r>
            <w:r>
              <w:rPr>
                <w:rFonts w:ascii="Times New Roman" w:hAnsi="Times New Roman"/>
                <w:sz w:val="24"/>
                <w:szCs w:val="24"/>
              </w:rPr>
              <w:t>льное отношение к иному мнению.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Стр.116-119</w:t>
            </w:r>
          </w:p>
          <w:p w:rsidR="003872C0" w:rsidRPr="00F50C38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8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02" w:type="dxa"/>
          </w:tcPr>
          <w:p w:rsidR="003872C0" w:rsidRPr="00586C87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Образные возможности освещения в портрете. Роль цвета в портрете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закрепления знаний</w:t>
            </w:r>
          </w:p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знания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выразительных возможностях освещения при создании художественного образа.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Учиться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видеть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различное эмоциональное звучание образа при разном источнике и характере освещения.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Различать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освещение «по свету, против света, свет сбоку.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освещение в произведениях искусства, а также его эмоциональное и смысловое воздействие на зрителя.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Овладевать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опытом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наблюдения и визуальной культурой — культурой восприятия реальности и произведений искусства.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Учиться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создавать (по представлению) два портретных изображения (материал и техника — по выбору).</w:t>
            </w:r>
          </w:p>
        </w:tc>
        <w:tc>
          <w:tcPr>
            <w:tcW w:w="3402" w:type="dxa"/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ь группы существенных признаков объектов.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ть план последовательности действий.</w:t>
            </w:r>
          </w:p>
          <w:p w:rsidR="003872C0" w:rsidRPr="008C3626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Pr="008E2690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Стр.120-125</w:t>
            </w:r>
            <w:r>
              <w:rPr>
                <w:rFonts w:ascii="Times New Roman" w:hAnsi="Times New Roman"/>
                <w:szCs w:val="24"/>
              </w:rPr>
              <w:t xml:space="preserve"> закончить рисунок</w:t>
            </w:r>
          </w:p>
        </w:tc>
        <w:tc>
          <w:tcPr>
            <w:tcW w:w="879" w:type="dxa"/>
            <w:gridSpan w:val="5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7"/>
            <w:tcBorders>
              <w:lef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40"/>
        </w:trPr>
        <w:tc>
          <w:tcPr>
            <w:tcW w:w="502" w:type="dxa"/>
          </w:tcPr>
          <w:p w:rsidR="003872C0" w:rsidRPr="00EF5E5F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</w:tcPr>
          <w:p w:rsidR="003872C0" w:rsidRPr="00985269" w:rsidRDefault="003872C0" w:rsidP="003872C0">
            <w:pPr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Великие портретисты прошлого. Портрет в 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изобразительном искусстве 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D21DC8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39798E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обобщения и систематиз</w:t>
            </w:r>
            <w:r w:rsidRPr="00424FFD">
              <w:rPr>
                <w:rFonts w:ascii="Times New Roman" w:hAnsi="Times New Roman"/>
              </w:rPr>
              <w:lastRenderedPageBreak/>
              <w:t>ации знаний</w:t>
            </w: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872C0" w:rsidRPr="0039798E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3" w:type="dxa"/>
          </w:tcPr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lastRenderedPageBreak/>
              <w:t>Называть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узнавать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несколько портретов великих мастеров русского и западноевропейского искусства.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Понимать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значение творчества великих </w:t>
            </w:r>
            <w:r w:rsidRPr="00B830C5">
              <w:rPr>
                <w:rFonts w:ascii="Times New Roman" w:eastAsia="Courier New" w:hAnsi="Times New Roman"/>
                <w:color w:val="000000"/>
              </w:rPr>
              <w:lastRenderedPageBreak/>
              <w:t>портретистов для характеристики эпохи и её духовных ценностей.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Рассказывать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об истории жанра портрета как о последовательности изменений представлений о человеке и как выражение духовных ценностей эпохи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соотношении личности портретируемого и авторской позиции художника.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представление о задачах изображения человека в европейском искусстве XX века, запоминать имена известных мастеров.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представление о развитии портрета в отечественном искусстве XX века.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Приводить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примеры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известных картин-портретов отечественных художников, уметь рассказывать об их содержании и композиционных средствах его выражения.</w:t>
            </w:r>
          </w:p>
          <w:p w:rsidR="003872C0" w:rsidRPr="00B830C5" w:rsidRDefault="003872C0" w:rsidP="003872C0">
            <w:pPr>
              <w:spacing w:after="0" w:line="240" w:lineRule="auto"/>
              <w:ind w:firstLine="743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Интересоваться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современным изобразительным искусством.</w:t>
            </w:r>
          </w:p>
        </w:tc>
        <w:tc>
          <w:tcPr>
            <w:tcW w:w="3402" w:type="dxa"/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собственное мнение.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Pr="008E269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Стр.126-135</w:t>
            </w:r>
          </w:p>
        </w:tc>
        <w:tc>
          <w:tcPr>
            <w:tcW w:w="879" w:type="dxa"/>
            <w:gridSpan w:val="5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gridSpan w:val="7"/>
            <w:tcBorders>
              <w:left w:val="single" w:sz="4" w:space="0" w:color="auto"/>
            </w:tcBorders>
          </w:tcPr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1215"/>
        </w:trPr>
        <w:tc>
          <w:tcPr>
            <w:tcW w:w="16378" w:type="dxa"/>
            <w:gridSpan w:val="20"/>
            <w:tcBorders>
              <w:bottom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FD113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3872C0" w:rsidRPr="00A44613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пространство. Пейзаж 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446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Жанры в изобразительном искусстве.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развитие жанра. Основные вехи в развитии жанра пейзажа.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природы в изображениях русских и зарубежных художников-пейзажистов. </w:t>
            </w:r>
          </w:p>
          <w:p w:rsidR="003872C0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пейзажев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72C0" w:rsidRPr="00F25186" w:rsidRDefault="003872C0" w:rsidP="003872C0">
            <w:pPr>
              <w:pStyle w:val="a5"/>
              <w:jc w:val="center"/>
              <w:rPr>
                <w:b/>
                <w:i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4661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Жанры в изобразительном искусстве</w:t>
            </w: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 w:rsidRPr="00424FFD">
              <w:rPr>
                <w:rFonts w:ascii="Times New Roman" w:hAnsi="Times New Roman"/>
              </w:rPr>
              <w:t>Урок закрепления новых  знаний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Понимать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разницу между предметом изображения, сюжетом и содержанием изображения.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B830C5">
              <w:rPr>
                <w:rFonts w:ascii="Times New Roman" w:eastAsia="Courier New" w:hAnsi="Times New Roman"/>
                <w:color w:val="000000"/>
              </w:rPr>
              <w:t>, почему изучение развития жанров в изобразительном искусстве даёт возможность увидеть изменения в видении мира и ценностной системы в культуре.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3872C0" w:rsidRPr="00F37405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преобразовать познавательную задачу </w:t>
            </w:r>
            <w:proofErr w:type="gramStart"/>
            <w:r w:rsidRPr="001E3D7B">
              <w:rPr>
                <w:rFonts w:ascii="Times New Roman" w:hAnsi="Times New Roman"/>
              </w:rPr>
              <w:t>в</w:t>
            </w:r>
            <w:proofErr w:type="gramEnd"/>
            <w:r w:rsidRPr="001E3D7B">
              <w:rPr>
                <w:rFonts w:ascii="Times New Roman" w:hAnsi="Times New Roman"/>
              </w:rPr>
              <w:t xml:space="preserve"> практическую.</w:t>
            </w:r>
          </w:p>
          <w:p w:rsidR="003872C0" w:rsidRPr="008C3626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Стр.138-141</w:t>
            </w:r>
          </w:p>
        </w:tc>
        <w:tc>
          <w:tcPr>
            <w:tcW w:w="92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85"/>
        </w:trPr>
        <w:tc>
          <w:tcPr>
            <w:tcW w:w="526" w:type="dxa"/>
            <w:gridSpan w:val="2"/>
            <w:vMerge/>
            <w:tcBorders>
              <w:bottom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vMerge/>
            <w:tcBorders>
              <w:bottom w:val="single" w:sz="4" w:space="0" w:color="auto"/>
            </w:tcBorders>
          </w:tcPr>
          <w:p w:rsidR="003872C0" w:rsidRPr="00F37405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3609"/>
        </w:trPr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Изображение пространства</w:t>
            </w:r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различных способах изображения пространства, о перспективе как средстве выразительности в изобразительном искусстве.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разных способах перспективы как выражении различных мировоззренческих смыслов в искусстве.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Различать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в произведениях искусства различные способы изображения пространства.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Наблюдать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воспринимать пространственные сокращения уходящих вдаль предметов.</w:t>
            </w:r>
          </w:p>
          <w:p w:rsidR="003872C0" w:rsidRPr="00F37405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навыки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изображения перспективных сокращений, делая зарисовки наблюдаемого пространства.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Познавательные: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Коммуникативные: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3D7B">
              <w:rPr>
                <w:rFonts w:ascii="Times New Roman" w:hAnsi="Times New Roman"/>
                <w:b/>
              </w:rPr>
              <w:t>Регулятивные:</w:t>
            </w:r>
          </w:p>
          <w:p w:rsidR="003872C0" w:rsidRPr="001E3D7B" w:rsidRDefault="003872C0" w:rsidP="003872C0">
            <w:pPr>
              <w:spacing w:after="0" w:line="240" w:lineRule="auto"/>
              <w:rPr>
                <w:rFonts w:ascii="Times New Roman" w:hAnsi="Times New Roman"/>
              </w:rPr>
            </w:pPr>
            <w:r w:rsidRPr="001E3D7B">
              <w:rPr>
                <w:rFonts w:ascii="Times New Roman" w:hAnsi="Times New Roman"/>
              </w:rPr>
              <w:t xml:space="preserve">преобразовать познавательную задачу </w:t>
            </w:r>
            <w:proofErr w:type="gramStart"/>
            <w:r w:rsidRPr="001E3D7B">
              <w:rPr>
                <w:rFonts w:ascii="Times New Roman" w:hAnsi="Times New Roman"/>
              </w:rPr>
              <w:t>в</w:t>
            </w:r>
            <w:proofErr w:type="gramEnd"/>
            <w:r w:rsidRPr="001E3D7B">
              <w:rPr>
                <w:rFonts w:ascii="Times New Roman" w:hAnsi="Times New Roman"/>
              </w:rPr>
              <w:t xml:space="preserve"> практическую.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D7B">
              <w:rPr>
                <w:rFonts w:ascii="Times New Roman" w:hAnsi="Times New Roman"/>
                <w:b/>
              </w:rPr>
              <w:t>ЛР:</w:t>
            </w:r>
            <w:r w:rsidRPr="001E3D7B">
              <w:rPr>
                <w:rFonts w:ascii="Times New Roman" w:hAnsi="Times New Roman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Стр.142-145</w:t>
            </w:r>
            <w:r>
              <w:rPr>
                <w:rFonts w:ascii="Times New Roman" w:hAnsi="Times New Roman"/>
                <w:szCs w:val="24"/>
              </w:rPr>
              <w:t xml:space="preserve"> закончить рисунок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3244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ил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 построения перспективы</w:t>
            </w:r>
            <w:proofErr w:type="gramStart"/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Воздушная перспектива. </w:t>
            </w:r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szCs w:val="24"/>
              </w:rPr>
            </w:pPr>
            <w:r w:rsidRPr="00C940FD">
              <w:rPr>
                <w:rFonts w:ascii="Times New Roman" w:hAnsi="Times New Roman"/>
              </w:rPr>
              <w:t>Урок комплексного применения знаний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3872C0" w:rsidRPr="00607EF7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понятия: картинная плоскость, точка зрения, линия горизонта, точка схода, вспомогательные линии.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Различать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высокий и низкий горизонт и характеризовать его как средство выразительности в произведениях изобразительного искусства.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правила воздушной перспективы.</w:t>
            </w:r>
          </w:p>
          <w:p w:rsidR="003872C0" w:rsidRPr="00F37405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простые навыки изображения уходящего вдаль пространства, применяя правила линейной и воздушной перспективы.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54E4C">
              <w:rPr>
                <w:rFonts w:ascii="Times New Roman" w:hAnsi="Times New Roman"/>
                <w:sz w:val="24"/>
                <w:szCs w:val="24"/>
              </w:rPr>
              <w:t>: оказывать взаимопомощь в сотрудничестве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>ть установленные правила в решении задачи.</w:t>
            </w:r>
          </w:p>
          <w:p w:rsidR="003872C0" w:rsidRPr="009F382B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уважит</w:t>
            </w:r>
            <w:r>
              <w:rPr>
                <w:rFonts w:ascii="Times New Roman" w:hAnsi="Times New Roman"/>
                <w:sz w:val="24"/>
                <w:szCs w:val="24"/>
              </w:rPr>
              <w:t>ельное отношение к иному мнению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Стр.146-147</w:t>
            </w:r>
            <w:r>
              <w:rPr>
                <w:rFonts w:ascii="Times New Roman" w:hAnsi="Times New Roman"/>
                <w:szCs w:val="24"/>
              </w:rPr>
              <w:t xml:space="preserve"> закончить рисунок</w:t>
            </w:r>
          </w:p>
        </w:tc>
        <w:tc>
          <w:tcPr>
            <w:tcW w:w="90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726"/>
        </w:trPr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</w:t>
            </w:r>
            <w:r w:rsidRPr="00985269">
              <w:rPr>
                <w:rFonts w:ascii="Times New Roman" w:hAnsi="Times New Roman"/>
                <w:color w:val="000000"/>
                <w:sz w:val="24"/>
                <w:szCs w:val="24"/>
              </w:rPr>
              <w:t>- боль</w:t>
            </w: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шой мир. Пейзаж настроения. Природа и художник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знания о создании эпического и романтического образов природы художниками западноевропейского и русского искусства.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Учиться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различать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эпический и романтический образы в пейзажных произведениях (живопись, графика).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Творчески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>, опираясь на полученные представления и своё восприятие, о средствах создания художником эпического и романтического образов в пейзаже;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Экспериментировать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на основе правил линейной и воздушной перспективы в процессе изображения большого природного пространства.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развитии понимания красоты природы и новых средствах выразительности в живописи XIX </w:t>
            </w:r>
            <w:proofErr w:type="gramStart"/>
            <w:r w:rsidRPr="00B830C5">
              <w:rPr>
                <w:rFonts w:ascii="Times New Roman" w:eastAsia="Courier New" w:hAnsi="Times New Roman"/>
                <w:color w:val="000000"/>
              </w:rPr>
              <w:t>в</w:t>
            </w:r>
            <w:proofErr w:type="gramEnd"/>
            <w:r w:rsidRPr="00B830C5">
              <w:rPr>
                <w:rFonts w:ascii="Times New Roman" w:eastAsia="Courier New" w:hAnsi="Times New Roman"/>
                <w:color w:val="000000"/>
              </w:rPr>
              <w:t>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особенности направлений «импрессионизм» и «постимпрессионизм».</w:t>
            </w:r>
          </w:p>
          <w:p w:rsidR="003872C0" w:rsidRPr="00B830C5" w:rsidRDefault="003872C0" w:rsidP="003872C0">
            <w:pPr>
              <w:spacing w:after="0" w:line="240" w:lineRule="auto"/>
              <w:ind w:firstLine="317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Учиться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видеть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,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наблюдать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эстетически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переживать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изменчивость цветового состояния и настроения в природе.</w:t>
            </w:r>
          </w:p>
          <w:p w:rsidR="003872C0" w:rsidRPr="00F37405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творческий опыт колористического видения и создания живописного образа природы (в котором выражены эмоциональные переживания человека).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>узнавать, называть, определять основные характерные черты современного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прикладного искусства;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 xml:space="preserve">преобразовать познавательную задачу </w:t>
            </w:r>
            <w:proofErr w:type="gramStart"/>
            <w:r w:rsidRPr="00997A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практическую.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Стр.148-155 </w:t>
            </w: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9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4123"/>
        </w:trPr>
        <w:tc>
          <w:tcPr>
            <w:tcW w:w="526" w:type="dxa"/>
            <w:gridSpan w:val="2"/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19" w:type="dxa"/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Народный фольклор (эпос) и орнамент в современном дизайне.</w:t>
            </w:r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3872C0" w:rsidRPr="00424F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3872C0" w:rsidRPr="00170989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3872C0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 xml:space="preserve">Расширять и углублять </w:t>
            </w:r>
            <w:r w:rsidRPr="00B830C5">
              <w:rPr>
                <w:rFonts w:ascii="Times New Roman" w:hAnsi="Times New Roman"/>
              </w:rPr>
              <w:t xml:space="preserve">знания в области </w:t>
            </w:r>
            <w:proofErr w:type="spellStart"/>
            <w:r w:rsidRPr="00B830C5">
              <w:rPr>
                <w:rFonts w:ascii="Times New Roman" w:hAnsi="Times New Roman"/>
              </w:rPr>
              <w:t>этнохудожественной</w:t>
            </w:r>
            <w:proofErr w:type="spellEnd"/>
            <w:r w:rsidRPr="00B830C5">
              <w:rPr>
                <w:rFonts w:ascii="Times New Roman" w:hAnsi="Times New Roman"/>
              </w:rPr>
              <w:t xml:space="preserve"> культуры на основе коллективного, диалогического обсуждения содержания сказаний </w:t>
            </w:r>
            <w:r>
              <w:rPr>
                <w:rFonts w:ascii="Times New Roman" w:hAnsi="Times New Roman"/>
              </w:rPr>
              <w:t>русского</w:t>
            </w:r>
            <w:r w:rsidRPr="00B830C5">
              <w:rPr>
                <w:rFonts w:ascii="Times New Roman" w:hAnsi="Times New Roman"/>
              </w:rPr>
              <w:t xml:space="preserve"> эпоса и визуального восприятия иллюстраций художников</w:t>
            </w:r>
            <w:r>
              <w:rPr>
                <w:rFonts w:ascii="Times New Roman" w:hAnsi="Times New Roman"/>
              </w:rPr>
              <w:t>.</w:t>
            </w:r>
          </w:p>
          <w:p w:rsidR="003872C0" w:rsidRPr="00B830C5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Овладевать умением</w:t>
            </w:r>
            <w:r w:rsidRPr="00B830C5">
              <w:rPr>
                <w:rFonts w:ascii="Times New Roman" w:hAnsi="Times New Roman"/>
              </w:rPr>
              <w:t xml:space="preserve"> использовать образы </w:t>
            </w:r>
            <w:r>
              <w:rPr>
                <w:rFonts w:ascii="Times New Roman" w:hAnsi="Times New Roman"/>
              </w:rPr>
              <w:t>русского</w:t>
            </w:r>
            <w:r w:rsidRPr="00B830C5">
              <w:rPr>
                <w:rFonts w:ascii="Times New Roman" w:hAnsi="Times New Roman"/>
              </w:rPr>
              <w:t xml:space="preserve"> эпоса в художественном оформлении современной упаковки, применяя способы выразительной декоративной стилизации (силуэт, контурная линия, цвет).</w:t>
            </w:r>
          </w:p>
          <w:p w:rsidR="003872C0" w:rsidRPr="00B830C5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Выбирать и использовать</w:t>
            </w:r>
            <w:r w:rsidRPr="00B830C5">
              <w:rPr>
                <w:rFonts w:ascii="Times New Roman" w:hAnsi="Times New Roman"/>
              </w:rPr>
              <w:t xml:space="preserve"> различные средства гармонизации формы упаковки: пропорции, контраст и нюанс, симметрию и асимметрию.</w:t>
            </w:r>
          </w:p>
          <w:p w:rsidR="003872C0" w:rsidRPr="00B830C5" w:rsidRDefault="003872C0" w:rsidP="003872C0">
            <w:pPr>
              <w:spacing w:after="0" w:line="240" w:lineRule="auto"/>
              <w:ind w:firstLine="234"/>
              <w:jc w:val="both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Уметь применять</w:t>
            </w:r>
            <w:r w:rsidRPr="00B830C5">
              <w:rPr>
                <w:rFonts w:ascii="Times New Roman" w:hAnsi="Times New Roman"/>
              </w:rPr>
              <w:t xml:space="preserve"> различные художественные материалы в процессе выполнения эскизного проекта дизайна упаковки.</w:t>
            </w:r>
          </w:p>
          <w:p w:rsidR="003872C0" w:rsidRPr="00F37405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B830C5">
              <w:rPr>
                <w:rFonts w:ascii="Times New Roman" w:hAnsi="Times New Roman"/>
                <w:b/>
              </w:rPr>
              <w:t>Участвовать</w:t>
            </w:r>
            <w:r w:rsidRPr="00B830C5">
              <w:rPr>
                <w:rFonts w:ascii="Times New Roman" w:hAnsi="Times New Roman"/>
              </w:rPr>
              <w:t xml:space="preserve"> в подведении итогов творческой работы одноклассников, активном </w:t>
            </w:r>
            <w:r w:rsidRPr="00B830C5">
              <w:rPr>
                <w:rFonts w:ascii="Times New Roman" w:hAnsi="Times New Roman"/>
                <w:b/>
              </w:rPr>
              <w:t>обсуждении</w:t>
            </w:r>
            <w:r w:rsidRPr="00B830C5">
              <w:rPr>
                <w:rFonts w:ascii="Times New Roman" w:hAnsi="Times New Roman"/>
              </w:rPr>
              <w:t xml:space="preserve"> </w:t>
            </w:r>
            <w:proofErr w:type="gramStart"/>
            <w:r w:rsidRPr="00B830C5">
              <w:rPr>
                <w:rFonts w:ascii="Times New Roman" w:hAnsi="Times New Roman"/>
              </w:rPr>
              <w:t>средств художественной выразительности дизайна упаковки одеколона</w:t>
            </w:r>
            <w:proofErr w:type="gramEnd"/>
            <w:r w:rsidRPr="00B830C5">
              <w:rPr>
                <w:rFonts w:ascii="Times New Roman" w:hAnsi="Times New Roman"/>
              </w:rPr>
              <w:t xml:space="preserve"> и духов, давать объективную оценку результатам своей и их творческой деятельности.</w:t>
            </w:r>
          </w:p>
        </w:tc>
        <w:tc>
          <w:tcPr>
            <w:tcW w:w="3402" w:type="dxa"/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задавать вопросы, проявлять активность в коллективной деятельности.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>ть план последовательности действий.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3872C0" w:rsidRPr="00FD1138" w:rsidRDefault="003872C0" w:rsidP="003872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94" w:type="dxa"/>
            <w:gridSpan w:val="6"/>
            <w:tcBorders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lef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521"/>
        </w:trPr>
        <w:tc>
          <w:tcPr>
            <w:tcW w:w="526" w:type="dxa"/>
            <w:gridSpan w:val="2"/>
            <w:tcBorders>
              <w:bottom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русской живописи. </w:t>
            </w:r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Pr="00C940FD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24F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об истории развития жанра пейзажа в русской живописи.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Называть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имена великих русских живописцев и узнавать известные картины А. Г. Венецианова, А. К. </w:t>
            </w:r>
            <w:proofErr w:type="spellStart"/>
            <w:r w:rsidRPr="00B830C5">
              <w:rPr>
                <w:rFonts w:ascii="Times New Roman" w:eastAsia="Courier New" w:hAnsi="Times New Roman"/>
                <w:color w:val="000000"/>
              </w:rPr>
              <w:t>Саврасова</w:t>
            </w:r>
            <w:proofErr w:type="spellEnd"/>
            <w:r w:rsidRPr="00B830C5">
              <w:rPr>
                <w:rFonts w:ascii="Times New Roman" w:eastAsia="Courier New" w:hAnsi="Times New Roman"/>
                <w:color w:val="000000"/>
              </w:rPr>
              <w:t>, И. И. Шишкина, И. И. Левитана.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Характеризовать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особенности понимания красоты отечественной природы в творчестве И. И. Шишкина, И. И. Левитана.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значении образа отечественного пейзажа для развития чувства Родины.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умения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творческий опыт в процессе создания живописного образа пейзажа своей Родины.</w:t>
            </w:r>
          </w:p>
          <w:p w:rsidR="003872C0" w:rsidRPr="00B830C5" w:rsidRDefault="003872C0" w:rsidP="003872C0">
            <w:pPr>
              <w:spacing w:after="0" w:line="240" w:lineRule="auto"/>
              <w:ind w:firstLine="234"/>
              <w:rPr>
                <w:rFonts w:ascii="Times New Roman" w:hAnsi="Times New Roman"/>
                <w:b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Принимать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посильное участие в сохранении памятников российской культуры.</w:t>
            </w:r>
          </w:p>
          <w:p w:rsidR="003872C0" w:rsidRPr="00F37405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формировать собственное мнение.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речь.</w:t>
            </w:r>
          </w:p>
          <w:p w:rsidR="003872C0" w:rsidRPr="00997AB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997ABC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Стр.156-163 </w:t>
            </w:r>
            <w:r>
              <w:rPr>
                <w:rFonts w:ascii="Times New Roman" w:hAnsi="Times New Roman"/>
                <w:szCs w:val="24"/>
              </w:rPr>
              <w:t>закончить рисунок</w:t>
            </w:r>
          </w:p>
        </w:tc>
        <w:tc>
          <w:tcPr>
            <w:tcW w:w="8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292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2C0" w:rsidRPr="00170989" w:rsidRDefault="003872C0" w:rsidP="003872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Пейзаж в графике. </w:t>
            </w:r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170989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40FD">
              <w:rPr>
                <w:rFonts w:ascii="Times New Roman" w:hAnsi="Times New Roman"/>
              </w:rPr>
              <w:t>Урок комплексного применени</w:t>
            </w:r>
            <w:r w:rsidRPr="00C940FD">
              <w:rPr>
                <w:rFonts w:ascii="Times New Roman" w:hAnsi="Times New Roman"/>
              </w:rPr>
              <w:lastRenderedPageBreak/>
              <w:t>я знаний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lastRenderedPageBreak/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произведениях графического пейзажа в отечественном и </w:t>
            </w:r>
            <w:proofErr w:type="gramStart"/>
            <w:r w:rsidRPr="00B830C5">
              <w:rPr>
                <w:rFonts w:ascii="Times New Roman" w:eastAsia="Courier New" w:hAnsi="Times New Roman"/>
                <w:color w:val="000000"/>
              </w:rPr>
              <w:t>западноевропейской</w:t>
            </w:r>
            <w:proofErr w:type="gramEnd"/>
            <w:r w:rsidRPr="00B830C5">
              <w:rPr>
                <w:rFonts w:ascii="Times New Roman" w:eastAsia="Courier New" w:hAnsi="Times New Roman"/>
                <w:color w:val="000000"/>
              </w:rPr>
              <w:t xml:space="preserve"> искусстве.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своих впечатлениях и </w:t>
            </w:r>
            <w:r w:rsidRPr="00B830C5">
              <w:rPr>
                <w:rFonts w:ascii="Times New Roman" w:eastAsia="Courier New" w:hAnsi="Times New Roman"/>
                <w:color w:val="000000"/>
              </w:rPr>
              <w:lastRenderedPageBreak/>
              <w:t>средствах выразительности произведений пейзажной графики, об образных возможностях различных графических техник.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навыки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наблюдательности, поэтического видения окружающего мира путём создания графических зарисовок.</w:t>
            </w:r>
          </w:p>
          <w:p w:rsidR="003872C0" w:rsidRPr="005C3FE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Приобретать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навыки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рисунка и композиции в процессе создания пейзажных зарисовок.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A9412D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A9412D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</w:t>
            </w:r>
            <w:r w:rsidRPr="00A9412D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задачи.</w:t>
            </w:r>
          </w:p>
          <w:p w:rsidR="003872C0" w:rsidRPr="00A9412D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2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A9412D">
              <w:rPr>
                <w:rFonts w:ascii="Times New Roman" w:hAnsi="Times New Roman"/>
                <w:sz w:val="24"/>
                <w:szCs w:val="24"/>
              </w:rPr>
              <w:t>: формулировать затруднения, обращаться за помощью к одноклассникам и учителю</w:t>
            </w:r>
          </w:p>
          <w:p w:rsidR="003872C0" w:rsidRPr="00A9412D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2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9412D">
              <w:rPr>
                <w:rFonts w:ascii="Times New Roman" w:hAnsi="Times New Roman"/>
                <w:sz w:val="24"/>
                <w:szCs w:val="24"/>
              </w:rPr>
              <w:t xml:space="preserve"> предвиде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412D">
              <w:rPr>
                <w:rFonts w:ascii="Times New Roman" w:hAnsi="Times New Roman"/>
                <w:sz w:val="24"/>
                <w:szCs w:val="24"/>
              </w:rPr>
              <w:t>ь возможности получения конкретного результата</w:t>
            </w:r>
          </w:p>
          <w:p w:rsidR="003872C0" w:rsidRPr="009F382B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2D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эстетические чувства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164-167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292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Городской пейзаж</w:t>
            </w:r>
            <w:proofErr w:type="gramStart"/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..</w:t>
            </w:r>
            <w:proofErr w:type="gramEnd"/>
          </w:p>
          <w:p w:rsidR="003872C0" w:rsidRPr="00C940FD" w:rsidRDefault="003872C0" w:rsidP="003872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C940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месте и значении изобразительного искусства в культуре, в жизни общества, в жизни каждого человека.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взаимосвязи реальной действительности и её художественного изображения, т. е. художественного образа.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творческий и </w:t>
            </w:r>
            <w:proofErr w:type="spellStart"/>
            <w:r w:rsidRPr="00B830C5">
              <w:rPr>
                <w:rFonts w:ascii="Times New Roman" w:eastAsia="Courier New" w:hAnsi="Times New Roman"/>
                <w:color w:val="000000"/>
              </w:rPr>
              <w:t>деятельностный</w:t>
            </w:r>
            <w:proofErr w:type="spellEnd"/>
            <w:r w:rsidRPr="00B830C5">
              <w:rPr>
                <w:rFonts w:ascii="Times New Roman" w:eastAsia="Courier New" w:hAnsi="Times New Roman"/>
                <w:color w:val="000000"/>
              </w:rPr>
              <w:t xml:space="preserve"> характер процесса восприятия произведений искусства.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Узнавать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называть авторов известных произведений, с которыми познакомились в течение учебного года.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в дискуссиях по теме учебного года.</w:t>
            </w:r>
          </w:p>
          <w:p w:rsidR="003872C0" w:rsidRPr="005C3FEF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в обсуждении творческих индивидуальных и коллективных работ учащихся, проектов, выполненных в учебном году.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54E4C">
              <w:rPr>
                <w:rFonts w:ascii="Times New Roman" w:hAnsi="Times New Roman"/>
                <w:sz w:val="24"/>
                <w:szCs w:val="24"/>
              </w:rPr>
              <w:t>: оказывать взаимопомощь в сотрудничестве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>ть установленные правила в решении задачи.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</w:t>
            </w:r>
          </w:p>
          <w:p w:rsidR="003872C0" w:rsidRPr="00A9412D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Стр.168-171</w:t>
            </w:r>
          </w:p>
        </w:tc>
        <w:tc>
          <w:tcPr>
            <w:tcW w:w="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2C0" w:rsidRPr="00FD1138" w:rsidTr="003872C0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val="292"/>
        </w:trPr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985269" w:rsidRDefault="003872C0" w:rsidP="003872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52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Pr="00C940FD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Уметь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рассуждать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месте и значении изобразительного искусства в культуре, в жизни общества, в жизни каждого человека.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Получать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</w:t>
            </w:r>
            <w:r w:rsidRPr="00B830C5">
              <w:rPr>
                <w:rFonts w:ascii="Times New Roman" w:eastAsia="Courier New" w:hAnsi="Times New Roman"/>
                <w:b/>
                <w:color w:val="000000"/>
              </w:rPr>
              <w:t>представление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о взаимосвязи реальной действительности и её художественного изображения, т. е. художественного образа.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Объяснять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творческий и </w:t>
            </w:r>
            <w:proofErr w:type="spellStart"/>
            <w:r w:rsidRPr="00B830C5">
              <w:rPr>
                <w:rFonts w:ascii="Times New Roman" w:eastAsia="Courier New" w:hAnsi="Times New Roman"/>
                <w:color w:val="000000"/>
              </w:rPr>
              <w:t>деятельностный</w:t>
            </w:r>
            <w:proofErr w:type="spellEnd"/>
            <w:r w:rsidRPr="00B830C5">
              <w:rPr>
                <w:rFonts w:ascii="Times New Roman" w:eastAsia="Courier New" w:hAnsi="Times New Roman"/>
                <w:color w:val="000000"/>
              </w:rPr>
              <w:t xml:space="preserve"> характер процесса восприятия произведений искусства.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Узнавать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и называть авторов известных произведений, с которыми познакомились в течение учебного года.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в дискуссиях по теме учебного года.</w:t>
            </w:r>
          </w:p>
          <w:p w:rsidR="003872C0" w:rsidRPr="00B830C5" w:rsidRDefault="003872C0" w:rsidP="003872C0">
            <w:pPr>
              <w:spacing w:after="0" w:line="240" w:lineRule="auto"/>
              <w:ind w:firstLine="459"/>
              <w:jc w:val="both"/>
              <w:rPr>
                <w:rFonts w:ascii="Times New Roman" w:eastAsia="Courier New" w:hAnsi="Times New Roman"/>
                <w:b/>
                <w:color w:val="000000"/>
              </w:rPr>
            </w:pPr>
            <w:r w:rsidRPr="00B830C5">
              <w:rPr>
                <w:rFonts w:ascii="Times New Roman" w:eastAsia="Courier New" w:hAnsi="Times New Roman"/>
                <w:b/>
                <w:color w:val="000000"/>
              </w:rPr>
              <w:t>Участвовать</w:t>
            </w:r>
            <w:r w:rsidRPr="00B830C5">
              <w:rPr>
                <w:rFonts w:ascii="Times New Roman" w:eastAsia="Courier New" w:hAnsi="Times New Roman"/>
                <w:color w:val="000000"/>
              </w:rPr>
              <w:t xml:space="preserve"> в обсуждении творческих индивидуальных и коллективных работ учащихся, проектов, выполненных в учебном году.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ориентироваться в разнообразии способов решения задачи.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A54E4C">
              <w:rPr>
                <w:rFonts w:ascii="Times New Roman" w:hAnsi="Times New Roman"/>
                <w:sz w:val="24"/>
                <w:szCs w:val="24"/>
              </w:rPr>
              <w:t>: оказывать взаимопомощь в сотрудничестве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>ть установленные правила в решении задачи.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4C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A54E4C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</w:t>
            </w:r>
          </w:p>
          <w:p w:rsidR="003872C0" w:rsidRPr="00A54E4C" w:rsidRDefault="003872C0" w:rsidP="0038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C0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C0" w:rsidRPr="00FD1138" w:rsidRDefault="003872C0" w:rsidP="003872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2C0" w:rsidRDefault="003872C0" w:rsidP="003872C0">
      <w:pPr>
        <w:sectPr w:rsidR="003872C0" w:rsidSect="003872C0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72C0" w:rsidRDefault="003872C0" w:rsidP="003872C0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3B9D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3872C0" w:rsidRPr="00EE3B9D" w:rsidRDefault="003872C0" w:rsidP="003872C0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E3B9D">
        <w:rPr>
          <w:rFonts w:ascii="Times New Roman" w:eastAsia="Times New Roman" w:hAnsi="Times New Roman"/>
          <w:b/>
          <w:sz w:val="24"/>
          <w:szCs w:val="24"/>
          <w:u w:val="single"/>
        </w:rPr>
        <w:t>Статус документа</w:t>
      </w:r>
    </w:p>
    <w:p w:rsidR="003872C0" w:rsidRPr="005050F8" w:rsidRDefault="003872C0" w:rsidP="003872C0">
      <w:pPr>
        <w:autoSpaceDE w:val="0"/>
        <w:autoSpaceDN w:val="0"/>
        <w:adjustRightInd w:val="0"/>
        <w:spacing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proofErr w:type="gramStart"/>
      <w:r w:rsidRPr="005050F8">
        <w:rPr>
          <w:rFonts w:ascii="Times New Roman" w:hAnsi="Times New Roman" w:cs="Times New Roman"/>
          <w:sz w:val="24"/>
          <w:szCs w:val="24"/>
        </w:rPr>
        <w:t>Настоящая программа по «Изобразительному искусству»</w:t>
      </w:r>
      <w:r w:rsidRPr="005050F8">
        <w:rPr>
          <w:rFonts w:ascii="Times New Roman" w:eastAsia="Times New Roman" w:hAnsi="Times New Roman" w:cs="Times New Roman"/>
          <w:sz w:val="24"/>
          <w:szCs w:val="24"/>
        </w:rPr>
        <w:t xml:space="preserve"> для 7-го класса создана на основе федерального компонента государственного стандарта основного общего образования и</w:t>
      </w:r>
      <w:r w:rsidRPr="005050F8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5050F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050F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5050F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5050F8">
        <w:rPr>
          <w:rFonts w:ascii="Times New Roman" w:hAnsi="Times New Roman" w:cs="Times New Roman"/>
          <w:sz w:val="24"/>
          <w:szCs w:val="24"/>
        </w:rPr>
        <w:t xml:space="preserve"> (Издательство «Просвещение» 2011 год издания).</w:t>
      </w:r>
      <w:proofErr w:type="gramEnd"/>
      <w:r w:rsidRPr="005050F8">
        <w:rPr>
          <w:rFonts w:ascii="Times New Roman" w:hAnsi="Times New Roman" w:cs="Times New Roman"/>
          <w:sz w:val="24"/>
          <w:szCs w:val="24"/>
        </w:rPr>
        <w:t xml:space="preserve">  </w:t>
      </w:r>
      <w:r w:rsidRPr="005050F8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Pr="005050F8">
        <w:rPr>
          <w:rFonts w:ascii="Times New Roman" w:hAnsi="Times New Roman" w:cs="Times New Roman"/>
          <w:sz w:val="24"/>
          <w:szCs w:val="24"/>
        </w:rPr>
        <w:t>етствии с целями изучения изобразительного искусства</w:t>
      </w:r>
      <w:r w:rsidRPr="005050F8">
        <w:rPr>
          <w:rFonts w:ascii="Times New Roman" w:eastAsia="Times New Roman" w:hAnsi="Times New Roman" w:cs="Times New Roman"/>
          <w:sz w:val="24"/>
          <w:szCs w:val="24"/>
        </w:rPr>
        <w:t>, которые определены стандартом.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3872C0" w:rsidRPr="005F5C97" w:rsidRDefault="003872C0" w:rsidP="003872C0">
      <w:pPr>
        <w:pStyle w:val="a5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F5C97">
        <w:rPr>
          <w:rFonts w:ascii="Times New Roman" w:eastAsia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3872C0" w:rsidRDefault="003872C0" w:rsidP="003872C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</w:t>
      </w:r>
      <w:proofErr w:type="spellStart"/>
      <w:r>
        <w:rPr>
          <w:rFonts w:ascii="Times New Roman" w:hAnsi="Times New Roman"/>
          <w:sz w:val="24"/>
          <w:szCs w:val="24"/>
        </w:rPr>
        <w:t>искусства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десь</w:t>
      </w:r>
      <w:proofErr w:type="spellEnd"/>
      <w:r>
        <w:rPr>
          <w:rFonts w:ascii="Times New Roman" w:hAnsi="Times New Roman"/>
          <w:sz w:val="24"/>
          <w:szCs w:val="24"/>
        </w:rPr>
        <w:t xml:space="preserve">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ступенчатого, последовательного приобретения навыков и умений</w:t>
      </w:r>
      <w:r w:rsidRPr="005F5C97">
        <w:rPr>
          <w:rFonts w:ascii="Times New Roman" w:hAnsi="Times New Roman"/>
          <w:sz w:val="24"/>
          <w:szCs w:val="24"/>
        </w:rPr>
        <w:t xml:space="preserve">. </w:t>
      </w:r>
    </w:p>
    <w:p w:rsidR="003872C0" w:rsidRPr="005F5C97" w:rsidRDefault="003872C0" w:rsidP="003872C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</w:t>
      </w:r>
      <w:r w:rsidRPr="005F5C97">
        <w:rPr>
          <w:rFonts w:ascii="Times New Roman" w:hAnsi="Times New Roman"/>
          <w:sz w:val="24"/>
          <w:szCs w:val="24"/>
        </w:rPr>
        <w:t xml:space="preserve">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3872C0" w:rsidRDefault="003872C0" w:rsidP="003872C0">
      <w:pPr>
        <w:pStyle w:val="a5"/>
      </w:pPr>
      <w:r w:rsidRPr="005F5C97">
        <w:rPr>
          <w:rFonts w:ascii="Times New Roman" w:hAnsi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F5C97">
        <w:rPr>
          <w:rFonts w:ascii="Times New Roman" w:hAnsi="Times New Roman"/>
          <w:sz w:val="24"/>
          <w:szCs w:val="24"/>
        </w:rPr>
        <w:t>прикладным</w:t>
      </w:r>
      <w:proofErr w:type="gramEnd"/>
      <w:r>
        <w:t>.</w:t>
      </w:r>
    </w:p>
    <w:p w:rsidR="003872C0" w:rsidRPr="00EE3B9D" w:rsidRDefault="003872C0" w:rsidP="003872C0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3872C0" w:rsidRPr="0054356E" w:rsidRDefault="003872C0" w:rsidP="003872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189C">
        <w:rPr>
          <w:rFonts w:ascii="Times New Roman" w:hAnsi="Times New Roman" w:cs="Times New Roman"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искусстве, художественно-творческой активности личности, художественных знаний, умений, навыков,</w:t>
      </w:r>
      <w:proofErr w:type="gramEnd"/>
    </w:p>
    <w:p w:rsidR="003872C0" w:rsidRDefault="003872C0" w:rsidP="003872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F87">
        <w:rPr>
          <w:rFonts w:ascii="Times New Roman" w:hAnsi="Times New Roman" w:cs="Times New Roman"/>
          <w:sz w:val="24"/>
          <w:szCs w:val="24"/>
          <w:u w:val="single"/>
        </w:rPr>
        <w:t>Задачи художественного развития учащихся в 7 классе:</w:t>
      </w:r>
    </w:p>
    <w:p w:rsidR="003872C0" w:rsidRPr="00CD1F87" w:rsidRDefault="003872C0" w:rsidP="00387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3872C0" w:rsidRPr="00CD1F87" w:rsidRDefault="003872C0" w:rsidP="003872C0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3872C0" w:rsidRPr="00CD1F87" w:rsidRDefault="003872C0" w:rsidP="003872C0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3872C0" w:rsidRPr="00CD1F87" w:rsidRDefault="003872C0" w:rsidP="003872C0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3872C0" w:rsidRPr="00CD1F87" w:rsidRDefault="003872C0" w:rsidP="003872C0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lastRenderedPageBreak/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3872C0" w:rsidRPr="00CD1F87" w:rsidRDefault="003872C0" w:rsidP="003872C0">
      <w:pPr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</w:r>
    </w:p>
    <w:p w:rsidR="003872C0" w:rsidRPr="00CD1F87" w:rsidRDefault="003872C0" w:rsidP="00387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</w:r>
      <w:r w:rsidRPr="00CD1F8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CD1F87">
        <w:rPr>
          <w:rFonts w:ascii="Times New Roman" w:hAnsi="Times New Roman" w:cs="Times New Roman"/>
          <w:b/>
          <w:sz w:val="24"/>
          <w:szCs w:val="24"/>
        </w:rPr>
        <w:t>: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процессе работы художника над созданием станковых произведений;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месте станкового искусства в познании жизни;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бытовом жанре, историческом жанре, графических сериях;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произведениях агитационно-массового искусства;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выдающихся произведениях современного искусства.</w:t>
      </w:r>
    </w:p>
    <w:p w:rsidR="003872C0" w:rsidRPr="00CD1F87" w:rsidRDefault="003872C0" w:rsidP="00387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</w:r>
      <w:r w:rsidRPr="00CD1F8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CD1F87">
        <w:rPr>
          <w:rFonts w:ascii="Times New Roman" w:hAnsi="Times New Roman" w:cs="Times New Roman"/>
          <w:b/>
          <w:sz w:val="24"/>
          <w:szCs w:val="24"/>
        </w:rPr>
        <w:t>: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работать на заданную тему, применяя эскиз и зарисовки;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изображать пространство с учётом наблюдательной перспективы;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выполнять элементы оформления альбома или книги;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отстаивать своё мнение по поводу рассматриваемых произведений;</w:t>
      </w:r>
    </w:p>
    <w:p w:rsidR="003872C0" w:rsidRPr="00CD1F87" w:rsidRDefault="003872C0" w:rsidP="003872C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3872C0" w:rsidRDefault="003872C0" w:rsidP="003872C0"/>
    <w:p w:rsidR="003872C0" w:rsidRDefault="003872C0" w:rsidP="003872C0">
      <w:pPr>
        <w:pStyle w:val="a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bCs/>
          <w:color w:val="000000"/>
          <w:sz w:val="24"/>
          <w:szCs w:val="24"/>
        </w:rPr>
        <w:t>дополнительные пособия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/>
          <w:bCs/>
          <w:color w:val="000000"/>
          <w:sz w:val="24"/>
          <w:szCs w:val="24"/>
        </w:rPr>
        <w:t>для учителя: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А.С.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Питерских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Г.Е Гуров Дизайн и архитектура в жизни человека., Школа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Неменского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2010г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– О.В.Свиридов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  Изобразительное искусство: 7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Б.М.Нем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–В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олгоград: Учитель, 20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10г.;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 и художественный труд. 1–</w:t>
      </w:r>
      <w:r>
        <w:rPr>
          <w:rFonts w:ascii="Times New Roman" w:eastAsia="Times New Roman" w:hAnsi="Times New Roman"/>
          <w:color w:val="000000"/>
          <w:sz w:val="24"/>
          <w:szCs w:val="24"/>
        </w:rPr>
        <w:t>9 классы. – М.: Просвещение, 20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EE3B9D">
        <w:rPr>
          <w:rFonts w:ascii="Times New Roman" w:eastAsia="Times New Roman" w:hAnsi="Times New Roman"/>
          <w:sz w:val="24"/>
          <w:szCs w:val="24"/>
        </w:rPr>
        <w:t>;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– Е.С. Туманова и др.,  Изобразительное искусство: 4-8 классы. В мире красок народного творчества </w:t>
      </w:r>
      <w:proofErr w:type="gram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–В</w:t>
      </w:r>
      <w:proofErr w:type="gramEnd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олгоград: Учитель, 2009г.;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– О.В.Павлова</w:t>
      </w:r>
      <w:proofErr w:type="gram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</w:t>
      </w:r>
      <w:proofErr w:type="gram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–В</w:t>
      </w:r>
      <w:proofErr w:type="gramEnd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олгоград: Учитель, 2009г.;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тесты–Волгоград</w:t>
      </w:r>
      <w:proofErr w:type="gramEnd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: Учитель, 2009г.;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72C0" w:rsidRPr="006B26D6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872C0" w:rsidRPr="006B26D6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бного процесса. В частности: в 7</w:t>
      </w:r>
      <w:r w:rsidRPr="006B26D6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</w:t>
      </w:r>
      <w:proofErr w:type="spellStart"/>
      <w:r w:rsidRPr="006B26D6">
        <w:rPr>
          <w:rFonts w:ascii="Times New Roman" w:eastAsia="Times New Roman" w:hAnsi="Times New Roman"/>
          <w:color w:val="000000"/>
          <w:sz w:val="24"/>
          <w:szCs w:val="24"/>
        </w:rPr>
        <w:t>медиатеку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/>
          <w:color w:val="000000"/>
          <w:sz w:val="24"/>
          <w:szCs w:val="24"/>
        </w:rPr>
        <w:t xml:space="preserve">и т. п. </w:t>
      </w:r>
    </w:p>
    <w:p w:rsidR="003872C0" w:rsidRPr="006B26D6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</w:t>
      </w:r>
      <w:proofErr w:type="spellStart"/>
      <w:r w:rsidRPr="006B26D6">
        <w:rPr>
          <w:rFonts w:ascii="Times New Roman" w:eastAsia="Times New Roman" w:hAnsi="Times New Roman"/>
          <w:color w:val="000000"/>
          <w:sz w:val="24"/>
          <w:szCs w:val="24"/>
        </w:rPr>
        <w:t>компьютера</w:t>
      </w:r>
      <w:proofErr w:type="gramStart"/>
      <w:r w:rsidRPr="006B26D6">
        <w:rPr>
          <w:rFonts w:ascii="Times New Roman" w:eastAsia="Times New Roman" w:hAnsi="Times New Roman"/>
          <w:color w:val="000000"/>
          <w:sz w:val="24"/>
          <w:szCs w:val="24"/>
        </w:rPr>
        <w:t>:э</w:t>
      </w:r>
      <w:proofErr w:type="gramEnd"/>
      <w:r w:rsidRPr="006B26D6">
        <w:rPr>
          <w:rFonts w:ascii="Times New Roman" w:eastAsia="Times New Roman" w:hAnsi="Times New Roman"/>
          <w:color w:val="000000"/>
          <w:sz w:val="24"/>
          <w:szCs w:val="24"/>
        </w:rPr>
        <w:t>лектронная</w:t>
      </w:r>
      <w:proofErr w:type="spellEnd"/>
      <w:r w:rsidRPr="006B26D6">
        <w:rPr>
          <w:rFonts w:ascii="Times New Roman" w:eastAsia="Times New Roman" w:hAnsi="Times New Roman"/>
          <w:color w:val="000000"/>
          <w:sz w:val="24"/>
          <w:szCs w:val="24"/>
        </w:rPr>
        <w:t xml:space="preserve"> версия музеев мира.</w:t>
      </w:r>
    </w:p>
    <w:p w:rsidR="003872C0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</w:t>
      </w:r>
      <w:proofErr w:type="gramStart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72C0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Для изучения разд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ела программы «Изображение фигуры человека и образа человека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»-8ч.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зучения раздела программы «Поэзия повседневности»-8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ч.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изучения раздела программы «Великие темы жизни» - 10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ч.</w:t>
      </w:r>
    </w:p>
    <w:p w:rsidR="003872C0" w:rsidRPr="00EE3B9D" w:rsidRDefault="003872C0" w:rsidP="003872C0">
      <w:pPr>
        <w:pStyle w:val="a5"/>
        <w:rPr>
          <w:rFonts w:ascii="Times New Roman" w:eastAsia="Times New Roman" w:hAnsi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ния раздела программы «Реальность жизни и художественный образ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 xml:space="preserve">»- 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EE3B9D">
        <w:rPr>
          <w:rFonts w:ascii="Times New Roman" w:eastAsia="Times New Roman" w:hAnsi="Times New Roman"/>
          <w:color w:val="000000"/>
          <w:sz w:val="24"/>
          <w:szCs w:val="24"/>
        </w:rPr>
        <w:t>ч.</w:t>
      </w:r>
    </w:p>
    <w:p w:rsidR="003872C0" w:rsidRPr="00EE3B9D" w:rsidRDefault="003872C0" w:rsidP="003872C0">
      <w:pPr>
        <w:pStyle w:val="a5"/>
        <w:rPr>
          <w:rFonts w:ascii="Times New Roman" w:hAnsi="Times New Roman"/>
          <w:sz w:val="24"/>
          <w:szCs w:val="24"/>
        </w:rPr>
      </w:pPr>
    </w:p>
    <w:p w:rsidR="003872C0" w:rsidRDefault="003872C0" w:rsidP="003872C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 w:rsidRPr="00EE3B9D">
        <w:rPr>
          <w:rFonts w:ascii="Times New Roman" w:eastAsia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eastAsia="Times New Roman" w:hAnsi="Times New Roman"/>
          <w:sz w:val="24"/>
          <w:szCs w:val="24"/>
        </w:rPr>
        <w:t>34 часа.</w:t>
      </w:r>
    </w:p>
    <w:p w:rsidR="003872C0" w:rsidRDefault="003872C0" w:rsidP="003872C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p w:rsidR="003872C0" w:rsidRDefault="003872C0" w:rsidP="003872C0">
      <w:pPr>
        <w:pStyle w:val="a5"/>
        <w:jc w:val="center"/>
        <w:rPr>
          <w:rFonts w:ascii="Times New Roman" w:hAnsi="Times New Roman"/>
          <w:b/>
        </w:rPr>
      </w:pPr>
      <w:r w:rsidRPr="0047747F">
        <w:rPr>
          <w:rFonts w:ascii="Times New Roman" w:hAnsi="Times New Roman"/>
          <w:b/>
        </w:rPr>
        <w:lastRenderedPageBreak/>
        <w:t>Календарно-тематическое планирование по изобразительному искусству в 7 классе</w:t>
      </w:r>
    </w:p>
    <w:p w:rsidR="003872C0" w:rsidRPr="0047747F" w:rsidRDefault="003872C0" w:rsidP="003872C0">
      <w:pPr>
        <w:pStyle w:val="a5"/>
        <w:jc w:val="center"/>
        <w:rPr>
          <w:rFonts w:ascii="Times New Roman" w:hAnsi="Times New Roman"/>
          <w:b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520"/>
        <w:gridCol w:w="5989"/>
        <w:gridCol w:w="2433"/>
        <w:gridCol w:w="1134"/>
        <w:gridCol w:w="1985"/>
        <w:gridCol w:w="1275"/>
      </w:tblGrid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7747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747F">
              <w:rPr>
                <w:rFonts w:ascii="Times New Roman" w:hAnsi="Times New Roman"/>
              </w:rPr>
              <w:t>/</w:t>
            </w:r>
            <w:proofErr w:type="spellStart"/>
            <w:r w:rsidRPr="0047747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20" w:type="dxa"/>
            <w:vAlign w:val="center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Название темы урока</w:t>
            </w:r>
          </w:p>
        </w:tc>
        <w:tc>
          <w:tcPr>
            <w:tcW w:w="5989" w:type="dxa"/>
            <w:vAlign w:val="center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Цели изучения темы, раздела.</w:t>
            </w:r>
          </w:p>
        </w:tc>
        <w:tc>
          <w:tcPr>
            <w:tcW w:w="2433" w:type="dxa"/>
            <w:vAlign w:val="center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Оснащение урока. Программный минимум</w:t>
            </w:r>
          </w:p>
        </w:tc>
        <w:tc>
          <w:tcPr>
            <w:tcW w:w="1134" w:type="dxa"/>
            <w:vAlign w:val="center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1985" w:type="dxa"/>
            <w:vAlign w:val="center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275" w:type="dxa"/>
          </w:tcPr>
          <w:p w:rsidR="003872C0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  <w:p w:rsidR="003872C0" w:rsidRPr="00C41670" w:rsidRDefault="003872C0" w:rsidP="0038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7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72C0" w:rsidRPr="0047747F" w:rsidTr="003872C0">
        <w:tc>
          <w:tcPr>
            <w:tcW w:w="15027" w:type="dxa"/>
            <w:gridSpan w:val="6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47747F">
              <w:rPr>
                <w:rFonts w:ascii="Times New Roman" w:hAnsi="Times New Roman"/>
                <w:b/>
              </w:rPr>
              <w:t>1 четверть. Изображение фигуры человека и образ человека.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  <w:b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AD01C0" w:rsidRDefault="003872C0" w:rsidP="003872C0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Изображение фигуры человека в истории искусств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Познакомить учащихся с представлениями о красоте человека в истории искусства.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нравственно-эстетическое отношение к миру и любовь к искусству.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Развить творческую и познавательную активность.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Пластика, рельефы, динамика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Подобрать репродукции произведений </w:t>
            </w:r>
            <w:proofErr w:type="spellStart"/>
            <w:r w:rsidRPr="0047747F">
              <w:rPr>
                <w:rFonts w:ascii="Times New Roman" w:hAnsi="Times New Roman"/>
              </w:rPr>
              <w:t>ИЗОс</w:t>
            </w:r>
            <w:proofErr w:type="spellEnd"/>
            <w:r w:rsidRPr="0047747F">
              <w:rPr>
                <w:rFonts w:ascii="Times New Roman" w:hAnsi="Times New Roman"/>
              </w:rPr>
              <w:t xml:space="preserve"> изображением людей различных пропорций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AD01C0" w:rsidRDefault="003872C0" w:rsidP="003872C0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Пропорции и строение фигуры человека. Выполнение аппликации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а) Познакомить учащихся с тем, как происходил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поиск пропорций в изображении фигуры человека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Сформировать представление о терминах «пропорции», «канон»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Развить творческую и познавательную активность учащихся.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Золотое сечение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Принести проволоку и пластилин для выполнения скульптуры человека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3-4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Красота фигуры человека в движении. Лепка фигуры человек</w:t>
            </w:r>
            <w:proofErr w:type="gramStart"/>
            <w:r w:rsidRPr="0047747F">
              <w:rPr>
                <w:rFonts w:ascii="Times New Roman" w:hAnsi="Times New Roman"/>
              </w:rPr>
              <w:t>а(</w:t>
            </w:r>
            <w:proofErr w:type="gramEnd"/>
            <w:r w:rsidRPr="0047747F">
              <w:rPr>
                <w:rFonts w:ascii="Times New Roman" w:hAnsi="Times New Roman"/>
              </w:rPr>
              <w:t>спортсмен)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Развить творческую и познавательную активность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любовь и интерес к искусству и его истории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Скульптура, каркас, пропорции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о творчестве художника-скульптора (по предложенному списку)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«Великие скульпторы»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</w:t>
            </w:r>
            <w:proofErr w:type="gramStart"/>
            <w:r w:rsidRPr="0047747F">
              <w:rPr>
                <w:rFonts w:ascii="Times New Roman" w:hAnsi="Times New Roman"/>
              </w:rPr>
              <w:t>)П</w:t>
            </w:r>
            <w:proofErr w:type="gramEnd"/>
            <w:r w:rsidRPr="0047747F">
              <w:rPr>
                <w:rFonts w:ascii="Times New Roman" w:hAnsi="Times New Roman"/>
              </w:rPr>
              <w:t>ознакомить учащихся с жизнью и творчеством великих скульпторов мира.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</w:t>
            </w:r>
            <w:proofErr w:type="gramStart"/>
            <w:r w:rsidRPr="0047747F">
              <w:rPr>
                <w:rFonts w:ascii="Times New Roman" w:hAnsi="Times New Roman"/>
              </w:rPr>
              <w:t>)В</w:t>
            </w:r>
            <w:proofErr w:type="gramEnd"/>
            <w:r w:rsidRPr="0047747F">
              <w:rPr>
                <w:rFonts w:ascii="Times New Roman" w:hAnsi="Times New Roman"/>
              </w:rPr>
              <w:t>оспитать нравственно-эстетическое отношение к миру и любовь к искусству.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</w:t>
            </w:r>
            <w:proofErr w:type="gramStart"/>
            <w:r w:rsidRPr="0047747F">
              <w:rPr>
                <w:rFonts w:ascii="Times New Roman" w:hAnsi="Times New Roman"/>
              </w:rPr>
              <w:t>)Р</w:t>
            </w:r>
            <w:proofErr w:type="gramEnd"/>
            <w:r w:rsidRPr="0047747F">
              <w:rPr>
                <w:rFonts w:ascii="Times New Roman" w:hAnsi="Times New Roman"/>
              </w:rPr>
              <w:t>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Скульптура, памятник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Принести графические материалы для работы в технике рисунка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Изображение фигуры с использованием таблицы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Развить творческую и познавательную активность, ассоциативно-образное мышление.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любовь и интерес к искусству.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Пропорции человеческого тела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Принести графические материалы для работы с натуры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Набросок фигуры человека с натуры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Развивать глазомер, ассоциативно-образное мышление,</w:t>
            </w:r>
            <w:proofErr w:type="gramStart"/>
            <w:r w:rsidRPr="0047747F">
              <w:rPr>
                <w:rFonts w:ascii="Times New Roman" w:hAnsi="Times New Roman"/>
              </w:rPr>
              <w:t xml:space="preserve"> ,</w:t>
            </w:r>
            <w:proofErr w:type="gramEnd"/>
            <w:r w:rsidRPr="0047747F">
              <w:rPr>
                <w:rFonts w:ascii="Times New Roman" w:hAnsi="Times New Roman"/>
              </w:rPr>
              <w:t xml:space="preserve"> творческую и познавательную активность.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нравственно-эстетическое отношение к миру и искусству.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Формировать навыки в рисовании фигуры человека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фигуры человека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для тематической картины «Профессия»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8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Человек и его профессия Выставка работ «Моя будущая профессия»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Вывести учащихся на более высокий уровень познания темы через повторение и обобщение</w:t>
            </w:r>
            <w:proofErr w:type="gramStart"/>
            <w:r w:rsidRPr="0047747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Развивать ассоциативно-образное мышление, творческую и познавательную активность.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</w:t>
            </w:r>
            <w:proofErr w:type="gramStart"/>
            <w:r w:rsidRPr="0047747F">
              <w:rPr>
                <w:rFonts w:ascii="Times New Roman" w:hAnsi="Times New Roman"/>
              </w:rPr>
              <w:t>)Ф</w:t>
            </w:r>
            <w:proofErr w:type="gramEnd"/>
            <w:r w:rsidRPr="0047747F">
              <w:rPr>
                <w:rFonts w:ascii="Times New Roman" w:hAnsi="Times New Roman"/>
              </w:rPr>
              <w:t>ормировать практические навыки в изображении фигуры человека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Понятие наброска, картины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Художественные материалы 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15027" w:type="dxa"/>
            <w:gridSpan w:val="6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47747F">
              <w:rPr>
                <w:rFonts w:ascii="Times New Roman" w:hAnsi="Times New Roman"/>
                <w:b/>
              </w:rPr>
              <w:t>2 четверть. Поэзия повседневности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  <w:b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Тематическая (сюжетная) картина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представление о тематической (сюжетной) картине, ее видах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Подвести учащихся к пониманию особенностей жанра через повторение и обобщение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Воспитать нравственно-эстетическое отношение к миру и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Понятие жанра, сюжета, картины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по теме «Малые голландцы»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10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Жизнь каждого дн</w:t>
            </w:r>
            <w:proofErr w:type="gramStart"/>
            <w:r w:rsidRPr="0047747F">
              <w:rPr>
                <w:rFonts w:ascii="Times New Roman" w:hAnsi="Times New Roman"/>
              </w:rPr>
              <w:t>я-</w:t>
            </w:r>
            <w:proofErr w:type="gramEnd"/>
            <w:r w:rsidRPr="0047747F">
              <w:rPr>
                <w:rFonts w:ascii="Times New Roman" w:hAnsi="Times New Roman"/>
              </w:rPr>
              <w:t xml:space="preserve"> большая тема в искусстве Что  знаю я о «Малых голландцах»?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Возникновение и развитие бытового жанра в русском искусстве. Родоначальники жанровой живописи в России: А.Венецианова, П. Федотова; 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Познакомить учащихся с творчеством русских художников: А. Венецианова, П. Федотова;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любовь к Росс</w:t>
            </w:r>
            <w:proofErr w:type="gramStart"/>
            <w:r w:rsidRPr="0047747F">
              <w:rPr>
                <w:rFonts w:ascii="Times New Roman" w:hAnsi="Times New Roman"/>
              </w:rPr>
              <w:t>ии и ее</w:t>
            </w:r>
            <w:proofErr w:type="gramEnd"/>
            <w:r w:rsidRPr="0047747F">
              <w:rPr>
                <w:rFonts w:ascii="Times New Roman" w:hAnsi="Times New Roman"/>
              </w:rPr>
              <w:t xml:space="preserve"> национальному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Сюжет и содержание в картине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</w:t>
            </w:r>
            <w:proofErr w:type="gramStart"/>
            <w:r w:rsidRPr="0047747F">
              <w:rPr>
                <w:rFonts w:ascii="Times New Roman" w:hAnsi="Times New Roman"/>
              </w:rPr>
              <w:t>)П</w:t>
            </w:r>
            <w:proofErr w:type="gramEnd"/>
            <w:r w:rsidRPr="0047747F">
              <w:rPr>
                <w:rFonts w:ascii="Times New Roman" w:hAnsi="Times New Roman"/>
              </w:rPr>
              <w:t>родолжить знакомство учащихся с творчеством художников Ян Вермер, А. Пластов З.Серебрякова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</w:t>
            </w:r>
            <w:proofErr w:type="gramStart"/>
            <w:r w:rsidRPr="0047747F">
              <w:rPr>
                <w:rFonts w:ascii="Times New Roman" w:hAnsi="Times New Roman"/>
              </w:rPr>
              <w:t>)В</w:t>
            </w:r>
            <w:proofErr w:type="gramEnd"/>
            <w:r w:rsidRPr="0047747F">
              <w:rPr>
                <w:rFonts w:ascii="Times New Roman" w:hAnsi="Times New Roman"/>
              </w:rPr>
              <w:t>оспитывать интерес к изобразительному искусству.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в) Дать представление о понятиях сюжет, тема и содержания в произведениях изобразительного иск</w:t>
            </w:r>
            <w:r>
              <w:rPr>
                <w:rFonts w:ascii="Times New Roman" w:hAnsi="Times New Roman"/>
              </w:rPr>
              <w:t>у</w:t>
            </w:r>
            <w:r w:rsidRPr="0047747F">
              <w:rPr>
                <w:rFonts w:ascii="Times New Roman" w:hAnsi="Times New Roman"/>
              </w:rPr>
              <w:t>сства.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Жанр, сюжет, бытовой жанр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Выполнить наброски композиции с </w:t>
            </w:r>
            <w:r w:rsidRPr="0047747F">
              <w:rPr>
                <w:rFonts w:ascii="Times New Roman" w:hAnsi="Times New Roman"/>
              </w:rPr>
              <w:lastRenderedPageBreak/>
              <w:t xml:space="preserve">простым, доступным для наблюдений сюжетом из своей жизни. 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bookmarkStart w:id="6" w:name="_GoBack"/>
            <w:r w:rsidRPr="0047747F">
              <w:rPr>
                <w:rFonts w:ascii="Times New Roman" w:hAnsi="Times New Roman"/>
              </w:rPr>
              <w:t>«Передвижники»</w:t>
            </w:r>
            <w:bookmarkEnd w:id="6"/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Познакомить учащихся с творчеством художников, входящих в Товарищество передвижных художественных выставок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Развивать интерес к истории изобразительного искусства России, творческую активность и мышление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Воспитать любовь к Росс</w:t>
            </w:r>
            <w:proofErr w:type="gramStart"/>
            <w:r w:rsidRPr="0047747F">
              <w:rPr>
                <w:rFonts w:ascii="Times New Roman" w:hAnsi="Times New Roman"/>
              </w:rPr>
              <w:t>ии и ее</w:t>
            </w:r>
            <w:proofErr w:type="gramEnd"/>
            <w:r w:rsidRPr="0047747F">
              <w:rPr>
                <w:rFonts w:ascii="Times New Roman" w:hAnsi="Times New Roman"/>
              </w:rPr>
              <w:t xml:space="preserve"> национальному искусству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Жанр, сюжет, бытовой жанр, Третьяковская галерея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</w:t>
            </w:r>
            <w:r w:rsidRPr="0047747F">
              <w:rPr>
                <w:rFonts w:ascii="Times New Roman" w:hAnsi="Times New Roman"/>
              </w:rPr>
              <w:t>ся с творчеством художников бытового жанра 20 века</w:t>
            </w:r>
          </w:p>
        </w:tc>
        <w:tc>
          <w:tcPr>
            <w:tcW w:w="1275" w:type="dxa"/>
          </w:tcPr>
          <w:p w:rsidR="003872C0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14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Просмотр видеофильма «Третьяковская галерея»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представления о Третьяковской галере</w:t>
            </w:r>
            <w:r>
              <w:rPr>
                <w:rFonts w:ascii="Times New Roman" w:hAnsi="Times New Roman"/>
              </w:rPr>
              <w:t>е</w:t>
            </w:r>
            <w:r w:rsidRPr="0047747F">
              <w:rPr>
                <w:rFonts w:ascii="Times New Roman" w:hAnsi="Times New Roman"/>
              </w:rPr>
              <w:t xml:space="preserve"> как первом музее русского искусства; музее с богатой коллекцией картин художников-передвижников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б) Воспитать любовь к Родине, интерес к русской культуре и ее истории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Жанр, сюжет, бытовой жанр, Третьяковская галерея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 для работы над сюжетной картиной о жизни своей семьи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15-16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Создание тематической картины «Жизнь моей семьи»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представления о сложном мире станковой картины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б) Познакомить с ролью сюжета в решении образа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Бытовой жанр 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 по темам и проблемам 3 четверти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15027" w:type="dxa"/>
            <w:gridSpan w:val="6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47747F">
              <w:rPr>
                <w:rFonts w:ascii="Times New Roman" w:hAnsi="Times New Roman"/>
                <w:b/>
              </w:rPr>
              <w:t>3 четверть. Великие темы жизни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  <w:b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17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Познакомить учащихся с жизнью и творчеством великого русского художника В.И. Сурикова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Сформировать представление об историческом жанре в живописи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Исторический жанр, сюжет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для работы над картиной на историческую тему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18-20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Сложный мир исторической картины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а) Сформировать представление о сложном мире исторической картины.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в) Формировать и развивать навыки работы </w:t>
            </w:r>
            <w:r w:rsidRPr="0047747F">
              <w:rPr>
                <w:rFonts w:ascii="Times New Roman" w:hAnsi="Times New Roman"/>
              </w:rPr>
              <w:lastRenderedPageBreak/>
              <w:t>художественными материалами в технике рисунка и живопись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Исторический жанр, сюжет, эскиз, набросок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Художественные материалы 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Зрительские умения и их значения для современного человека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представление об особом языке искусства и средствах его выразительности.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Развивать личностный характер создания и восприятия произведения искусства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Познакомить учащихся с разными уровнями понимания произведений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прекрасное и что безобразное.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Сюжет, содержание, колорит «художественный язык»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Познакомится с картиной К.Брюллова «Последний день Помпеи»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22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Великие темы жизни в творчестве русских художников К.Брюллова «Последний день Помпеи»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Познакомить учащихся с историей создания и художественного замысла великой картины К.Брюллова «Последний день Помпеи»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Сформировать представление о сложном мире исторической картины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Сюжет, содержание, колорит «художественный язык»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Подобрать материал о творчестве И. </w:t>
            </w:r>
            <w:proofErr w:type="spellStart"/>
            <w:r w:rsidRPr="0047747F">
              <w:rPr>
                <w:rFonts w:ascii="Times New Roman" w:hAnsi="Times New Roman"/>
              </w:rPr>
              <w:t>Билибина</w:t>
            </w:r>
            <w:proofErr w:type="spellEnd"/>
            <w:r w:rsidRPr="0047747F">
              <w:rPr>
                <w:rFonts w:ascii="Times New Roman" w:hAnsi="Times New Roman"/>
              </w:rPr>
              <w:t xml:space="preserve"> и В.Васнецова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23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Сказочно-былинный жанр. Волшебный мир сказки.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47747F">
              <w:rPr>
                <w:rFonts w:ascii="Times New Roman" w:hAnsi="Times New Roman"/>
              </w:rPr>
              <w:t>Билибина</w:t>
            </w:r>
            <w:proofErr w:type="spellEnd"/>
            <w:r w:rsidRPr="0047747F">
              <w:rPr>
                <w:rFonts w:ascii="Times New Roman" w:hAnsi="Times New Roman"/>
              </w:rPr>
              <w:t xml:space="preserve"> и В.Васнецова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б) Воспитать нравственно-эстетическое отношение к миру и </w:t>
            </w:r>
            <w:proofErr w:type="gramStart"/>
            <w:r w:rsidRPr="0047747F">
              <w:rPr>
                <w:rFonts w:ascii="Times New Roman" w:hAnsi="Times New Roman"/>
              </w:rPr>
              <w:t>любовь</w:t>
            </w:r>
            <w:proofErr w:type="gramEnd"/>
            <w:r w:rsidRPr="0047747F">
              <w:rPr>
                <w:rFonts w:ascii="Times New Roman" w:hAnsi="Times New Roman"/>
              </w:rPr>
              <w:t xml:space="preserve"> и интерес к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Познакомиться с картиной Рембрандта «Возвращение блудного сына»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24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Познакомить учащихся с великой картиной Рембрандта «Возвращение блудного сына»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Сформировать представление о сложном мире сюжетной картины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Формировать зрительские умения и навыки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47747F">
              <w:rPr>
                <w:rFonts w:ascii="Times New Roman" w:hAnsi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  <w:proofErr w:type="gramEnd"/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47747F">
              <w:rPr>
                <w:rFonts w:ascii="Times New Roman" w:hAnsi="Times New Roman"/>
              </w:rPr>
              <w:t>д</w:t>
            </w:r>
            <w:proofErr w:type="spellEnd"/>
            <w:r w:rsidRPr="0047747F">
              <w:rPr>
                <w:rFonts w:ascii="Times New Roman" w:hAnsi="Times New Roman"/>
              </w:rPr>
              <w:t>) Развивать интерес к искусству и особенностям его образного языка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Провести поисковую работу на тему «</w:t>
            </w:r>
            <w:proofErr w:type="gramStart"/>
            <w:r w:rsidRPr="0047747F">
              <w:rPr>
                <w:rFonts w:ascii="Times New Roman" w:hAnsi="Times New Roman"/>
              </w:rPr>
              <w:t>Великие</w:t>
            </w:r>
            <w:proofErr w:type="gramEnd"/>
            <w:r w:rsidRPr="0047747F">
              <w:rPr>
                <w:rFonts w:ascii="Times New Roman" w:hAnsi="Times New Roman"/>
              </w:rPr>
              <w:t xml:space="preserve"> музей мира» по предложенному списку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представления о художественных музеях и их типах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Познакомить учащихся с крупнейшими музеями мира и России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Перечислить музеи родного города (края)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26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Эрмитаж – сокровищница мировой культуры. 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нравственно-эстетическое отношение к миру, любовь и интерес к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Коллекции Эрмитажа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Подготовится к экскурсии в городской музей 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27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Художественный музей моего города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Развивать творческую и познавательную активность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Повторить пройденный материал по темам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  <w:lang w:val="en-US"/>
              </w:rPr>
              <w:t>I</w:t>
            </w:r>
            <w:r w:rsidRPr="0047747F">
              <w:rPr>
                <w:rFonts w:ascii="Times New Roman" w:hAnsi="Times New Roman"/>
              </w:rPr>
              <w:t>-</w:t>
            </w:r>
            <w:r w:rsidRPr="0047747F">
              <w:rPr>
                <w:rFonts w:ascii="Times New Roman" w:hAnsi="Times New Roman"/>
                <w:lang w:val="en-US"/>
              </w:rPr>
              <w:t>III</w:t>
            </w:r>
            <w:r w:rsidRPr="0047747F">
              <w:rPr>
                <w:rFonts w:ascii="Times New Roman" w:hAnsi="Times New Roman"/>
              </w:rPr>
              <w:t xml:space="preserve"> четверти 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Знакомые картины и художники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Придумать задание или кроссворд для тематической викторины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15027" w:type="dxa"/>
            <w:gridSpan w:val="6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  <w:b/>
              </w:rPr>
            </w:pPr>
            <w:r w:rsidRPr="0047747F">
              <w:rPr>
                <w:rFonts w:ascii="Times New Roman" w:hAnsi="Times New Roman"/>
                <w:b/>
              </w:rPr>
              <w:t>4 четверть. Реальность жизни и художественный образ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  <w:b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29-32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Плакат и его виды шрифты.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Познакомить учащихся с ролью текста в плакате и его взаимосвязью с рисунком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 xml:space="preserve">г) Воспитать любовь и интерес к искусству, эмоциональную отзывчивость на </w:t>
            </w:r>
            <w:proofErr w:type="gramStart"/>
            <w:r w:rsidRPr="0047747F">
              <w:rPr>
                <w:rFonts w:ascii="Times New Roman" w:hAnsi="Times New Roman"/>
              </w:rPr>
              <w:t>прекрасное</w:t>
            </w:r>
            <w:proofErr w:type="gramEnd"/>
            <w:r w:rsidRPr="0047747F">
              <w:rPr>
                <w:rFonts w:ascii="Times New Roman" w:hAnsi="Times New Roman"/>
              </w:rPr>
              <w:t xml:space="preserve"> в жизни и искусстве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Плакат, шрифт, шрифтовая композиция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Подобрать материал о шрифтах, их видах и особенностей выполнения</w:t>
            </w: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  <w:tr w:rsidR="003872C0" w:rsidRPr="0047747F" w:rsidTr="003872C0">
        <w:tc>
          <w:tcPr>
            <w:tcW w:w="966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33-35</w:t>
            </w:r>
          </w:p>
        </w:tc>
        <w:tc>
          <w:tcPr>
            <w:tcW w:w="2520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Книга. Слово и изображение. Искусство иллюстрации</w:t>
            </w:r>
          </w:p>
        </w:tc>
        <w:tc>
          <w:tcPr>
            <w:tcW w:w="5989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а) Сформировать представления об основных элементах книги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б) Познакомить учащихся с искусством иллюстрации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в) Воспитать любовь и интерес к искусству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</w:t>
            </w:r>
            <w:proofErr w:type="spellEnd"/>
            <w:r w:rsidRPr="0047747F">
              <w:rPr>
                <w:rFonts w:ascii="Times New Roman" w:hAnsi="Times New Roman"/>
              </w:rPr>
              <w:t xml:space="preserve">) Формировать навыки работы с художественными материалами </w:t>
            </w:r>
          </w:p>
        </w:tc>
        <w:tc>
          <w:tcPr>
            <w:tcW w:w="2433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lastRenderedPageBreak/>
              <w:t>Книга, обложка, иллюстрация</w:t>
            </w:r>
          </w:p>
        </w:tc>
        <w:tc>
          <w:tcPr>
            <w:tcW w:w="1134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  <w:r w:rsidRPr="0047747F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3872C0" w:rsidRPr="0047747F" w:rsidRDefault="003872C0" w:rsidP="003872C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872C0" w:rsidRPr="0047747F" w:rsidRDefault="003872C0" w:rsidP="003872C0">
            <w:pPr>
              <w:pStyle w:val="a5"/>
              <w:tabs>
                <w:tab w:val="left" w:pos="600"/>
              </w:tabs>
              <w:ind w:left="-987" w:right="2785"/>
              <w:rPr>
                <w:rFonts w:ascii="Times New Roman" w:hAnsi="Times New Roman"/>
              </w:rPr>
            </w:pPr>
          </w:p>
        </w:tc>
      </w:tr>
    </w:tbl>
    <w:p w:rsidR="003872C0" w:rsidRPr="0047747F" w:rsidRDefault="003872C0" w:rsidP="003872C0">
      <w:pPr>
        <w:pStyle w:val="a5"/>
        <w:rPr>
          <w:rFonts w:ascii="Times New Roman" w:hAnsi="Times New Roman"/>
        </w:rPr>
      </w:pPr>
    </w:p>
    <w:p w:rsidR="003872C0" w:rsidRDefault="003872C0" w:rsidP="003872C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</w:p>
    <w:p w:rsidR="003872C0" w:rsidRDefault="003872C0" w:rsidP="003872C0"/>
    <w:p w:rsidR="003872C0" w:rsidRDefault="003872C0" w:rsidP="003872C0"/>
    <w:p w:rsidR="003872C0" w:rsidRDefault="003872C0"/>
    <w:sectPr w:rsidR="003872C0" w:rsidSect="003B4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44561"/>
    <w:multiLevelType w:val="hybridMultilevel"/>
    <w:tmpl w:val="6546CBE6"/>
    <w:lvl w:ilvl="0" w:tplc="A6D488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C52CD"/>
    <w:multiLevelType w:val="hybridMultilevel"/>
    <w:tmpl w:val="3508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C78D5"/>
    <w:multiLevelType w:val="hybridMultilevel"/>
    <w:tmpl w:val="D280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5D5184F"/>
    <w:multiLevelType w:val="multilevel"/>
    <w:tmpl w:val="8A3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D1F17"/>
    <w:multiLevelType w:val="hybridMultilevel"/>
    <w:tmpl w:val="6B6204EC"/>
    <w:lvl w:ilvl="0" w:tplc="F5DA7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F5F6B"/>
    <w:multiLevelType w:val="multilevel"/>
    <w:tmpl w:val="C82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616D9"/>
    <w:multiLevelType w:val="hybridMultilevel"/>
    <w:tmpl w:val="909E7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>
    <w:nsid w:val="53A8212C"/>
    <w:multiLevelType w:val="multilevel"/>
    <w:tmpl w:val="BB9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302BC"/>
    <w:multiLevelType w:val="multilevel"/>
    <w:tmpl w:val="318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8EA264C"/>
    <w:multiLevelType w:val="hybridMultilevel"/>
    <w:tmpl w:val="1D7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42D3"/>
    <w:multiLevelType w:val="hybridMultilevel"/>
    <w:tmpl w:val="B040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868BA"/>
    <w:multiLevelType w:val="hybridMultilevel"/>
    <w:tmpl w:val="DB0E3F38"/>
    <w:lvl w:ilvl="0" w:tplc="4D9272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8"/>
  </w:num>
  <w:num w:numId="2">
    <w:abstractNumId w:val="8"/>
  </w:num>
  <w:num w:numId="3">
    <w:abstractNumId w:val="25"/>
  </w:num>
  <w:num w:numId="4">
    <w:abstractNumId w:val="5"/>
  </w:num>
  <w:num w:numId="5">
    <w:abstractNumId w:val="3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23"/>
  </w:num>
  <w:num w:numId="10">
    <w:abstractNumId w:val="17"/>
  </w:num>
  <w:num w:numId="11">
    <w:abstractNumId w:val="7"/>
  </w:num>
  <w:num w:numId="12">
    <w:abstractNumId w:val="24"/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7"/>
  </w:num>
  <w:num w:numId="16">
    <w:abstractNumId w:val="20"/>
  </w:num>
  <w:num w:numId="17">
    <w:abstractNumId w:val="27"/>
  </w:num>
  <w:num w:numId="18">
    <w:abstractNumId w:val="26"/>
  </w:num>
  <w:num w:numId="19">
    <w:abstractNumId w:val="14"/>
  </w:num>
  <w:num w:numId="20">
    <w:abstractNumId w:val="15"/>
  </w:num>
  <w:num w:numId="21">
    <w:abstractNumId w:val="4"/>
  </w:num>
  <w:num w:numId="22">
    <w:abstractNumId w:val="3"/>
  </w:num>
  <w:num w:numId="23">
    <w:abstractNumId w:val="1"/>
  </w:num>
  <w:num w:numId="24">
    <w:abstractNumId w:val="10"/>
  </w:num>
  <w:num w:numId="25">
    <w:abstractNumId w:val="38"/>
  </w:num>
  <w:num w:numId="26">
    <w:abstractNumId w:val="16"/>
  </w:num>
  <w:num w:numId="27">
    <w:abstractNumId w:val="21"/>
  </w:num>
  <w:num w:numId="28">
    <w:abstractNumId w:val="31"/>
  </w:num>
  <w:num w:numId="29">
    <w:abstractNumId w:val="32"/>
  </w:num>
  <w:num w:numId="30">
    <w:abstractNumId w:val="22"/>
  </w:num>
  <w:num w:numId="31">
    <w:abstractNumId w:val="39"/>
  </w:num>
  <w:num w:numId="32">
    <w:abstractNumId w:val="33"/>
  </w:num>
  <w:num w:numId="33">
    <w:abstractNumId w:val="13"/>
  </w:num>
  <w:num w:numId="34">
    <w:abstractNumId w:val="40"/>
  </w:num>
  <w:num w:numId="35">
    <w:abstractNumId w:val="2"/>
  </w:num>
  <w:num w:numId="36">
    <w:abstractNumId w:val="19"/>
  </w:num>
  <w:num w:numId="37">
    <w:abstractNumId w:val="34"/>
  </w:num>
  <w:num w:numId="38">
    <w:abstractNumId w:val="30"/>
  </w:num>
  <w:num w:numId="39">
    <w:abstractNumId w:val="12"/>
  </w:num>
  <w:num w:numId="40">
    <w:abstractNumId w:val="9"/>
  </w:num>
  <w:num w:numId="41">
    <w:abstractNumId w:val="35"/>
  </w:num>
  <w:num w:numId="42">
    <w:abstractNumId w:val="42"/>
  </w:num>
  <w:num w:numId="43">
    <w:abstractNumId w:val="18"/>
  </w:num>
  <w:num w:numId="44">
    <w:abstractNumId w:val="6"/>
  </w:num>
  <w:num w:numId="45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E55"/>
    <w:rsid w:val="003872C0"/>
    <w:rsid w:val="003B4E55"/>
    <w:rsid w:val="00FC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3F"/>
  </w:style>
  <w:style w:type="paragraph" w:styleId="1">
    <w:name w:val="heading 1"/>
    <w:basedOn w:val="a"/>
    <w:next w:val="a"/>
    <w:link w:val="10"/>
    <w:uiPriority w:val="9"/>
    <w:qFormat/>
    <w:rsid w:val="003872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E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4E5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3B4E55"/>
    <w:pPr>
      <w:ind w:left="720"/>
      <w:contextualSpacing/>
    </w:pPr>
  </w:style>
  <w:style w:type="character" w:customStyle="1" w:styleId="a7">
    <w:name w:val="Основной текст + Полужирный"/>
    <w:basedOn w:val="a0"/>
    <w:uiPriority w:val="99"/>
    <w:rsid w:val="003B4E55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3B4E55"/>
    <w:rPr>
      <w:rFonts w:ascii="Book Antiqua" w:hAnsi="Book Antiqua" w:cs="Book Antiqua"/>
      <w:b/>
      <w:bCs/>
      <w:spacing w:val="0"/>
      <w:sz w:val="18"/>
      <w:szCs w:val="18"/>
    </w:rPr>
  </w:style>
  <w:style w:type="paragraph" w:customStyle="1" w:styleId="Default">
    <w:name w:val="Default"/>
    <w:rsid w:val="003B4E55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2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 Знак1"/>
    <w:basedOn w:val="a"/>
    <w:rsid w:val="003872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3872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872C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Strong"/>
    <w:uiPriority w:val="22"/>
    <w:qFormat/>
    <w:rsid w:val="003872C0"/>
    <w:rPr>
      <w:b/>
      <w:bCs/>
    </w:rPr>
  </w:style>
  <w:style w:type="paragraph" w:customStyle="1" w:styleId="a9">
    <w:name w:val="Стиль"/>
    <w:rsid w:val="00387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стиль2"/>
    <w:basedOn w:val="a"/>
    <w:rsid w:val="003872C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872C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872C0"/>
    <w:rPr>
      <w:rFonts w:ascii="Calibri" w:eastAsia="Times New Roman" w:hAnsi="Calibri" w:cs="Times New Roman"/>
      <w:lang w:eastAsia="ru-RU"/>
    </w:rPr>
  </w:style>
  <w:style w:type="character" w:customStyle="1" w:styleId="Sylfaen">
    <w:name w:val="Основной текст + Sylfaen"/>
    <w:aliases w:val="6,5 pt,Курсив"/>
    <w:uiPriority w:val="99"/>
    <w:rsid w:val="003872C0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872C0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872C0"/>
    <w:rPr>
      <w:rFonts w:ascii="Sylfaen" w:hAnsi="Sylfaen" w:cs="Sylfaen"/>
      <w:i/>
      <w:iCs/>
      <w:spacing w:val="0"/>
      <w:sz w:val="13"/>
      <w:szCs w:val="13"/>
    </w:rPr>
  </w:style>
  <w:style w:type="paragraph" w:styleId="ac">
    <w:name w:val="header"/>
    <w:basedOn w:val="a"/>
    <w:link w:val="ad"/>
    <w:uiPriority w:val="99"/>
    <w:unhideWhenUsed/>
    <w:rsid w:val="003872C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872C0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72C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72C0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872C0"/>
  </w:style>
  <w:style w:type="character" w:customStyle="1" w:styleId="14">
    <w:name w:val="Заголовок №1_"/>
    <w:link w:val="15"/>
    <w:rsid w:val="003872C0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4">
    <w:name w:val="Основной текст (2)_"/>
    <w:link w:val="25"/>
    <w:rsid w:val="003872C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3872C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rsid w:val="003872C0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link w:val="16"/>
    <w:rsid w:val="003872C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3872C0"/>
    <w:pPr>
      <w:shd w:val="clear" w:color="auto" w:fill="FFFFFF"/>
      <w:spacing w:after="0" w:line="0" w:lineRule="atLeast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25">
    <w:name w:val="Основной текст (2)"/>
    <w:basedOn w:val="a"/>
    <w:link w:val="24"/>
    <w:rsid w:val="003872C0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7">
    <w:name w:val="Заголовок №2"/>
    <w:basedOn w:val="a"/>
    <w:link w:val="26"/>
    <w:rsid w:val="003872C0"/>
    <w:pPr>
      <w:shd w:val="clear" w:color="auto" w:fill="FFFFFF"/>
      <w:spacing w:after="0" w:line="230" w:lineRule="exact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21">
    <w:name w:val="Заголовок №2 (2)"/>
    <w:basedOn w:val="a"/>
    <w:link w:val="220"/>
    <w:rsid w:val="003872C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/>
    </w:rPr>
  </w:style>
  <w:style w:type="paragraph" w:customStyle="1" w:styleId="16">
    <w:name w:val="Основной текст1"/>
    <w:basedOn w:val="a"/>
    <w:link w:val="ae"/>
    <w:rsid w:val="003872C0"/>
    <w:pPr>
      <w:shd w:val="clear" w:color="auto" w:fill="FFFFFF"/>
      <w:spacing w:before="120" w:after="0" w:line="227" w:lineRule="exact"/>
      <w:jc w:val="both"/>
    </w:pPr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3872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872C0"/>
    <w:pPr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872C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87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387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80</Pages>
  <Words>27302</Words>
  <Characters>155627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2017-03-31T06:21:00Z</dcterms:created>
  <dcterms:modified xsi:type="dcterms:W3CDTF">2017-03-31T07:02:00Z</dcterms:modified>
</cp:coreProperties>
</file>