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63" w:rsidRPr="00CE3968" w:rsidRDefault="00F42063" w:rsidP="002D36AC">
      <w:pPr>
        <w:pStyle w:val="a3"/>
        <w:spacing w:before="74"/>
        <w:ind w:left="3796" w:right="3688"/>
        <w:jc w:val="center"/>
        <w:rPr>
          <w:color w:val="auto"/>
        </w:rPr>
      </w:pPr>
      <w:r w:rsidRPr="00CE3968">
        <w:rPr>
          <w:color w:val="auto"/>
        </w:rPr>
        <w:t>МУНИЦИПАЛЬНОЕ</w:t>
      </w:r>
      <w:r w:rsidRPr="00CE3968">
        <w:rPr>
          <w:color w:val="auto"/>
          <w:spacing w:val="-11"/>
        </w:rPr>
        <w:t xml:space="preserve"> </w:t>
      </w:r>
      <w:r w:rsidRPr="00CE3968">
        <w:rPr>
          <w:color w:val="auto"/>
        </w:rPr>
        <w:t>БЮДЖЕТНОЕ</w:t>
      </w:r>
      <w:r w:rsidRPr="00CE3968">
        <w:rPr>
          <w:color w:val="auto"/>
          <w:spacing w:val="-9"/>
        </w:rPr>
        <w:t xml:space="preserve"> </w:t>
      </w:r>
      <w:r w:rsidRPr="00CE3968">
        <w:rPr>
          <w:color w:val="auto"/>
        </w:rPr>
        <w:t>ОБЩЕОБРАЗОВАТЕЛЬНОЕ</w:t>
      </w:r>
      <w:r w:rsidRPr="00CE3968">
        <w:rPr>
          <w:color w:val="auto"/>
          <w:spacing w:val="-8"/>
        </w:rPr>
        <w:t xml:space="preserve"> </w:t>
      </w:r>
      <w:r w:rsidRPr="00CE3968">
        <w:rPr>
          <w:color w:val="auto"/>
          <w:spacing w:val="-2"/>
        </w:rPr>
        <w:t>УЧРЕЖДЕНИЕ</w:t>
      </w:r>
    </w:p>
    <w:p w:rsidR="00F42063" w:rsidRPr="00CE3968" w:rsidRDefault="00E43E67" w:rsidP="002D36AC">
      <w:pPr>
        <w:pStyle w:val="a3"/>
        <w:spacing w:before="142"/>
        <w:ind w:left="3795" w:right="3688"/>
        <w:jc w:val="center"/>
        <w:rPr>
          <w:color w:val="auto"/>
        </w:rPr>
      </w:pPr>
      <w:r w:rsidRPr="00CE3968">
        <w:rPr>
          <w:color w:val="auto"/>
          <w:spacing w:val="-11"/>
          <w:u w:val="single"/>
        </w:rPr>
        <w:t xml:space="preserve">« КРАСНОПОЛЯНСКАЯ </w:t>
      </w:r>
      <w:r w:rsidR="00F42063" w:rsidRPr="00CE3968">
        <w:rPr>
          <w:color w:val="auto"/>
          <w:u w:val="single"/>
        </w:rPr>
        <w:t>СРЕДНЯЯ</w:t>
      </w:r>
      <w:r w:rsidR="00F42063" w:rsidRPr="00CE3968">
        <w:rPr>
          <w:color w:val="auto"/>
          <w:spacing w:val="-9"/>
          <w:u w:val="single"/>
        </w:rPr>
        <w:t xml:space="preserve"> </w:t>
      </w:r>
      <w:r w:rsidR="00F42063" w:rsidRPr="00CE3968">
        <w:rPr>
          <w:color w:val="auto"/>
          <w:u w:val="single"/>
        </w:rPr>
        <w:t>ОБЩЕОБРАЗОВАТЕЛЬНАЯ</w:t>
      </w:r>
      <w:r w:rsidR="00F42063" w:rsidRPr="00CE3968">
        <w:rPr>
          <w:color w:val="auto"/>
          <w:spacing w:val="-9"/>
          <w:u w:val="single"/>
        </w:rPr>
        <w:t xml:space="preserve"> </w:t>
      </w:r>
      <w:r w:rsidR="00F42063" w:rsidRPr="00CE3968">
        <w:rPr>
          <w:color w:val="auto"/>
          <w:spacing w:val="-2"/>
          <w:u w:val="single"/>
        </w:rPr>
        <w:t>ШКОЛА»</w:t>
      </w:r>
    </w:p>
    <w:p w:rsidR="00F42063" w:rsidRDefault="00F42063" w:rsidP="002D36AC">
      <w:pPr>
        <w:spacing w:before="142" w:line="360" w:lineRule="auto"/>
        <w:ind w:left="3796" w:right="3686"/>
        <w:jc w:val="center"/>
        <w:rPr>
          <w:b/>
          <w:sz w:val="24"/>
        </w:rPr>
      </w:pPr>
      <w:r>
        <w:rPr>
          <w:b/>
          <w:sz w:val="24"/>
        </w:rPr>
        <w:t>662220,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Красноярский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край,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Назаровский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район,</w:t>
      </w:r>
      <w:r>
        <w:rPr>
          <w:b/>
          <w:spacing w:val="-5"/>
          <w:sz w:val="24"/>
        </w:rPr>
        <w:t xml:space="preserve"> </w:t>
      </w:r>
      <w:proofErr w:type="gramStart"/>
      <w:r w:rsidR="00E43E67">
        <w:rPr>
          <w:b/>
          <w:sz w:val="24"/>
        </w:rPr>
        <w:t>с</w:t>
      </w:r>
      <w:proofErr w:type="gramEnd"/>
      <w:r w:rsidR="00E43E67">
        <w:rPr>
          <w:b/>
          <w:sz w:val="24"/>
        </w:rPr>
        <w:t xml:space="preserve">. </w:t>
      </w:r>
      <w:proofErr w:type="gramStart"/>
      <w:r w:rsidR="00E43E67">
        <w:rPr>
          <w:b/>
          <w:sz w:val="24"/>
        </w:rPr>
        <w:t>Красная</w:t>
      </w:r>
      <w:proofErr w:type="gramEnd"/>
      <w:r w:rsidR="00E43E67">
        <w:rPr>
          <w:b/>
          <w:sz w:val="24"/>
        </w:rPr>
        <w:t xml:space="preserve"> Поляна, ул. Мира,31 Телефон: (8-39-155) 98-1-69</w:t>
      </w:r>
    </w:p>
    <w:p w:rsidR="00F42063" w:rsidRDefault="00F42063" w:rsidP="002D36AC">
      <w:pPr>
        <w:spacing w:line="274" w:lineRule="exact"/>
        <w:ind w:left="3789" w:right="3688"/>
        <w:jc w:val="center"/>
        <w:rPr>
          <w:b/>
          <w:sz w:val="24"/>
        </w:rPr>
      </w:pPr>
      <w:proofErr w:type="spellStart"/>
      <w:r>
        <w:rPr>
          <w:b/>
          <w:sz w:val="24"/>
        </w:rPr>
        <w:t>Email</w:t>
      </w:r>
      <w:proofErr w:type="spellEnd"/>
      <w:r>
        <w:rPr>
          <w:b/>
          <w:sz w:val="24"/>
        </w:rPr>
        <w:t>:</w:t>
      </w:r>
    </w:p>
    <w:p w:rsidR="00F42063" w:rsidRDefault="00F42063" w:rsidP="002D36AC">
      <w:pPr>
        <w:pStyle w:val="a3"/>
        <w:jc w:val="center"/>
        <w:rPr>
          <w:b/>
          <w:sz w:val="20"/>
        </w:rPr>
      </w:pPr>
    </w:p>
    <w:p w:rsidR="00F42063" w:rsidRDefault="00F42063" w:rsidP="002D36AC">
      <w:pPr>
        <w:pStyle w:val="a3"/>
        <w:spacing w:before="5"/>
        <w:jc w:val="center"/>
        <w:rPr>
          <w:b/>
          <w:sz w:val="20"/>
        </w:rPr>
      </w:pPr>
    </w:p>
    <w:p w:rsidR="00F42063" w:rsidRPr="00F42063" w:rsidRDefault="00F42063" w:rsidP="000830D2">
      <w:pPr>
        <w:spacing w:before="90"/>
        <w:ind w:right="19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063">
        <w:rPr>
          <w:rFonts w:ascii="Times New Roman" w:hAnsi="Times New Roman" w:cs="Times New Roman"/>
          <w:b/>
          <w:sz w:val="28"/>
          <w:szCs w:val="28"/>
        </w:rPr>
        <w:t>Аналитическая</w:t>
      </w:r>
      <w:r w:rsidRPr="00F4206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42063">
        <w:rPr>
          <w:rFonts w:ascii="Times New Roman" w:hAnsi="Times New Roman" w:cs="Times New Roman"/>
          <w:b/>
          <w:sz w:val="28"/>
          <w:szCs w:val="28"/>
        </w:rPr>
        <w:t>справка</w:t>
      </w:r>
      <w:r w:rsidRPr="00F4206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42063">
        <w:rPr>
          <w:rFonts w:ascii="Times New Roman" w:hAnsi="Times New Roman" w:cs="Times New Roman"/>
          <w:b/>
          <w:sz w:val="28"/>
          <w:szCs w:val="28"/>
        </w:rPr>
        <w:t>по</w:t>
      </w:r>
      <w:r w:rsidRPr="00F4206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42063">
        <w:rPr>
          <w:rFonts w:ascii="Times New Roman" w:hAnsi="Times New Roman" w:cs="Times New Roman"/>
          <w:b/>
          <w:sz w:val="28"/>
          <w:szCs w:val="28"/>
        </w:rPr>
        <w:t>итогам</w:t>
      </w:r>
      <w:r w:rsidRPr="00F4206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42063">
        <w:rPr>
          <w:rFonts w:ascii="Times New Roman" w:hAnsi="Times New Roman" w:cs="Times New Roman"/>
          <w:b/>
          <w:sz w:val="28"/>
          <w:szCs w:val="28"/>
        </w:rPr>
        <w:t>стартовой</w:t>
      </w:r>
      <w:r w:rsidRPr="00F4206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42063">
        <w:rPr>
          <w:rFonts w:ascii="Times New Roman" w:hAnsi="Times New Roman" w:cs="Times New Roman"/>
          <w:b/>
          <w:sz w:val="28"/>
          <w:szCs w:val="28"/>
        </w:rPr>
        <w:t>диагностики</w:t>
      </w:r>
      <w:r w:rsidRPr="00F42063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F42063">
        <w:rPr>
          <w:rFonts w:ascii="Times New Roman" w:hAnsi="Times New Roman" w:cs="Times New Roman"/>
          <w:b/>
          <w:sz w:val="28"/>
          <w:szCs w:val="28"/>
        </w:rPr>
        <w:t>ЦОКО в</w:t>
      </w:r>
      <w:r w:rsidRPr="00F42063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42063">
        <w:rPr>
          <w:rFonts w:ascii="Times New Roman" w:hAnsi="Times New Roman" w:cs="Times New Roman"/>
          <w:b/>
          <w:sz w:val="28"/>
          <w:szCs w:val="28"/>
        </w:rPr>
        <w:t>202</w:t>
      </w:r>
      <w:r w:rsidR="00961BB9">
        <w:rPr>
          <w:rFonts w:ascii="Times New Roman" w:hAnsi="Times New Roman" w:cs="Times New Roman"/>
          <w:b/>
          <w:sz w:val="28"/>
          <w:szCs w:val="28"/>
        </w:rPr>
        <w:t>2</w:t>
      </w:r>
      <w:r w:rsidRPr="00F4206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42063">
        <w:rPr>
          <w:rFonts w:ascii="Times New Roman" w:hAnsi="Times New Roman" w:cs="Times New Roman"/>
          <w:b/>
          <w:sz w:val="28"/>
          <w:szCs w:val="28"/>
        </w:rPr>
        <w:t>–</w:t>
      </w:r>
      <w:r w:rsidRPr="00F4206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42063">
        <w:rPr>
          <w:rFonts w:ascii="Times New Roman" w:hAnsi="Times New Roman" w:cs="Times New Roman"/>
          <w:b/>
          <w:sz w:val="28"/>
          <w:szCs w:val="28"/>
        </w:rPr>
        <w:t>202</w:t>
      </w:r>
      <w:r w:rsidR="00961BB9">
        <w:rPr>
          <w:rFonts w:ascii="Times New Roman" w:hAnsi="Times New Roman" w:cs="Times New Roman"/>
          <w:b/>
          <w:sz w:val="28"/>
          <w:szCs w:val="28"/>
        </w:rPr>
        <w:t>3</w:t>
      </w:r>
      <w:r w:rsidRPr="00F42063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Pr="00F4206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42063">
        <w:rPr>
          <w:rFonts w:ascii="Times New Roman" w:hAnsi="Times New Roman" w:cs="Times New Roman"/>
          <w:b/>
          <w:spacing w:val="-4"/>
          <w:sz w:val="28"/>
          <w:szCs w:val="28"/>
        </w:rPr>
        <w:t>году</w:t>
      </w:r>
    </w:p>
    <w:p w:rsidR="00FD3B77" w:rsidRPr="00FD3B77" w:rsidRDefault="00FD3B77" w:rsidP="00FD3B77">
      <w:pPr>
        <w:spacing w:after="0"/>
        <w:ind w:left="288" w:right="1905"/>
        <w:rPr>
          <w:rFonts w:ascii="Times New Roman" w:hAnsi="Times New Roman" w:cs="Times New Roman"/>
          <w:b/>
          <w:sz w:val="24"/>
          <w:szCs w:val="24"/>
        </w:rPr>
      </w:pPr>
      <w:r w:rsidRPr="00FD3B77">
        <w:rPr>
          <w:rFonts w:ascii="Times New Roman" w:hAnsi="Times New Roman" w:cs="Times New Roman"/>
          <w:sz w:val="24"/>
          <w:szCs w:val="24"/>
        </w:rPr>
        <w:t>В сентябре 2022-2023 учебного года в МБОУ</w:t>
      </w:r>
      <w:r w:rsidRPr="00FD3B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3B7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D3B77">
        <w:rPr>
          <w:rFonts w:ascii="Times New Roman" w:hAnsi="Times New Roman" w:cs="Times New Roman"/>
          <w:sz w:val="24"/>
          <w:szCs w:val="24"/>
        </w:rPr>
        <w:t>Краснополянская</w:t>
      </w:r>
      <w:proofErr w:type="spellEnd"/>
      <w:r w:rsidRPr="00FD3B77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B77">
        <w:rPr>
          <w:rFonts w:ascii="Times New Roman" w:hAnsi="Times New Roman" w:cs="Times New Roman"/>
          <w:sz w:val="24"/>
          <w:szCs w:val="24"/>
        </w:rPr>
        <w:t xml:space="preserve">по материалам краевого Центра оценки качества образования была проведена стартовая диагностика обучающихся 1-х классов. </w:t>
      </w:r>
    </w:p>
    <w:p w:rsidR="00FD3B77" w:rsidRPr="00FD3B77" w:rsidRDefault="00FD3B77" w:rsidP="00FD3B77">
      <w:pPr>
        <w:spacing w:after="0" w:line="362" w:lineRule="auto"/>
        <w:ind w:left="226" w:right="115" w:firstLine="62"/>
        <w:rPr>
          <w:rFonts w:ascii="Times New Roman" w:hAnsi="Times New Roman" w:cs="Times New Roman"/>
          <w:sz w:val="24"/>
          <w:szCs w:val="24"/>
        </w:rPr>
      </w:pPr>
      <w:r w:rsidRPr="00FD3B77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FD3B7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F42063" w:rsidRPr="00FD3B77">
        <w:rPr>
          <w:rFonts w:ascii="Times New Roman" w:hAnsi="Times New Roman" w:cs="Times New Roman"/>
          <w:sz w:val="24"/>
          <w:szCs w:val="24"/>
        </w:rPr>
        <w:t xml:space="preserve"> определение оптимального набора показателей, позволяющего осуществить надежный прогноз успешности обучения первоклассника в начальной</w:t>
      </w:r>
      <w:r w:rsidR="00F42063" w:rsidRPr="00FD3B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42063" w:rsidRPr="00FD3B77">
        <w:rPr>
          <w:rFonts w:ascii="Times New Roman" w:hAnsi="Times New Roman" w:cs="Times New Roman"/>
          <w:sz w:val="24"/>
          <w:szCs w:val="24"/>
        </w:rPr>
        <w:t>школе, а также выстраивать индивидуальную программу психолого-педагогической поддержки ребенка в начале обучения в школе.</w:t>
      </w:r>
      <w:r w:rsidRPr="00FD3B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063" w:rsidRPr="000830D2" w:rsidRDefault="00F42063" w:rsidP="00FD3B77">
      <w:pPr>
        <w:spacing w:after="0" w:line="275" w:lineRule="exact"/>
        <w:ind w:left="2015" w:right="19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0D2">
        <w:rPr>
          <w:rFonts w:ascii="Times New Roman" w:hAnsi="Times New Roman" w:cs="Times New Roman"/>
          <w:b/>
          <w:sz w:val="28"/>
          <w:szCs w:val="28"/>
        </w:rPr>
        <w:t>Обобщённый</w:t>
      </w:r>
      <w:r w:rsidRPr="000830D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830D2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0830D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830D2">
        <w:rPr>
          <w:rFonts w:ascii="Times New Roman" w:hAnsi="Times New Roman" w:cs="Times New Roman"/>
          <w:b/>
          <w:sz w:val="28"/>
          <w:szCs w:val="28"/>
        </w:rPr>
        <w:t>уровня</w:t>
      </w:r>
      <w:r w:rsidRPr="000830D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830D2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0830D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830D2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0830D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830D2">
        <w:rPr>
          <w:rFonts w:ascii="Times New Roman" w:hAnsi="Times New Roman" w:cs="Times New Roman"/>
          <w:b/>
          <w:sz w:val="28"/>
          <w:szCs w:val="28"/>
        </w:rPr>
        <w:t>1-ых</w:t>
      </w:r>
      <w:r w:rsidRPr="000830D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830D2">
        <w:rPr>
          <w:rFonts w:ascii="Times New Roman" w:hAnsi="Times New Roman" w:cs="Times New Roman"/>
          <w:b/>
          <w:sz w:val="28"/>
          <w:szCs w:val="28"/>
        </w:rPr>
        <w:t>классов</w:t>
      </w:r>
      <w:r w:rsidRPr="000830D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830D2">
        <w:rPr>
          <w:rFonts w:ascii="Times New Roman" w:hAnsi="Times New Roman" w:cs="Times New Roman"/>
          <w:b/>
          <w:sz w:val="28"/>
          <w:szCs w:val="28"/>
        </w:rPr>
        <w:t>по</w:t>
      </w:r>
      <w:r w:rsidRPr="000830D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830D2">
        <w:rPr>
          <w:rFonts w:ascii="Times New Roman" w:hAnsi="Times New Roman" w:cs="Times New Roman"/>
          <w:b/>
          <w:sz w:val="28"/>
          <w:szCs w:val="28"/>
        </w:rPr>
        <w:t>результатам</w:t>
      </w:r>
      <w:r w:rsidRPr="000830D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830D2">
        <w:rPr>
          <w:rFonts w:ascii="Times New Roman" w:hAnsi="Times New Roman" w:cs="Times New Roman"/>
          <w:b/>
          <w:sz w:val="28"/>
          <w:szCs w:val="28"/>
        </w:rPr>
        <w:t>стартовой</w:t>
      </w:r>
      <w:r w:rsidRPr="000830D2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0830D2">
        <w:rPr>
          <w:rFonts w:ascii="Times New Roman" w:hAnsi="Times New Roman" w:cs="Times New Roman"/>
          <w:b/>
          <w:spacing w:val="-2"/>
          <w:sz w:val="28"/>
          <w:szCs w:val="28"/>
        </w:rPr>
        <w:t>диагностики</w:t>
      </w:r>
    </w:p>
    <w:p w:rsidR="00E43E67" w:rsidRPr="00CE3968" w:rsidRDefault="00F42063" w:rsidP="002D36AC">
      <w:pPr>
        <w:pStyle w:val="a3"/>
        <w:ind w:left="226"/>
        <w:rPr>
          <w:color w:val="auto"/>
          <w:spacing w:val="61"/>
          <w:sz w:val="22"/>
          <w:szCs w:val="22"/>
        </w:rPr>
      </w:pPr>
      <w:proofErr w:type="gramStart"/>
      <w:r w:rsidRPr="00CE3968">
        <w:rPr>
          <w:color w:val="auto"/>
          <w:sz w:val="22"/>
          <w:szCs w:val="22"/>
        </w:rPr>
        <w:t>ВС</w:t>
      </w:r>
      <w:proofErr w:type="gramEnd"/>
      <w:r w:rsidRPr="00CE3968">
        <w:rPr>
          <w:color w:val="auto"/>
          <w:spacing w:val="-3"/>
          <w:sz w:val="22"/>
          <w:szCs w:val="22"/>
        </w:rPr>
        <w:t xml:space="preserve"> </w:t>
      </w:r>
      <w:r w:rsidRPr="00CE3968">
        <w:rPr>
          <w:color w:val="auto"/>
          <w:sz w:val="22"/>
          <w:szCs w:val="22"/>
        </w:rPr>
        <w:t xml:space="preserve">– </w:t>
      </w:r>
      <w:r w:rsidR="00E43E67" w:rsidRPr="00CE3968">
        <w:rPr>
          <w:color w:val="auto"/>
          <w:sz w:val="22"/>
          <w:szCs w:val="22"/>
        </w:rPr>
        <w:t>выше среднего</w:t>
      </w:r>
    </w:p>
    <w:p w:rsidR="00E43E67" w:rsidRPr="00CE3968" w:rsidRDefault="00F42063" w:rsidP="002D36AC">
      <w:pPr>
        <w:pStyle w:val="a3"/>
        <w:ind w:left="226"/>
        <w:rPr>
          <w:color w:val="auto"/>
          <w:spacing w:val="31"/>
          <w:sz w:val="22"/>
          <w:szCs w:val="22"/>
        </w:rPr>
      </w:pPr>
      <w:r w:rsidRPr="00CE3968">
        <w:rPr>
          <w:color w:val="auto"/>
          <w:sz w:val="22"/>
          <w:szCs w:val="22"/>
        </w:rPr>
        <w:t>НС</w:t>
      </w:r>
      <w:r w:rsidRPr="00CE3968">
        <w:rPr>
          <w:color w:val="auto"/>
          <w:spacing w:val="-6"/>
          <w:sz w:val="22"/>
          <w:szCs w:val="22"/>
        </w:rPr>
        <w:t xml:space="preserve"> </w:t>
      </w:r>
      <w:proofErr w:type="gramStart"/>
      <w:r w:rsidRPr="00CE3968">
        <w:rPr>
          <w:color w:val="auto"/>
          <w:sz w:val="22"/>
          <w:szCs w:val="22"/>
        </w:rPr>
        <w:t>–н</w:t>
      </w:r>
      <w:proofErr w:type="gramEnd"/>
      <w:r w:rsidRPr="00CE3968">
        <w:rPr>
          <w:color w:val="auto"/>
          <w:sz w:val="22"/>
          <w:szCs w:val="22"/>
        </w:rPr>
        <w:t>иже</w:t>
      </w:r>
      <w:r w:rsidRPr="00CE3968">
        <w:rPr>
          <w:color w:val="auto"/>
          <w:spacing w:val="2"/>
          <w:sz w:val="22"/>
          <w:szCs w:val="22"/>
        </w:rPr>
        <w:t xml:space="preserve"> </w:t>
      </w:r>
      <w:r w:rsidRPr="00CE3968">
        <w:rPr>
          <w:color w:val="auto"/>
          <w:sz w:val="22"/>
          <w:szCs w:val="22"/>
        </w:rPr>
        <w:t>среднего</w:t>
      </w:r>
    </w:p>
    <w:p w:rsidR="00E43E67" w:rsidRPr="00CE3968" w:rsidRDefault="00E43E67" w:rsidP="002D36AC">
      <w:pPr>
        <w:pStyle w:val="a3"/>
        <w:ind w:left="226"/>
        <w:rPr>
          <w:color w:val="auto"/>
          <w:spacing w:val="31"/>
          <w:sz w:val="22"/>
          <w:szCs w:val="22"/>
        </w:rPr>
      </w:pPr>
      <w:proofErr w:type="gramStart"/>
      <w:r w:rsidRPr="00CE3968">
        <w:rPr>
          <w:color w:val="auto"/>
          <w:spacing w:val="31"/>
          <w:sz w:val="22"/>
          <w:szCs w:val="22"/>
        </w:rPr>
        <w:t>С</w:t>
      </w:r>
      <w:proofErr w:type="gramEnd"/>
      <w:r w:rsidRPr="00CE3968">
        <w:rPr>
          <w:color w:val="auto"/>
          <w:spacing w:val="31"/>
          <w:sz w:val="22"/>
          <w:szCs w:val="22"/>
        </w:rPr>
        <w:t xml:space="preserve"> – средний уровень</w:t>
      </w:r>
    </w:p>
    <w:p w:rsidR="00E43E67" w:rsidRPr="00CE3968" w:rsidRDefault="00F42063" w:rsidP="002D36AC">
      <w:pPr>
        <w:pStyle w:val="a3"/>
        <w:ind w:left="226"/>
        <w:rPr>
          <w:color w:val="auto"/>
          <w:spacing w:val="29"/>
          <w:sz w:val="22"/>
          <w:szCs w:val="22"/>
        </w:rPr>
      </w:pPr>
      <w:r w:rsidRPr="00CE3968">
        <w:rPr>
          <w:color w:val="auto"/>
          <w:sz w:val="22"/>
          <w:szCs w:val="22"/>
        </w:rPr>
        <w:t>В</w:t>
      </w:r>
      <w:r w:rsidRPr="00CE3968">
        <w:rPr>
          <w:color w:val="auto"/>
          <w:spacing w:val="-1"/>
          <w:sz w:val="22"/>
          <w:szCs w:val="22"/>
        </w:rPr>
        <w:t xml:space="preserve"> </w:t>
      </w:r>
      <w:r w:rsidRPr="00CE3968">
        <w:rPr>
          <w:color w:val="auto"/>
          <w:sz w:val="22"/>
          <w:szCs w:val="22"/>
        </w:rPr>
        <w:t>–</w:t>
      </w:r>
      <w:r w:rsidRPr="00CE3968">
        <w:rPr>
          <w:color w:val="auto"/>
          <w:spacing w:val="-5"/>
          <w:sz w:val="22"/>
          <w:szCs w:val="22"/>
        </w:rPr>
        <w:t xml:space="preserve"> </w:t>
      </w:r>
      <w:r w:rsidRPr="00CE3968">
        <w:rPr>
          <w:color w:val="auto"/>
          <w:sz w:val="22"/>
          <w:szCs w:val="22"/>
        </w:rPr>
        <w:t>высокий</w:t>
      </w:r>
      <w:r w:rsidRPr="00CE3968">
        <w:rPr>
          <w:color w:val="auto"/>
          <w:spacing w:val="2"/>
          <w:sz w:val="22"/>
          <w:szCs w:val="22"/>
        </w:rPr>
        <w:t xml:space="preserve"> </w:t>
      </w:r>
      <w:r w:rsidRPr="00CE3968">
        <w:rPr>
          <w:color w:val="auto"/>
          <w:sz w:val="22"/>
          <w:szCs w:val="22"/>
        </w:rPr>
        <w:t>уровень</w:t>
      </w:r>
    </w:p>
    <w:p w:rsidR="00F42063" w:rsidRPr="00CE3968" w:rsidRDefault="00F42063" w:rsidP="002D36AC">
      <w:pPr>
        <w:pStyle w:val="a3"/>
        <w:ind w:left="226"/>
        <w:rPr>
          <w:color w:val="auto"/>
          <w:spacing w:val="-2"/>
          <w:sz w:val="22"/>
          <w:szCs w:val="22"/>
        </w:rPr>
      </w:pPr>
      <w:r w:rsidRPr="00CE3968">
        <w:rPr>
          <w:color w:val="auto"/>
          <w:sz w:val="22"/>
          <w:szCs w:val="22"/>
        </w:rPr>
        <w:t>Н</w:t>
      </w:r>
      <w:r w:rsidRPr="00CE3968">
        <w:rPr>
          <w:color w:val="auto"/>
          <w:spacing w:val="-3"/>
          <w:sz w:val="22"/>
          <w:szCs w:val="22"/>
        </w:rPr>
        <w:t xml:space="preserve"> </w:t>
      </w:r>
      <w:r w:rsidRPr="00CE3968">
        <w:rPr>
          <w:color w:val="auto"/>
          <w:sz w:val="22"/>
          <w:szCs w:val="22"/>
        </w:rPr>
        <w:t>–</w:t>
      </w:r>
      <w:r w:rsidRPr="00CE3968">
        <w:rPr>
          <w:color w:val="auto"/>
          <w:spacing w:val="-5"/>
          <w:sz w:val="22"/>
          <w:szCs w:val="22"/>
        </w:rPr>
        <w:t xml:space="preserve"> </w:t>
      </w:r>
      <w:r w:rsidRPr="00CE3968">
        <w:rPr>
          <w:color w:val="auto"/>
          <w:sz w:val="22"/>
          <w:szCs w:val="22"/>
        </w:rPr>
        <w:t>низкий</w:t>
      </w:r>
      <w:r w:rsidRPr="00CE3968">
        <w:rPr>
          <w:color w:val="auto"/>
          <w:spacing w:val="2"/>
          <w:sz w:val="22"/>
          <w:szCs w:val="22"/>
        </w:rPr>
        <w:t xml:space="preserve"> </w:t>
      </w:r>
      <w:r w:rsidRPr="00CE3968">
        <w:rPr>
          <w:color w:val="auto"/>
          <w:spacing w:val="-2"/>
          <w:sz w:val="22"/>
          <w:szCs w:val="22"/>
        </w:rPr>
        <w:t>уровень</w:t>
      </w:r>
    </w:p>
    <w:p w:rsidR="00E43E67" w:rsidRPr="00CE3968" w:rsidRDefault="00E43E67" w:rsidP="002D36AC">
      <w:pPr>
        <w:pStyle w:val="a3"/>
        <w:ind w:left="226"/>
        <w:jc w:val="center"/>
        <w:rPr>
          <w:color w:val="auto"/>
          <w:sz w:val="28"/>
          <w:szCs w:val="28"/>
        </w:rPr>
      </w:pPr>
    </w:p>
    <w:p w:rsidR="00F42063" w:rsidRPr="00CE3968" w:rsidRDefault="00F42063" w:rsidP="002D36AC">
      <w:pPr>
        <w:pStyle w:val="a5"/>
        <w:numPr>
          <w:ilvl w:val="0"/>
          <w:numId w:val="1"/>
        </w:numPr>
        <w:tabs>
          <w:tab w:val="left" w:pos="380"/>
        </w:tabs>
        <w:spacing w:before="50"/>
        <w:jc w:val="center"/>
        <w:rPr>
          <w:b/>
          <w:color w:val="auto"/>
          <w:sz w:val="28"/>
          <w:szCs w:val="28"/>
        </w:rPr>
      </w:pPr>
      <w:r w:rsidRPr="00CE3968">
        <w:rPr>
          <w:b/>
          <w:color w:val="auto"/>
          <w:sz w:val="28"/>
          <w:szCs w:val="28"/>
        </w:rPr>
        <w:t>Познавательная</w:t>
      </w:r>
      <w:r w:rsidRPr="00CE3968">
        <w:rPr>
          <w:b/>
          <w:color w:val="auto"/>
          <w:spacing w:val="-1"/>
          <w:sz w:val="28"/>
          <w:szCs w:val="28"/>
        </w:rPr>
        <w:t xml:space="preserve"> </w:t>
      </w:r>
      <w:r w:rsidRPr="00CE3968">
        <w:rPr>
          <w:b/>
          <w:color w:val="auto"/>
          <w:spacing w:val="-2"/>
          <w:sz w:val="28"/>
          <w:szCs w:val="28"/>
        </w:rPr>
        <w:t>сфера.</w:t>
      </w:r>
    </w:p>
    <w:p w:rsidR="00F42063" w:rsidRPr="00CE3968" w:rsidRDefault="00F42063" w:rsidP="002D36AC">
      <w:pPr>
        <w:pStyle w:val="a3"/>
        <w:jc w:val="center"/>
        <w:rPr>
          <w:b/>
          <w:color w:val="auto"/>
          <w:sz w:val="22"/>
          <w:szCs w:val="2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1613"/>
        <w:gridCol w:w="2640"/>
        <w:gridCol w:w="1711"/>
        <w:gridCol w:w="2123"/>
        <w:gridCol w:w="2338"/>
        <w:gridCol w:w="1997"/>
      </w:tblGrid>
      <w:tr w:rsidR="00F42063" w:rsidRPr="00CE3968" w:rsidTr="00D100AC">
        <w:trPr>
          <w:trHeight w:val="508"/>
        </w:trPr>
        <w:tc>
          <w:tcPr>
            <w:tcW w:w="2977" w:type="dxa"/>
          </w:tcPr>
          <w:p w:rsidR="00F42063" w:rsidRPr="00CE3968" w:rsidRDefault="000067A7" w:rsidP="002D36AC">
            <w:pPr>
              <w:pStyle w:val="TableParagraph"/>
              <w:jc w:val="center"/>
              <w:rPr>
                <w:b/>
                <w:color w:val="auto"/>
              </w:rPr>
            </w:pPr>
            <w:r>
              <w:t>24-770060-0101-00001805</w:t>
            </w:r>
          </w:p>
        </w:tc>
        <w:tc>
          <w:tcPr>
            <w:tcW w:w="1613" w:type="dxa"/>
          </w:tcPr>
          <w:p w:rsidR="00F42063" w:rsidRPr="00CE3968" w:rsidRDefault="00F42063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Рисунок</w:t>
            </w:r>
            <w:proofErr w:type="spellEnd"/>
            <w:r w:rsidRPr="00CE3968">
              <w:rPr>
                <w:color w:val="auto"/>
                <w:spacing w:val="-9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человека</w:t>
            </w:r>
            <w:proofErr w:type="spellEnd"/>
          </w:p>
        </w:tc>
        <w:tc>
          <w:tcPr>
            <w:tcW w:w="2640" w:type="dxa"/>
          </w:tcPr>
          <w:p w:rsidR="00F42063" w:rsidRPr="00CE3968" w:rsidRDefault="00F4206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Графический</w:t>
            </w:r>
            <w:proofErr w:type="spellEnd"/>
            <w:r w:rsidRPr="00CE3968">
              <w:rPr>
                <w:color w:val="auto"/>
                <w:spacing w:val="-8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диктант</w:t>
            </w:r>
            <w:proofErr w:type="spellEnd"/>
          </w:p>
        </w:tc>
        <w:tc>
          <w:tcPr>
            <w:tcW w:w="1711" w:type="dxa"/>
          </w:tcPr>
          <w:p w:rsidR="00F42063" w:rsidRPr="00CE3968" w:rsidRDefault="00F4206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Образец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r w:rsidRPr="00CE3968">
              <w:rPr>
                <w:color w:val="auto"/>
              </w:rPr>
              <w:t xml:space="preserve">и </w:t>
            </w:r>
            <w:proofErr w:type="spellStart"/>
            <w:r w:rsidRPr="00CE3968">
              <w:rPr>
                <w:color w:val="auto"/>
                <w:spacing w:val="-2"/>
              </w:rPr>
              <w:t>правило</w:t>
            </w:r>
            <w:proofErr w:type="spellEnd"/>
          </w:p>
        </w:tc>
        <w:tc>
          <w:tcPr>
            <w:tcW w:w="2123" w:type="dxa"/>
          </w:tcPr>
          <w:p w:rsidR="00F42063" w:rsidRPr="00CE3968" w:rsidRDefault="00F42063" w:rsidP="002D36AC">
            <w:pPr>
              <w:pStyle w:val="TableParagraph"/>
              <w:spacing w:line="249" w:lineRule="exact"/>
              <w:ind w:left="103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Первая</w:t>
            </w:r>
            <w:proofErr w:type="spellEnd"/>
            <w:r w:rsidRPr="00CE3968">
              <w:rPr>
                <w:color w:val="auto"/>
                <w:spacing w:val="-7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буква</w:t>
            </w:r>
            <w:proofErr w:type="spellEnd"/>
          </w:p>
        </w:tc>
        <w:tc>
          <w:tcPr>
            <w:tcW w:w="2338" w:type="dxa"/>
          </w:tcPr>
          <w:p w:rsidR="00F42063" w:rsidRPr="000067A7" w:rsidRDefault="00F42063" w:rsidP="002D36AC">
            <w:pPr>
              <w:pStyle w:val="TableParagraph"/>
              <w:spacing w:line="249" w:lineRule="exact"/>
              <w:ind w:left="107"/>
              <w:jc w:val="center"/>
              <w:rPr>
                <w:color w:val="auto"/>
                <w:lang w:val="ru-RU"/>
              </w:rPr>
            </w:pPr>
            <w:r w:rsidRPr="000067A7">
              <w:rPr>
                <w:color w:val="auto"/>
                <w:lang w:val="ru-RU"/>
              </w:rPr>
              <w:t>Общая</w:t>
            </w:r>
            <w:r w:rsidRPr="000067A7">
              <w:rPr>
                <w:color w:val="auto"/>
                <w:spacing w:val="-3"/>
                <w:lang w:val="ru-RU"/>
              </w:rPr>
              <w:t xml:space="preserve"> </w:t>
            </w:r>
            <w:r w:rsidRPr="000067A7">
              <w:rPr>
                <w:color w:val="auto"/>
                <w:spacing w:val="-2"/>
                <w:lang w:val="ru-RU"/>
              </w:rPr>
              <w:t>успешность</w:t>
            </w:r>
          </w:p>
          <w:p w:rsidR="00F42063" w:rsidRPr="000067A7" w:rsidRDefault="00F42063" w:rsidP="002D36AC">
            <w:pPr>
              <w:pStyle w:val="TableParagraph"/>
              <w:spacing w:before="1" w:line="238" w:lineRule="exact"/>
              <w:ind w:left="107"/>
              <w:jc w:val="center"/>
              <w:rPr>
                <w:color w:val="auto"/>
                <w:lang w:val="ru-RU"/>
              </w:rPr>
            </w:pPr>
            <w:r w:rsidRPr="000067A7">
              <w:rPr>
                <w:color w:val="auto"/>
                <w:lang w:val="ru-RU"/>
              </w:rPr>
              <w:t>в</w:t>
            </w:r>
            <w:r w:rsidRPr="000067A7">
              <w:rPr>
                <w:color w:val="auto"/>
                <w:spacing w:val="2"/>
                <w:lang w:val="ru-RU"/>
              </w:rPr>
              <w:t xml:space="preserve"> </w:t>
            </w:r>
            <w:r w:rsidRPr="000067A7">
              <w:rPr>
                <w:color w:val="auto"/>
                <w:lang w:val="ru-RU"/>
              </w:rPr>
              <w:t>4-х</w:t>
            </w:r>
            <w:r w:rsidRPr="000067A7">
              <w:rPr>
                <w:color w:val="auto"/>
                <w:spacing w:val="1"/>
                <w:lang w:val="ru-RU"/>
              </w:rPr>
              <w:t xml:space="preserve"> </w:t>
            </w:r>
            <w:r w:rsidRPr="000067A7">
              <w:rPr>
                <w:color w:val="auto"/>
                <w:spacing w:val="-2"/>
                <w:lang w:val="ru-RU"/>
              </w:rPr>
              <w:t>тестах</w:t>
            </w:r>
          </w:p>
        </w:tc>
        <w:tc>
          <w:tcPr>
            <w:tcW w:w="1997" w:type="dxa"/>
          </w:tcPr>
          <w:p w:rsidR="00F42063" w:rsidRPr="000067A7" w:rsidRDefault="00F42063" w:rsidP="002D36AC">
            <w:pPr>
              <w:pStyle w:val="TableParagraph"/>
              <w:spacing w:line="249" w:lineRule="exact"/>
              <w:ind w:left="102"/>
              <w:jc w:val="center"/>
              <w:rPr>
                <w:color w:val="auto"/>
                <w:lang w:val="ru-RU"/>
              </w:rPr>
            </w:pPr>
            <w:r w:rsidRPr="000067A7">
              <w:rPr>
                <w:color w:val="auto"/>
                <w:lang w:val="ru-RU"/>
              </w:rPr>
              <w:t>Навыки</w:t>
            </w:r>
            <w:r w:rsidRPr="000067A7">
              <w:rPr>
                <w:color w:val="auto"/>
                <w:spacing w:val="-2"/>
                <w:lang w:val="ru-RU"/>
              </w:rPr>
              <w:t xml:space="preserve"> чтения,</w:t>
            </w:r>
          </w:p>
          <w:p w:rsidR="00F42063" w:rsidRPr="000067A7" w:rsidRDefault="00F42063" w:rsidP="002D36AC">
            <w:pPr>
              <w:pStyle w:val="TableParagraph"/>
              <w:spacing w:before="1" w:line="238" w:lineRule="exact"/>
              <w:ind w:left="102"/>
              <w:jc w:val="center"/>
              <w:rPr>
                <w:color w:val="auto"/>
                <w:lang w:val="ru-RU"/>
              </w:rPr>
            </w:pPr>
            <w:r w:rsidRPr="000067A7">
              <w:rPr>
                <w:color w:val="auto"/>
                <w:lang w:val="ru-RU"/>
              </w:rPr>
              <w:t>письма</w:t>
            </w:r>
            <w:r w:rsidRPr="000067A7">
              <w:rPr>
                <w:color w:val="auto"/>
                <w:spacing w:val="-2"/>
                <w:lang w:val="ru-RU"/>
              </w:rPr>
              <w:t xml:space="preserve"> </w:t>
            </w:r>
            <w:r w:rsidRPr="000067A7">
              <w:rPr>
                <w:color w:val="auto"/>
                <w:lang w:val="ru-RU"/>
              </w:rPr>
              <w:t>и</w:t>
            </w:r>
            <w:r w:rsidRPr="000067A7">
              <w:rPr>
                <w:color w:val="auto"/>
                <w:spacing w:val="-2"/>
                <w:lang w:val="ru-RU"/>
              </w:rPr>
              <w:t xml:space="preserve"> счёта</w:t>
            </w:r>
          </w:p>
        </w:tc>
      </w:tr>
      <w:tr w:rsidR="00F42063" w:rsidRPr="00CE3968" w:rsidTr="00D100AC">
        <w:trPr>
          <w:trHeight w:val="249"/>
        </w:trPr>
        <w:tc>
          <w:tcPr>
            <w:tcW w:w="2977" w:type="dxa"/>
          </w:tcPr>
          <w:p w:rsidR="00F42063" w:rsidRPr="00CE3968" w:rsidRDefault="00F42063" w:rsidP="002D36AC">
            <w:pPr>
              <w:pStyle w:val="TableParagraph"/>
              <w:spacing w:line="229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613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F42063" w:rsidRPr="00CE3968" w:rsidTr="00D100AC">
        <w:trPr>
          <w:trHeight w:val="254"/>
        </w:trPr>
        <w:tc>
          <w:tcPr>
            <w:tcW w:w="2977" w:type="dxa"/>
          </w:tcPr>
          <w:p w:rsidR="00F42063" w:rsidRPr="00CE3968" w:rsidRDefault="00F42063" w:rsidP="002D36AC">
            <w:pPr>
              <w:pStyle w:val="TableParagraph"/>
              <w:spacing w:line="235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ВС</w:t>
            </w:r>
          </w:p>
        </w:tc>
        <w:tc>
          <w:tcPr>
            <w:tcW w:w="1613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A12F4B" w:rsidRPr="00CE3968" w:rsidTr="00D100AC">
        <w:trPr>
          <w:trHeight w:val="254"/>
        </w:trPr>
        <w:tc>
          <w:tcPr>
            <w:tcW w:w="2977" w:type="dxa"/>
          </w:tcPr>
          <w:p w:rsidR="00A12F4B" w:rsidRPr="00CE3968" w:rsidRDefault="00A12F4B" w:rsidP="002D36AC">
            <w:pPr>
              <w:pStyle w:val="TableParagraph"/>
              <w:spacing w:line="235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613" w:type="dxa"/>
          </w:tcPr>
          <w:p w:rsidR="00A12F4B" w:rsidRPr="00CE3968" w:rsidRDefault="003A3FC6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  <w:tc>
          <w:tcPr>
            <w:tcW w:w="2640" w:type="dxa"/>
          </w:tcPr>
          <w:p w:rsidR="00A12F4B" w:rsidRPr="00D55C2C" w:rsidRDefault="00A12F4B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11" w:type="dxa"/>
          </w:tcPr>
          <w:p w:rsidR="00A12F4B" w:rsidRPr="00CE3968" w:rsidRDefault="00A12F4B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A12F4B" w:rsidRPr="00D55C2C" w:rsidRDefault="00A12F4B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A12F4B" w:rsidRPr="00D55C2C" w:rsidRDefault="00A12F4B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A12F4B" w:rsidRPr="00D55C2C" w:rsidRDefault="00A12F4B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F42063" w:rsidRPr="00CE3968" w:rsidTr="00961BB9">
        <w:trPr>
          <w:trHeight w:val="254"/>
        </w:trPr>
        <w:tc>
          <w:tcPr>
            <w:tcW w:w="2977" w:type="dxa"/>
            <w:tcBorders>
              <w:bottom w:val="single" w:sz="4" w:space="0" w:color="000000"/>
            </w:tcBorders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НС</w:t>
            </w:r>
          </w:p>
        </w:tc>
        <w:tc>
          <w:tcPr>
            <w:tcW w:w="1613" w:type="dxa"/>
            <w:tcBorders>
              <w:bottom w:val="single" w:sz="4" w:space="0" w:color="000000"/>
            </w:tcBorders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</w:rPr>
            </w:pPr>
          </w:p>
        </w:tc>
        <w:tc>
          <w:tcPr>
            <w:tcW w:w="2640" w:type="dxa"/>
            <w:tcBorders>
              <w:bottom w:val="single" w:sz="4" w:space="0" w:color="000000"/>
            </w:tcBorders>
          </w:tcPr>
          <w:p w:rsidR="00F42063" w:rsidRPr="00CE3968" w:rsidRDefault="003A3FC6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31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</w:tcPr>
          <w:p w:rsidR="00F42063" w:rsidRPr="003A3FC6" w:rsidRDefault="003A3FC6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40</w:t>
            </w:r>
          </w:p>
        </w:tc>
        <w:tc>
          <w:tcPr>
            <w:tcW w:w="2123" w:type="dxa"/>
            <w:tcBorders>
              <w:bottom w:val="single" w:sz="4" w:space="0" w:color="000000"/>
            </w:tcBorders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03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  <w:tcBorders>
              <w:bottom w:val="single" w:sz="4" w:space="0" w:color="000000"/>
            </w:tcBorders>
          </w:tcPr>
          <w:p w:rsidR="00F42063" w:rsidRPr="00CE3968" w:rsidRDefault="003A3FC6" w:rsidP="002D36AC">
            <w:pPr>
              <w:pStyle w:val="TableParagraph"/>
              <w:spacing w:line="234" w:lineRule="exact"/>
              <w:ind w:left="107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  <w:tc>
          <w:tcPr>
            <w:tcW w:w="1997" w:type="dxa"/>
            <w:tcBorders>
              <w:bottom w:val="single" w:sz="4" w:space="0" w:color="000000"/>
            </w:tcBorders>
          </w:tcPr>
          <w:p w:rsidR="00F42063" w:rsidRPr="003A3FC6" w:rsidRDefault="003A3FC6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</w:tr>
      <w:tr w:rsidR="00F42063" w:rsidRPr="00CE3968" w:rsidTr="00961BB9">
        <w:trPr>
          <w:trHeight w:val="253"/>
        </w:trPr>
        <w:tc>
          <w:tcPr>
            <w:tcW w:w="2977" w:type="dxa"/>
            <w:shd w:val="clear" w:color="auto" w:fill="FFFFFF" w:themeFill="background1"/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613" w:type="dxa"/>
            <w:shd w:val="clear" w:color="auto" w:fill="FFFFFF" w:themeFill="background1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  <w:shd w:val="clear" w:color="auto" w:fill="FFFFFF" w:themeFill="background1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123" w:type="dxa"/>
            <w:shd w:val="clear" w:color="auto" w:fill="FFFFFF" w:themeFill="background1"/>
          </w:tcPr>
          <w:p w:rsidR="00F42063" w:rsidRPr="003A3FC6" w:rsidRDefault="003A3FC6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30</w:t>
            </w:r>
          </w:p>
        </w:tc>
        <w:tc>
          <w:tcPr>
            <w:tcW w:w="2338" w:type="dxa"/>
            <w:shd w:val="clear" w:color="auto" w:fill="FFFFFF" w:themeFill="background1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F42063" w:rsidRPr="00CE3968" w:rsidTr="00D100AC">
        <w:trPr>
          <w:trHeight w:val="249"/>
        </w:trPr>
        <w:tc>
          <w:tcPr>
            <w:tcW w:w="2977" w:type="dxa"/>
          </w:tcPr>
          <w:p w:rsidR="00F42063" w:rsidRPr="00CE3968" w:rsidRDefault="003A3FC6" w:rsidP="002D36AC">
            <w:pPr>
              <w:pStyle w:val="TableParagraph"/>
              <w:spacing w:line="229" w:lineRule="exact"/>
              <w:ind w:left="110"/>
              <w:jc w:val="center"/>
              <w:rPr>
                <w:b/>
                <w:color w:val="auto"/>
              </w:rPr>
            </w:pPr>
            <w:r>
              <w:t>24-770060-0101-00001806</w:t>
            </w:r>
          </w:p>
        </w:tc>
        <w:tc>
          <w:tcPr>
            <w:tcW w:w="1613" w:type="dxa"/>
          </w:tcPr>
          <w:p w:rsidR="00F42063" w:rsidRPr="00CE3968" w:rsidRDefault="00F42063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Рисунок</w:t>
            </w:r>
            <w:proofErr w:type="spellEnd"/>
            <w:r w:rsidRPr="00CE3968">
              <w:rPr>
                <w:color w:val="auto"/>
                <w:spacing w:val="-9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человека</w:t>
            </w:r>
            <w:proofErr w:type="spellEnd"/>
          </w:p>
        </w:tc>
        <w:tc>
          <w:tcPr>
            <w:tcW w:w="2640" w:type="dxa"/>
          </w:tcPr>
          <w:p w:rsidR="00F42063" w:rsidRPr="00CE3968" w:rsidRDefault="00F4206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Графический</w:t>
            </w:r>
            <w:proofErr w:type="spellEnd"/>
            <w:r w:rsidRPr="00CE3968">
              <w:rPr>
                <w:color w:val="auto"/>
                <w:spacing w:val="-8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диктант</w:t>
            </w:r>
            <w:proofErr w:type="spellEnd"/>
          </w:p>
        </w:tc>
        <w:tc>
          <w:tcPr>
            <w:tcW w:w="1711" w:type="dxa"/>
          </w:tcPr>
          <w:p w:rsidR="00F42063" w:rsidRPr="00CE3968" w:rsidRDefault="00F4206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Образец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r w:rsidRPr="00CE3968">
              <w:rPr>
                <w:color w:val="auto"/>
              </w:rPr>
              <w:t xml:space="preserve">и </w:t>
            </w:r>
            <w:proofErr w:type="spellStart"/>
            <w:r w:rsidRPr="00CE3968">
              <w:rPr>
                <w:color w:val="auto"/>
                <w:spacing w:val="-2"/>
              </w:rPr>
              <w:t>правило</w:t>
            </w:r>
            <w:proofErr w:type="spellEnd"/>
          </w:p>
        </w:tc>
        <w:tc>
          <w:tcPr>
            <w:tcW w:w="2123" w:type="dxa"/>
          </w:tcPr>
          <w:p w:rsidR="00F42063" w:rsidRPr="00CE3968" w:rsidRDefault="00F42063" w:rsidP="002D36AC">
            <w:pPr>
              <w:pStyle w:val="TableParagraph"/>
              <w:spacing w:line="249" w:lineRule="exact"/>
              <w:ind w:left="103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Первая</w:t>
            </w:r>
            <w:proofErr w:type="spellEnd"/>
            <w:r w:rsidRPr="00CE3968">
              <w:rPr>
                <w:color w:val="auto"/>
                <w:spacing w:val="-7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буква</w:t>
            </w:r>
            <w:proofErr w:type="spellEnd"/>
          </w:p>
        </w:tc>
        <w:tc>
          <w:tcPr>
            <w:tcW w:w="2338" w:type="dxa"/>
          </w:tcPr>
          <w:p w:rsidR="00F42063" w:rsidRPr="000067A7" w:rsidRDefault="00F42063" w:rsidP="002D36AC">
            <w:pPr>
              <w:pStyle w:val="TableParagraph"/>
              <w:spacing w:line="249" w:lineRule="exact"/>
              <w:ind w:left="107"/>
              <w:jc w:val="center"/>
              <w:rPr>
                <w:color w:val="auto"/>
                <w:lang w:val="ru-RU"/>
              </w:rPr>
            </w:pPr>
            <w:r w:rsidRPr="000067A7">
              <w:rPr>
                <w:color w:val="auto"/>
                <w:lang w:val="ru-RU"/>
              </w:rPr>
              <w:t>Общая</w:t>
            </w:r>
            <w:r w:rsidRPr="000067A7">
              <w:rPr>
                <w:color w:val="auto"/>
                <w:spacing w:val="-3"/>
                <w:lang w:val="ru-RU"/>
              </w:rPr>
              <w:t xml:space="preserve"> </w:t>
            </w:r>
            <w:r w:rsidRPr="000067A7">
              <w:rPr>
                <w:color w:val="auto"/>
                <w:spacing w:val="-2"/>
                <w:lang w:val="ru-RU"/>
              </w:rPr>
              <w:t>успешность</w:t>
            </w:r>
          </w:p>
          <w:p w:rsidR="00F42063" w:rsidRPr="000067A7" w:rsidRDefault="00F42063" w:rsidP="002D36AC">
            <w:pPr>
              <w:pStyle w:val="TableParagraph"/>
              <w:spacing w:before="1" w:line="238" w:lineRule="exact"/>
              <w:ind w:left="107"/>
              <w:jc w:val="center"/>
              <w:rPr>
                <w:color w:val="auto"/>
                <w:lang w:val="ru-RU"/>
              </w:rPr>
            </w:pPr>
            <w:r w:rsidRPr="000067A7">
              <w:rPr>
                <w:color w:val="auto"/>
                <w:lang w:val="ru-RU"/>
              </w:rPr>
              <w:t>в</w:t>
            </w:r>
            <w:r w:rsidRPr="000067A7">
              <w:rPr>
                <w:color w:val="auto"/>
                <w:spacing w:val="2"/>
                <w:lang w:val="ru-RU"/>
              </w:rPr>
              <w:t xml:space="preserve"> </w:t>
            </w:r>
            <w:r w:rsidRPr="000067A7">
              <w:rPr>
                <w:color w:val="auto"/>
                <w:lang w:val="ru-RU"/>
              </w:rPr>
              <w:t>4-х</w:t>
            </w:r>
            <w:r w:rsidRPr="000067A7">
              <w:rPr>
                <w:color w:val="auto"/>
                <w:spacing w:val="1"/>
                <w:lang w:val="ru-RU"/>
              </w:rPr>
              <w:t xml:space="preserve"> </w:t>
            </w:r>
            <w:r w:rsidRPr="000067A7">
              <w:rPr>
                <w:color w:val="auto"/>
                <w:spacing w:val="-2"/>
                <w:lang w:val="ru-RU"/>
              </w:rPr>
              <w:t>тестах</w:t>
            </w:r>
          </w:p>
        </w:tc>
        <w:tc>
          <w:tcPr>
            <w:tcW w:w="1997" w:type="dxa"/>
          </w:tcPr>
          <w:p w:rsidR="00F42063" w:rsidRPr="00CE3968" w:rsidRDefault="00F42063" w:rsidP="002D36AC">
            <w:pPr>
              <w:pStyle w:val="TableParagraph"/>
              <w:spacing w:line="249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Навыки</w:t>
            </w:r>
            <w:r w:rsidRPr="00CE3968">
              <w:rPr>
                <w:color w:val="auto"/>
                <w:spacing w:val="-2"/>
                <w:lang w:val="ru-RU"/>
              </w:rPr>
              <w:t xml:space="preserve"> чтения,</w:t>
            </w:r>
          </w:p>
          <w:p w:rsidR="00F42063" w:rsidRPr="00CE3968" w:rsidRDefault="00F42063" w:rsidP="002D36AC">
            <w:pPr>
              <w:pStyle w:val="TableParagraph"/>
              <w:spacing w:before="1" w:line="238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письма</w:t>
            </w:r>
            <w:r w:rsidRPr="00CE3968">
              <w:rPr>
                <w:color w:val="auto"/>
                <w:spacing w:val="-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и</w:t>
            </w:r>
            <w:r w:rsidRPr="00CE3968">
              <w:rPr>
                <w:color w:val="auto"/>
                <w:spacing w:val="-2"/>
                <w:lang w:val="ru-RU"/>
              </w:rPr>
              <w:t xml:space="preserve"> счёта</w:t>
            </w:r>
          </w:p>
        </w:tc>
      </w:tr>
      <w:tr w:rsidR="00F42063" w:rsidRPr="00CE3968" w:rsidTr="00D100AC">
        <w:trPr>
          <w:trHeight w:val="249"/>
        </w:trPr>
        <w:tc>
          <w:tcPr>
            <w:tcW w:w="2977" w:type="dxa"/>
          </w:tcPr>
          <w:p w:rsidR="00F42063" w:rsidRPr="00CE3968" w:rsidRDefault="00F42063" w:rsidP="002D36AC">
            <w:pPr>
              <w:pStyle w:val="TableParagraph"/>
              <w:spacing w:line="229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613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F42063" w:rsidRPr="00CE3968" w:rsidTr="00D100AC">
        <w:trPr>
          <w:trHeight w:val="254"/>
        </w:trPr>
        <w:tc>
          <w:tcPr>
            <w:tcW w:w="2977" w:type="dxa"/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ВС</w:t>
            </w:r>
          </w:p>
        </w:tc>
        <w:tc>
          <w:tcPr>
            <w:tcW w:w="1613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40" w:type="dxa"/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11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A12F4B" w:rsidRPr="00CE3968" w:rsidTr="00D100AC">
        <w:trPr>
          <w:trHeight w:val="254"/>
        </w:trPr>
        <w:tc>
          <w:tcPr>
            <w:tcW w:w="2977" w:type="dxa"/>
          </w:tcPr>
          <w:p w:rsidR="00A12F4B" w:rsidRPr="00CE3968" w:rsidRDefault="00A12F4B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613" w:type="dxa"/>
          </w:tcPr>
          <w:p w:rsidR="00A12F4B" w:rsidRPr="00D55C2C" w:rsidRDefault="003A3FC6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49</w:t>
            </w:r>
          </w:p>
        </w:tc>
        <w:tc>
          <w:tcPr>
            <w:tcW w:w="2640" w:type="dxa"/>
          </w:tcPr>
          <w:p w:rsidR="00A12F4B" w:rsidRPr="00D55C2C" w:rsidRDefault="003A3FC6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47</w:t>
            </w:r>
          </w:p>
        </w:tc>
        <w:tc>
          <w:tcPr>
            <w:tcW w:w="1711" w:type="dxa"/>
          </w:tcPr>
          <w:p w:rsidR="00A12F4B" w:rsidRPr="00D55C2C" w:rsidRDefault="003A3FC6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56</w:t>
            </w:r>
          </w:p>
        </w:tc>
        <w:tc>
          <w:tcPr>
            <w:tcW w:w="2123" w:type="dxa"/>
          </w:tcPr>
          <w:p w:rsidR="00A12F4B" w:rsidRPr="00D55C2C" w:rsidRDefault="00A12F4B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A12F4B" w:rsidRPr="00D55C2C" w:rsidRDefault="003A3FC6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46</w:t>
            </w:r>
          </w:p>
        </w:tc>
        <w:tc>
          <w:tcPr>
            <w:tcW w:w="1997" w:type="dxa"/>
          </w:tcPr>
          <w:p w:rsidR="00A12F4B" w:rsidRPr="00CE3968" w:rsidRDefault="00A12F4B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F42063" w:rsidRPr="00CE3968" w:rsidTr="00961BB9">
        <w:trPr>
          <w:trHeight w:val="254"/>
        </w:trPr>
        <w:tc>
          <w:tcPr>
            <w:tcW w:w="2977" w:type="dxa"/>
            <w:tcBorders>
              <w:bottom w:val="single" w:sz="4" w:space="0" w:color="000000"/>
            </w:tcBorders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lastRenderedPageBreak/>
              <w:t>НС</w:t>
            </w:r>
          </w:p>
        </w:tc>
        <w:tc>
          <w:tcPr>
            <w:tcW w:w="1613" w:type="dxa"/>
            <w:tcBorders>
              <w:bottom w:val="single" w:sz="4" w:space="0" w:color="000000"/>
            </w:tcBorders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</w:rPr>
            </w:pPr>
          </w:p>
        </w:tc>
        <w:tc>
          <w:tcPr>
            <w:tcW w:w="2640" w:type="dxa"/>
            <w:tcBorders>
              <w:bottom w:val="single" w:sz="4" w:space="0" w:color="000000"/>
            </w:tcBorders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1711" w:type="dxa"/>
            <w:tcBorders>
              <w:bottom w:val="single" w:sz="4" w:space="0" w:color="000000"/>
            </w:tcBorders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  <w:tcBorders>
              <w:bottom w:val="single" w:sz="4" w:space="0" w:color="000000"/>
            </w:tcBorders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03"/>
              <w:jc w:val="center"/>
              <w:rPr>
                <w:color w:val="auto"/>
              </w:rPr>
            </w:pPr>
          </w:p>
        </w:tc>
        <w:tc>
          <w:tcPr>
            <w:tcW w:w="2338" w:type="dxa"/>
            <w:tcBorders>
              <w:bottom w:val="single" w:sz="4" w:space="0" w:color="000000"/>
            </w:tcBorders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07"/>
              <w:jc w:val="center"/>
              <w:rPr>
                <w:color w:val="auto"/>
              </w:rPr>
            </w:pPr>
          </w:p>
        </w:tc>
        <w:tc>
          <w:tcPr>
            <w:tcW w:w="1997" w:type="dxa"/>
            <w:tcBorders>
              <w:bottom w:val="single" w:sz="4" w:space="0" w:color="000000"/>
            </w:tcBorders>
          </w:tcPr>
          <w:p w:rsidR="00F42063" w:rsidRPr="00D55C2C" w:rsidRDefault="003A3FC6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37</w:t>
            </w:r>
          </w:p>
        </w:tc>
      </w:tr>
      <w:tr w:rsidR="00F42063" w:rsidRPr="00CE3968" w:rsidTr="00961BB9">
        <w:trPr>
          <w:trHeight w:val="254"/>
        </w:trPr>
        <w:tc>
          <w:tcPr>
            <w:tcW w:w="2977" w:type="dxa"/>
            <w:shd w:val="clear" w:color="auto" w:fill="FFFFFF" w:themeFill="background1"/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613" w:type="dxa"/>
            <w:shd w:val="clear" w:color="auto" w:fill="FFFFFF" w:themeFill="background1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  <w:shd w:val="clear" w:color="auto" w:fill="FFFFFF" w:themeFill="background1"/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1711" w:type="dxa"/>
            <w:shd w:val="clear" w:color="auto" w:fill="FFFFFF" w:themeFill="background1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  <w:shd w:val="clear" w:color="auto" w:fill="FFFFFF" w:themeFill="background1"/>
          </w:tcPr>
          <w:p w:rsidR="00F42063" w:rsidRPr="003A3FC6" w:rsidRDefault="003A3FC6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30</w:t>
            </w:r>
          </w:p>
        </w:tc>
        <w:tc>
          <w:tcPr>
            <w:tcW w:w="2338" w:type="dxa"/>
            <w:shd w:val="clear" w:color="auto" w:fill="FFFFFF" w:themeFill="background1"/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07"/>
              <w:jc w:val="center"/>
              <w:rPr>
                <w:color w:val="auto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F42063" w:rsidRPr="00CE3968" w:rsidTr="00D100AC">
        <w:trPr>
          <w:trHeight w:val="249"/>
        </w:trPr>
        <w:tc>
          <w:tcPr>
            <w:tcW w:w="2977" w:type="dxa"/>
          </w:tcPr>
          <w:p w:rsidR="00F42063" w:rsidRPr="00CE3968" w:rsidRDefault="00A71867" w:rsidP="002D36AC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auto"/>
              </w:rPr>
            </w:pPr>
            <w:r>
              <w:t>24-770060-0101-00001807</w:t>
            </w:r>
          </w:p>
        </w:tc>
        <w:tc>
          <w:tcPr>
            <w:tcW w:w="1613" w:type="dxa"/>
          </w:tcPr>
          <w:p w:rsidR="00F42063" w:rsidRPr="00CE3968" w:rsidRDefault="00F42063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Рисунок</w:t>
            </w:r>
            <w:proofErr w:type="spellEnd"/>
            <w:r w:rsidRPr="00CE3968">
              <w:rPr>
                <w:color w:val="auto"/>
                <w:spacing w:val="-9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человека</w:t>
            </w:r>
            <w:proofErr w:type="spellEnd"/>
          </w:p>
        </w:tc>
        <w:tc>
          <w:tcPr>
            <w:tcW w:w="2640" w:type="dxa"/>
          </w:tcPr>
          <w:p w:rsidR="00F42063" w:rsidRPr="00CE3968" w:rsidRDefault="00F4206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Графический</w:t>
            </w:r>
            <w:proofErr w:type="spellEnd"/>
            <w:r w:rsidRPr="00CE3968">
              <w:rPr>
                <w:color w:val="auto"/>
                <w:spacing w:val="-8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диктант</w:t>
            </w:r>
            <w:proofErr w:type="spellEnd"/>
          </w:p>
        </w:tc>
        <w:tc>
          <w:tcPr>
            <w:tcW w:w="1711" w:type="dxa"/>
          </w:tcPr>
          <w:p w:rsidR="00F42063" w:rsidRPr="00CE3968" w:rsidRDefault="00F4206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Образец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r w:rsidRPr="00CE3968">
              <w:rPr>
                <w:color w:val="auto"/>
              </w:rPr>
              <w:t xml:space="preserve">и </w:t>
            </w:r>
            <w:proofErr w:type="spellStart"/>
            <w:r w:rsidRPr="00CE3968">
              <w:rPr>
                <w:color w:val="auto"/>
                <w:spacing w:val="-2"/>
              </w:rPr>
              <w:t>правило</w:t>
            </w:r>
            <w:proofErr w:type="spellEnd"/>
          </w:p>
        </w:tc>
        <w:tc>
          <w:tcPr>
            <w:tcW w:w="2123" w:type="dxa"/>
          </w:tcPr>
          <w:p w:rsidR="00F42063" w:rsidRPr="00CE3968" w:rsidRDefault="00F42063" w:rsidP="002D36AC">
            <w:pPr>
              <w:pStyle w:val="TableParagraph"/>
              <w:spacing w:line="249" w:lineRule="exact"/>
              <w:ind w:left="103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Первая</w:t>
            </w:r>
            <w:proofErr w:type="spellEnd"/>
            <w:r w:rsidRPr="00CE3968">
              <w:rPr>
                <w:color w:val="auto"/>
                <w:spacing w:val="-7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буква</w:t>
            </w:r>
            <w:proofErr w:type="spellEnd"/>
          </w:p>
        </w:tc>
        <w:tc>
          <w:tcPr>
            <w:tcW w:w="2338" w:type="dxa"/>
          </w:tcPr>
          <w:p w:rsidR="00F42063" w:rsidRPr="00CE3968" w:rsidRDefault="00F42063" w:rsidP="002D36AC">
            <w:pPr>
              <w:pStyle w:val="TableParagraph"/>
              <w:spacing w:line="249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Общая</w:t>
            </w:r>
            <w:r w:rsidRPr="00CE3968">
              <w:rPr>
                <w:color w:val="auto"/>
                <w:spacing w:val="-3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успешность</w:t>
            </w:r>
          </w:p>
          <w:p w:rsidR="00F42063" w:rsidRPr="00CE3968" w:rsidRDefault="00F42063" w:rsidP="002D36AC">
            <w:pPr>
              <w:pStyle w:val="TableParagraph"/>
              <w:spacing w:before="1" w:line="238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4-х</w:t>
            </w:r>
            <w:r w:rsidRPr="00CE3968">
              <w:rPr>
                <w:color w:val="auto"/>
                <w:spacing w:val="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тестах</w:t>
            </w:r>
          </w:p>
        </w:tc>
        <w:tc>
          <w:tcPr>
            <w:tcW w:w="1997" w:type="dxa"/>
          </w:tcPr>
          <w:p w:rsidR="00F42063" w:rsidRPr="00CE3968" w:rsidRDefault="00F42063" w:rsidP="002D36AC">
            <w:pPr>
              <w:pStyle w:val="TableParagraph"/>
              <w:spacing w:line="249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Навыки</w:t>
            </w:r>
            <w:r w:rsidRPr="00CE3968">
              <w:rPr>
                <w:color w:val="auto"/>
                <w:spacing w:val="-2"/>
                <w:lang w:val="ru-RU"/>
              </w:rPr>
              <w:t xml:space="preserve"> чтения,</w:t>
            </w:r>
          </w:p>
          <w:p w:rsidR="00F42063" w:rsidRPr="00CE3968" w:rsidRDefault="00F42063" w:rsidP="002D36AC">
            <w:pPr>
              <w:pStyle w:val="TableParagraph"/>
              <w:spacing w:before="1" w:line="238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письма</w:t>
            </w:r>
            <w:r w:rsidRPr="00CE3968">
              <w:rPr>
                <w:color w:val="auto"/>
                <w:spacing w:val="-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и</w:t>
            </w:r>
            <w:r w:rsidRPr="00CE3968">
              <w:rPr>
                <w:color w:val="auto"/>
                <w:spacing w:val="-2"/>
                <w:lang w:val="ru-RU"/>
              </w:rPr>
              <w:t xml:space="preserve"> счёта</w:t>
            </w:r>
          </w:p>
        </w:tc>
      </w:tr>
      <w:tr w:rsidR="00F42063" w:rsidRPr="00CE3968" w:rsidTr="00D100AC">
        <w:trPr>
          <w:trHeight w:val="249"/>
        </w:trPr>
        <w:tc>
          <w:tcPr>
            <w:tcW w:w="2977" w:type="dxa"/>
          </w:tcPr>
          <w:p w:rsidR="00F42063" w:rsidRPr="00CE3968" w:rsidRDefault="00F42063" w:rsidP="002D36AC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613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F42063" w:rsidRPr="00CE3968" w:rsidTr="00D100AC">
        <w:trPr>
          <w:trHeight w:val="254"/>
        </w:trPr>
        <w:tc>
          <w:tcPr>
            <w:tcW w:w="2977" w:type="dxa"/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ВС</w:t>
            </w:r>
          </w:p>
        </w:tc>
        <w:tc>
          <w:tcPr>
            <w:tcW w:w="1613" w:type="dxa"/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40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A12F4B" w:rsidRPr="00CE3968" w:rsidTr="00D100AC">
        <w:trPr>
          <w:trHeight w:val="254"/>
        </w:trPr>
        <w:tc>
          <w:tcPr>
            <w:tcW w:w="2977" w:type="dxa"/>
          </w:tcPr>
          <w:p w:rsidR="00A12F4B" w:rsidRPr="00CE3968" w:rsidRDefault="00A12F4B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613" w:type="dxa"/>
          </w:tcPr>
          <w:p w:rsidR="00A12F4B" w:rsidRPr="00D55C2C" w:rsidRDefault="00A12F4B" w:rsidP="002D36AC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40" w:type="dxa"/>
          </w:tcPr>
          <w:p w:rsidR="00A12F4B" w:rsidRPr="00D55C2C" w:rsidRDefault="00A12F4B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11" w:type="dxa"/>
          </w:tcPr>
          <w:p w:rsidR="00A12F4B" w:rsidRPr="00D55C2C" w:rsidRDefault="00A12F4B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A12F4B" w:rsidRPr="00D55C2C" w:rsidRDefault="00A12F4B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A12F4B" w:rsidRPr="00D55C2C" w:rsidRDefault="00A12F4B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A12F4B" w:rsidRPr="00CE3968" w:rsidRDefault="00A12F4B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F42063" w:rsidRPr="00CE3968" w:rsidTr="00D100AC">
        <w:trPr>
          <w:trHeight w:val="253"/>
        </w:trPr>
        <w:tc>
          <w:tcPr>
            <w:tcW w:w="2977" w:type="dxa"/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НС</w:t>
            </w:r>
          </w:p>
        </w:tc>
        <w:tc>
          <w:tcPr>
            <w:tcW w:w="1613" w:type="dxa"/>
          </w:tcPr>
          <w:p w:rsidR="00F42063" w:rsidRPr="00A71867" w:rsidRDefault="00A71867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32</w:t>
            </w:r>
          </w:p>
        </w:tc>
        <w:tc>
          <w:tcPr>
            <w:tcW w:w="2640" w:type="dxa"/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11" w:type="dxa"/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03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07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</w:tr>
      <w:tr w:rsidR="00F42063" w:rsidRPr="00CE3968" w:rsidTr="00D100AC">
        <w:trPr>
          <w:trHeight w:val="254"/>
        </w:trPr>
        <w:tc>
          <w:tcPr>
            <w:tcW w:w="2977" w:type="dxa"/>
          </w:tcPr>
          <w:p w:rsidR="00F42063" w:rsidRPr="00CE3968" w:rsidRDefault="00F4206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613" w:type="dxa"/>
          </w:tcPr>
          <w:p w:rsidR="00F42063" w:rsidRPr="00CE3968" w:rsidRDefault="00F4206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F42063" w:rsidRPr="00A71867" w:rsidRDefault="00A71867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28</w:t>
            </w:r>
          </w:p>
        </w:tc>
        <w:tc>
          <w:tcPr>
            <w:tcW w:w="1711" w:type="dxa"/>
          </w:tcPr>
          <w:p w:rsidR="00F42063" w:rsidRPr="00A71867" w:rsidRDefault="00A71867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29</w:t>
            </w:r>
          </w:p>
        </w:tc>
        <w:tc>
          <w:tcPr>
            <w:tcW w:w="2123" w:type="dxa"/>
          </w:tcPr>
          <w:p w:rsidR="00F42063" w:rsidRPr="00CE3968" w:rsidRDefault="00A71867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30</w:t>
            </w:r>
          </w:p>
        </w:tc>
        <w:tc>
          <w:tcPr>
            <w:tcW w:w="2338" w:type="dxa"/>
          </w:tcPr>
          <w:p w:rsidR="00F42063" w:rsidRPr="00A71867" w:rsidRDefault="00A71867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30</w:t>
            </w:r>
          </w:p>
        </w:tc>
        <w:tc>
          <w:tcPr>
            <w:tcW w:w="1997" w:type="dxa"/>
          </w:tcPr>
          <w:p w:rsidR="00F42063" w:rsidRPr="00A71867" w:rsidRDefault="00A71867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27</w:t>
            </w:r>
          </w:p>
        </w:tc>
      </w:tr>
      <w:tr w:rsidR="00B35236" w:rsidRPr="00CE3968" w:rsidTr="00D100AC">
        <w:trPr>
          <w:trHeight w:val="254"/>
        </w:trPr>
        <w:tc>
          <w:tcPr>
            <w:tcW w:w="2977" w:type="dxa"/>
          </w:tcPr>
          <w:p w:rsidR="00B35236" w:rsidRPr="00CE3968" w:rsidRDefault="00B35236" w:rsidP="002D36AC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  <w:lang w:val="ru-RU"/>
              </w:rPr>
            </w:pPr>
          </w:p>
          <w:p w:rsidR="008401A3" w:rsidRPr="00CE3968" w:rsidRDefault="00933BA2" w:rsidP="002D36AC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24-770060-0101-00001808</w:t>
            </w:r>
          </w:p>
        </w:tc>
        <w:tc>
          <w:tcPr>
            <w:tcW w:w="1613" w:type="dxa"/>
          </w:tcPr>
          <w:p w:rsidR="00B35236" w:rsidRPr="00CE3968" w:rsidRDefault="00B35236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Рисунок</w:t>
            </w:r>
            <w:proofErr w:type="spellEnd"/>
            <w:r w:rsidRPr="00CE3968">
              <w:rPr>
                <w:color w:val="auto"/>
                <w:spacing w:val="-9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человека</w:t>
            </w:r>
            <w:proofErr w:type="spellEnd"/>
          </w:p>
        </w:tc>
        <w:tc>
          <w:tcPr>
            <w:tcW w:w="2640" w:type="dxa"/>
          </w:tcPr>
          <w:p w:rsidR="00B35236" w:rsidRPr="00CE3968" w:rsidRDefault="00B35236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Графический</w:t>
            </w:r>
            <w:proofErr w:type="spellEnd"/>
            <w:r w:rsidRPr="00CE3968">
              <w:rPr>
                <w:color w:val="auto"/>
                <w:spacing w:val="-8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диктант</w:t>
            </w:r>
            <w:proofErr w:type="spellEnd"/>
          </w:p>
        </w:tc>
        <w:tc>
          <w:tcPr>
            <w:tcW w:w="1711" w:type="dxa"/>
          </w:tcPr>
          <w:p w:rsidR="00B35236" w:rsidRPr="00CE3968" w:rsidRDefault="00B35236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Образец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r w:rsidRPr="00CE3968">
              <w:rPr>
                <w:color w:val="auto"/>
              </w:rPr>
              <w:t xml:space="preserve">и </w:t>
            </w:r>
            <w:proofErr w:type="spellStart"/>
            <w:r w:rsidRPr="00CE3968">
              <w:rPr>
                <w:color w:val="auto"/>
                <w:spacing w:val="-2"/>
              </w:rPr>
              <w:t>правило</w:t>
            </w:r>
            <w:proofErr w:type="spellEnd"/>
          </w:p>
        </w:tc>
        <w:tc>
          <w:tcPr>
            <w:tcW w:w="2123" w:type="dxa"/>
          </w:tcPr>
          <w:p w:rsidR="00B35236" w:rsidRPr="00CE3968" w:rsidRDefault="00B35236" w:rsidP="002D36AC">
            <w:pPr>
              <w:pStyle w:val="TableParagraph"/>
              <w:spacing w:line="249" w:lineRule="exact"/>
              <w:ind w:left="103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Первая</w:t>
            </w:r>
            <w:proofErr w:type="spellEnd"/>
            <w:r w:rsidRPr="00CE3968">
              <w:rPr>
                <w:color w:val="auto"/>
                <w:spacing w:val="-7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буква</w:t>
            </w:r>
            <w:proofErr w:type="spellEnd"/>
          </w:p>
        </w:tc>
        <w:tc>
          <w:tcPr>
            <w:tcW w:w="2338" w:type="dxa"/>
          </w:tcPr>
          <w:p w:rsidR="00B35236" w:rsidRPr="00CE3968" w:rsidRDefault="00B35236" w:rsidP="002D36AC">
            <w:pPr>
              <w:pStyle w:val="TableParagraph"/>
              <w:spacing w:line="249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Общая</w:t>
            </w:r>
            <w:r w:rsidRPr="00CE3968">
              <w:rPr>
                <w:color w:val="auto"/>
                <w:spacing w:val="-3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успешность</w:t>
            </w:r>
          </w:p>
          <w:p w:rsidR="00B35236" w:rsidRPr="00CE3968" w:rsidRDefault="00B35236" w:rsidP="002D36AC">
            <w:pPr>
              <w:pStyle w:val="TableParagraph"/>
              <w:spacing w:before="1" w:line="238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4-х</w:t>
            </w:r>
            <w:r w:rsidRPr="00CE3968">
              <w:rPr>
                <w:color w:val="auto"/>
                <w:spacing w:val="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тестах</w:t>
            </w:r>
          </w:p>
        </w:tc>
        <w:tc>
          <w:tcPr>
            <w:tcW w:w="1997" w:type="dxa"/>
          </w:tcPr>
          <w:p w:rsidR="00B35236" w:rsidRPr="00CE3968" w:rsidRDefault="00B35236" w:rsidP="002D36AC">
            <w:pPr>
              <w:pStyle w:val="TableParagraph"/>
              <w:spacing w:line="249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Навыки</w:t>
            </w:r>
            <w:r w:rsidRPr="00CE3968">
              <w:rPr>
                <w:color w:val="auto"/>
                <w:spacing w:val="-2"/>
                <w:lang w:val="ru-RU"/>
              </w:rPr>
              <w:t xml:space="preserve"> чтения,</w:t>
            </w:r>
          </w:p>
          <w:p w:rsidR="00B35236" w:rsidRPr="00CE3968" w:rsidRDefault="00B35236" w:rsidP="002D36AC">
            <w:pPr>
              <w:pStyle w:val="TableParagraph"/>
              <w:spacing w:before="1" w:line="238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письма</w:t>
            </w:r>
            <w:r w:rsidRPr="00CE3968">
              <w:rPr>
                <w:color w:val="auto"/>
                <w:spacing w:val="-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и</w:t>
            </w:r>
            <w:r w:rsidRPr="00CE3968">
              <w:rPr>
                <w:color w:val="auto"/>
                <w:spacing w:val="-2"/>
                <w:lang w:val="ru-RU"/>
              </w:rPr>
              <w:t xml:space="preserve"> счёта</w:t>
            </w:r>
          </w:p>
        </w:tc>
      </w:tr>
      <w:tr w:rsidR="00B35236" w:rsidRPr="00CE3968" w:rsidTr="00D100AC">
        <w:trPr>
          <w:trHeight w:val="254"/>
        </w:trPr>
        <w:tc>
          <w:tcPr>
            <w:tcW w:w="2977" w:type="dxa"/>
          </w:tcPr>
          <w:p w:rsidR="00B35236" w:rsidRPr="00CE3968" w:rsidRDefault="00B35236" w:rsidP="002D36AC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613" w:type="dxa"/>
          </w:tcPr>
          <w:p w:rsidR="00B35236" w:rsidRPr="00CE3968" w:rsidRDefault="00B35236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B35236" w:rsidRPr="00CE3968" w:rsidRDefault="00B35236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B35236" w:rsidRPr="00CE3968" w:rsidRDefault="00B35236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B35236" w:rsidRPr="00CE3968" w:rsidRDefault="00B35236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B35236" w:rsidRPr="00CE3968" w:rsidRDefault="00B35236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B35236" w:rsidRPr="00CE3968" w:rsidRDefault="00B35236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B35236" w:rsidRPr="00CE3968" w:rsidTr="00D100AC">
        <w:trPr>
          <w:trHeight w:val="254"/>
        </w:trPr>
        <w:tc>
          <w:tcPr>
            <w:tcW w:w="2977" w:type="dxa"/>
          </w:tcPr>
          <w:p w:rsidR="00B35236" w:rsidRPr="00CE3968" w:rsidRDefault="00B35236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ВС</w:t>
            </w:r>
          </w:p>
        </w:tc>
        <w:tc>
          <w:tcPr>
            <w:tcW w:w="1613" w:type="dxa"/>
          </w:tcPr>
          <w:p w:rsidR="00B35236" w:rsidRPr="00CE3968" w:rsidRDefault="00B35236" w:rsidP="002D36AC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B35236" w:rsidRPr="00CE3968" w:rsidRDefault="00B35236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B35236" w:rsidRPr="00CE3968" w:rsidRDefault="00B35236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B35236" w:rsidRPr="00CE3968" w:rsidRDefault="00B35236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B35236" w:rsidRPr="00CE3968" w:rsidRDefault="00B35236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B35236" w:rsidRPr="00CE3968" w:rsidRDefault="00B35236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A12F4B" w:rsidRPr="00CE3968" w:rsidTr="00D100AC">
        <w:trPr>
          <w:trHeight w:val="254"/>
        </w:trPr>
        <w:tc>
          <w:tcPr>
            <w:tcW w:w="2977" w:type="dxa"/>
          </w:tcPr>
          <w:p w:rsidR="00A12F4B" w:rsidRPr="00CE3968" w:rsidRDefault="00A12F4B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613" w:type="dxa"/>
          </w:tcPr>
          <w:p w:rsidR="00A12F4B" w:rsidRPr="00CE3968" w:rsidRDefault="00A12F4B" w:rsidP="002D36AC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40" w:type="dxa"/>
          </w:tcPr>
          <w:p w:rsidR="00A12F4B" w:rsidRPr="00D55C2C" w:rsidRDefault="00933BA2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45</w:t>
            </w:r>
          </w:p>
        </w:tc>
        <w:tc>
          <w:tcPr>
            <w:tcW w:w="1711" w:type="dxa"/>
          </w:tcPr>
          <w:p w:rsidR="00A12F4B" w:rsidRPr="00D55C2C" w:rsidRDefault="00933BA2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53</w:t>
            </w:r>
          </w:p>
        </w:tc>
        <w:tc>
          <w:tcPr>
            <w:tcW w:w="2123" w:type="dxa"/>
          </w:tcPr>
          <w:p w:rsidR="00A12F4B" w:rsidRPr="00CE3968" w:rsidRDefault="00A12F4B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A12F4B" w:rsidRPr="00D55C2C" w:rsidRDefault="00933BA2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42</w:t>
            </w:r>
          </w:p>
        </w:tc>
        <w:tc>
          <w:tcPr>
            <w:tcW w:w="1997" w:type="dxa"/>
          </w:tcPr>
          <w:p w:rsidR="00A12F4B" w:rsidRPr="00933BA2" w:rsidRDefault="00933BA2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41</w:t>
            </w:r>
          </w:p>
        </w:tc>
      </w:tr>
      <w:tr w:rsidR="00B35236" w:rsidRPr="00CE3968" w:rsidTr="00D100AC">
        <w:trPr>
          <w:trHeight w:val="254"/>
        </w:trPr>
        <w:tc>
          <w:tcPr>
            <w:tcW w:w="2977" w:type="dxa"/>
          </w:tcPr>
          <w:p w:rsidR="00B35236" w:rsidRPr="00CE3968" w:rsidRDefault="00B35236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НС</w:t>
            </w:r>
          </w:p>
        </w:tc>
        <w:tc>
          <w:tcPr>
            <w:tcW w:w="1613" w:type="dxa"/>
          </w:tcPr>
          <w:p w:rsidR="00B35236" w:rsidRPr="00933BA2" w:rsidRDefault="00933BA2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40</w:t>
            </w:r>
          </w:p>
        </w:tc>
        <w:tc>
          <w:tcPr>
            <w:tcW w:w="2640" w:type="dxa"/>
          </w:tcPr>
          <w:p w:rsidR="00B35236" w:rsidRPr="00CE3968" w:rsidRDefault="00B35236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11" w:type="dxa"/>
          </w:tcPr>
          <w:p w:rsidR="00B35236" w:rsidRPr="00CE3968" w:rsidRDefault="00B35236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B35236" w:rsidRPr="00D55C2C" w:rsidRDefault="00933BA2" w:rsidP="002D36AC">
            <w:pPr>
              <w:pStyle w:val="TableParagraph"/>
              <w:spacing w:line="234" w:lineRule="exact"/>
              <w:ind w:left="103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31</w:t>
            </w:r>
          </w:p>
        </w:tc>
        <w:tc>
          <w:tcPr>
            <w:tcW w:w="2338" w:type="dxa"/>
          </w:tcPr>
          <w:p w:rsidR="00B35236" w:rsidRPr="00CE3968" w:rsidRDefault="00B35236" w:rsidP="002D36AC">
            <w:pPr>
              <w:pStyle w:val="TableParagraph"/>
              <w:spacing w:line="234" w:lineRule="exact"/>
              <w:ind w:left="107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B35236" w:rsidRPr="00CE3968" w:rsidRDefault="00B35236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</w:tr>
      <w:tr w:rsidR="00B35236" w:rsidRPr="00CE3968" w:rsidTr="00D100AC">
        <w:trPr>
          <w:trHeight w:val="254"/>
        </w:trPr>
        <w:tc>
          <w:tcPr>
            <w:tcW w:w="2977" w:type="dxa"/>
          </w:tcPr>
          <w:p w:rsidR="00B35236" w:rsidRPr="00CE3968" w:rsidRDefault="00B35236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613" w:type="dxa"/>
          </w:tcPr>
          <w:p w:rsidR="00B35236" w:rsidRPr="00CE3968" w:rsidRDefault="00B35236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B35236" w:rsidRPr="00CE3968" w:rsidRDefault="00B35236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B35236" w:rsidRPr="00CE3968" w:rsidRDefault="00B35236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B35236" w:rsidRPr="00CE3968" w:rsidRDefault="00B35236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B35236" w:rsidRPr="00CE3968" w:rsidRDefault="00B35236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B35236" w:rsidRPr="00CE3968" w:rsidRDefault="00B35236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B35236" w:rsidRPr="00CE3968" w:rsidTr="00D100AC">
        <w:trPr>
          <w:trHeight w:val="254"/>
        </w:trPr>
        <w:tc>
          <w:tcPr>
            <w:tcW w:w="2977" w:type="dxa"/>
          </w:tcPr>
          <w:p w:rsidR="008401A3" w:rsidRPr="001E5A51" w:rsidRDefault="005F0644" w:rsidP="001E5A51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24-770060-0101-00001809</w:t>
            </w:r>
          </w:p>
        </w:tc>
        <w:tc>
          <w:tcPr>
            <w:tcW w:w="1613" w:type="dxa"/>
          </w:tcPr>
          <w:p w:rsidR="00B35236" w:rsidRPr="00CE3968" w:rsidRDefault="00B35236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Рисунок</w:t>
            </w:r>
            <w:proofErr w:type="spellEnd"/>
            <w:r w:rsidRPr="00CE3968">
              <w:rPr>
                <w:color w:val="auto"/>
                <w:spacing w:val="-9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человека</w:t>
            </w:r>
            <w:proofErr w:type="spellEnd"/>
          </w:p>
        </w:tc>
        <w:tc>
          <w:tcPr>
            <w:tcW w:w="2640" w:type="dxa"/>
          </w:tcPr>
          <w:p w:rsidR="00B35236" w:rsidRPr="00CE3968" w:rsidRDefault="00B35236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Графический</w:t>
            </w:r>
            <w:proofErr w:type="spellEnd"/>
            <w:r w:rsidRPr="00CE3968">
              <w:rPr>
                <w:color w:val="auto"/>
                <w:spacing w:val="-8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диктант</w:t>
            </w:r>
            <w:proofErr w:type="spellEnd"/>
          </w:p>
        </w:tc>
        <w:tc>
          <w:tcPr>
            <w:tcW w:w="1711" w:type="dxa"/>
          </w:tcPr>
          <w:p w:rsidR="00B35236" w:rsidRPr="00CE3968" w:rsidRDefault="00B35236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Образец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r w:rsidRPr="00CE3968">
              <w:rPr>
                <w:color w:val="auto"/>
              </w:rPr>
              <w:t xml:space="preserve">и </w:t>
            </w:r>
            <w:proofErr w:type="spellStart"/>
            <w:r w:rsidRPr="00CE3968">
              <w:rPr>
                <w:color w:val="auto"/>
                <w:spacing w:val="-2"/>
              </w:rPr>
              <w:t>правило</w:t>
            </w:r>
            <w:proofErr w:type="spellEnd"/>
          </w:p>
        </w:tc>
        <w:tc>
          <w:tcPr>
            <w:tcW w:w="2123" w:type="dxa"/>
          </w:tcPr>
          <w:p w:rsidR="00B35236" w:rsidRPr="00CE3968" w:rsidRDefault="00B35236" w:rsidP="002D36AC">
            <w:pPr>
              <w:pStyle w:val="TableParagraph"/>
              <w:spacing w:line="249" w:lineRule="exact"/>
              <w:ind w:left="103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Первая</w:t>
            </w:r>
            <w:proofErr w:type="spellEnd"/>
            <w:r w:rsidRPr="00CE3968">
              <w:rPr>
                <w:color w:val="auto"/>
                <w:spacing w:val="-7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буква</w:t>
            </w:r>
            <w:proofErr w:type="spellEnd"/>
          </w:p>
        </w:tc>
        <w:tc>
          <w:tcPr>
            <w:tcW w:w="2338" w:type="dxa"/>
          </w:tcPr>
          <w:p w:rsidR="00B35236" w:rsidRPr="00CE3968" w:rsidRDefault="00B35236" w:rsidP="002D36AC">
            <w:pPr>
              <w:pStyle w:val="TableParagraph"/>
              <w:spacing w:line="249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Общая</w:t>
            </w:r>
            <w:r w:rsidRPr="00CE3968">
              <w:rPr>
                <w:color w:val="auto"/>
                <w:spacing w:val="-3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успешность</w:t>
            </w:r>
          </w:p>
          <w:p w:rsidR="00B35236" w:rsidRPr="00CE3968" w:rsidRDefault="00B35236" w:rsidP="002D36AC">
            <w:pPr>
              <w:pStyle w:val="TableParagraph"/>
              <w:spacing w:before="1" w:line="238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4-х</w:t>
            </w:r>
            <w:r w:rsidRPr="00CE3968">
              <w:rPr>
                <w:color w:val="auto"/>
                <w:spacing w:val="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тестах</w:t>
            </w:r>
          </w:p>
        </w:tc>
        <w:tc>
          <w:tcPr>
            <w:tcW w:w="1997" w:type="dxa"/>
          </w:tcPr>
          <w:p w:rsidR="00B35236" w:rsidRPr="00CE3968" w:rsidRDefault="00B35236" w:rsidP="002D36AC">
            <w:pPr>
              <w:pStyle w:val="TableParagraph"/>
              <w:spacing w:line="249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Навыки</w:t>
            </w:r>
            <w:r w:rsidRPr="00CE3968">
              <w:rPr>
                <w:color w:val="auto"/>
                <w:spacing w:val="-2"/>
                <w:lang w:val="ru-RU"/>
              </w:rPr>
              <w:t xml:space="preserve"> чтения,</w:t>
            </w:r>
          </w:p>
          <w:p w:rsidR="00B35236" w:rsidRPr="00CE3968" w:rsidRDefault="00B35236" w:rsidP="002D36AC">
            <w:pPr>
              <w:pStyle w:val="TableParagraph"/>
              <w:spacing w:before="1" w:line="238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письма</w:t>
            </w:r>
            <w:r w:rsidRPr="00CE3968">
              <w:rPr>
                <w:color w:val="auto"/>
                <w:spacing w:val="-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и</w:t>
            </w:r>
            <w:r w:rsidRPr="00CE3968">
              <w:rPr>
                <w:color w:val="auto"/>
                <w:spacing w:val="-2"/>
                <w:lang w:val="ru-RU"/>
              </w:rPr>
              <w:t xml:space="preserve"> счёта</w:t>
            </w:r>
          </w:p>
        </w:tc>
      </w:tr>
      <w:tr w:rsidR="00B35236" w:rsidRPr="00CE3968" w:rsidTr="00D100AC">
        <w:trPr>
          <w:trHeight w:val="254"/>
        </w:trPr>
        <w:tc>
          <w:tcPr>
            <w:tcW w:w="2977" w:type="dxa"/>
          </w:tcPr>
          <w:p w:rsidR="00B35236" w:rsidRPr="00CE3968" w:rsidRDefault="00B35236" w:rsidP="002D36AC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613" w:type="dxa"/>
          </w:tcPr>
          <w:p w:rsidR="00B35236" w:rsidRPr="00CE3968" w:rsidRDefault="00B35236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B35236" w:rsidRPr="00CE3968" w:rsidRDefault="00B35236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B35236" w:rsidRPr="00CE3968" w:rsidRDefault="00B35236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B35236" w:rsidRPr="00CE3968" w:rsidRDefault="00B35236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B35236" w:rsidRPr="00CE3968" w:rsidRDefault="00B35236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B35236" w:rsidRPr="00CE3968" w:rsidRDefault="00B35236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ВС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125E2C" w:rsidRPr="00CE3968" w:rsidTr="00D100AC">
        <w:trPr>
          <w:trHeight w:val="254"/>
        </w:trPr>
        <w:tc>
          <w:tcPr>
            <w:tcW w:w="2977" w:type="dxa"/>
          </w:tcPr>
          <w:p w:rsidR="00125E2C" w:rsidRPr="00CE3968" w:rsidRDefault="00125E2C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613" w:type="dxa"/>
          </w:tcPr>
          <w:p w:rsidR="00125E2C" w:rsidRPr="00CE3968" w:rsidRDefault="00125E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125E2C" w:rsidRPr="00CE3968" w:rsidRDefault="00125E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125E2C" w:rsidRPr="005F0644" w:rsidRDefault="005F064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41</w:t>
            </w:r>
          </w:p>
        </w:tc>
        <w:tc>
          <w:tcPr>
            <w:tcW w:w="2123" w:type="dxa"/>
          </w:tcPr>
          <w:p w:rsidR="00125E2C" w:rsidRPr="00D55C2C" w:rsidRDefault="00125E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125E2C" w:rsidRPr="00D55C2C" w:rsidRDefault="00125E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125E2C" w:rsidRPr="00CE3968" w:rsidRDefault="00125E2C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НС</w:t>
            </w:r>
          </w:p>
        </w:tc>
        <w:tc>
          <w:tcPr>
            <w:tcW w:w="1613" w:type="dxa"/>
          </w:tcPr>
          <w:p w:rsidR="008401A3" w:rsidRPr="005F0644" w:rsidRDefault="005F064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36</w:t>
            </w:r>
          </w:p>
        </w:tc>
        <w:tc>
          <w:tcPr>
            <w:tcW w:w="2640" w:type="dxa"/>
          </w:tcPr>
          <w:p w:rsidR="008401A3" w:rsidRPr="005F0644" w:rsidRDefault="005F064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  <w:tc>
          <w:tcPr>
            <w:tcW w:w="1711" w:type="dxa"/>
          </w:tcPr>
          <w:p w:rsidR="008401A3" w:rsidRPr="00D55C2C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5F0644" w:rsidRDefault="005F064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37</w:t>
            </w: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5F0644" w:rsidRDefault="005F064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30</w:t>
            </w: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5F0644" w:rsidRDefault="005F064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27</w:t>
            </w: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315835" w:rsidP="002D36AC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24-770060-0101-00001810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Рисунок</w:t>
            </w:r>
            <w:proofErr w:type="spellEnd"/>
            <w:r w:rsidRPr="00CE3968">
              <w:rPr>
                <w:color w:val="auto"/>
                <w:spacing w:val="-9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человека</w:t>
            </w:r>
            <w:proofErr w:type="spellEnd"/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Графический</w:t>
            </w:r>
            <w:proofErr w:type="spellEnd"/>
            <w:r w:rsidRPr="00CE3968">
              <w:rPr>
                <w:color w:val="auto"/>
                <w:spacing w:val="-8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диктант</w:t>
            </w:r>
            <w:proofErr w:type="spellEnd"/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Образец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r w:rsidRPr="00CE3968">
              <w:rPr>
                <w:color w:val="auto"/>
              </w:rPr>
              <w:t xml:space="preserve">и </w:t>
            </w:r>
            <w:proofErr w:type="spellStart"/>
            <w:r w:rsidRPr="00CE3968">
              <w:rPr>
                <w:color w:val="auto"/>
                <w:spacing w:val="-2"/>
              </w:rPr>
              <w:t>правило</w:t>
            </w:r>
            <w:proofErr w:type="spellEnd"/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3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Первая</w:t>
            </w:r>
            <w:proofErr w:type="spellEnd"/>
            <w:r w:rsidRPr="00CE3968">
              <w:rPr>
                <w:color w:val="auto"/>
                <w:spacing w:val="-7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буква</w:t>
            </w:r>
            <w:proofErr w:type="spellEnd"/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Общая</w:t>
            </w:r>
            <w:r w:rsidRPr="00CE3968">
              <w:rPr>
                <w:color w:val="auto"/>
                <w:spacing w:val="-3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успешность</w:t>
            </w:r>
          </w:p>
          <w:p w:rsidR="008401A3" w:rsidRPr="00CE3968" w:rsidRDefault="008401A3" w:rsidP="002D36AC">
            <w:pPr>
              <w:pStyle w:val="TableParagraph"/>
              <w:spacing w:before="1" w:line="238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4-х</w:t>
            </w:r>
            <w:r w:rsidRPr="00CE3968">
              <w:rPr>
                <w:color w:val="auto"/>
                <w:spacing w:val="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тестах</w:t>
            </w: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Навыки</w:t>
            </w:r>
            <w:r w:rsidRPr="00CE3968">
              <w:rPr>
                <w:color w:val="auto"/>
                <w:spacing w:val="-2"/>
                <w:lang w:val="ru-RU"/>
              </w:rPr>
              <w:t xml:space="preserve"> чтения,</w:t>
            </w:r>
          </w:p>
          <w:p w:rsidR="008401A3" w:rsidRPr="00CE3968" w:rsidRDefault="008401A3" w:rsidP="002D36AC">
            <w:pPr>
              <w:pStyle w:val="TableParagraph"/>
              <w:spacing w:before="1" w:line="238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письма</w:t>
            </w:r>
            <w:r w:rsidRPr="00CE3968">
              <w:rPr>
                <w:color w:val="auto"/>
                <w:spacing w:val="-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и</w:t>
            </w:r>
            <w:r w:rsidRPr="00CE3968">
              <w:rPr>
                <w:color w:val="auto"/>
                <w:spacing w:val="-2"/>
                <w:lang w:val="ru-RU"/>
              </w:rPr>
              <w:t xml:space="preserve"> счёта</w:t>
            </w: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ВС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125E2C" w:rsidRPr="00CE3968" w:rsidTr="00D100AC">
        <w:trPr>
          <w:trHeight w:val="254"/>
        </w:trPr>
        <w:tc>
          <w:tcPr>
            <w:tcW w:w="2977" w:type="dxa"/>
          </w:tcPr>
          <w:p w:rsidR="00125E2C" w:rsidRPr="00CE3968" w:rsidRDefault="00125E2C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613" w:type="dxa"/>
          </w:tcPr>
          <w:p w:rsidR="00125E2C" w:rsidRPr="00CE3968" w:rsidRDefault="00125E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40" w:type="dxa"/>
          </w:tcPr>
          <w:p w:rsidR="00125E2C" w:rsidRPr="00CE3968" w:rsidRDefault="0031583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45</w:t>
            </w:r>
          </w:p>
        </w:tc>
        <w:tc>
          <w:tcPr>
            <w:tcW w:w="1711" w:type="dxa"/>
          </w:tcPr>
          <w:p w:rsidR="00125E2C" w:rsidRPr="00315835" w:rsidRDefault="0031583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48</w:t>
            </w:r>
          </w:p>
        </w:tc>
        <w:tc>
          <w:tcPr>
            <w:tcW w:w="2123" w:type="dxa"/>
          </w:tcPr>
          <w:p w:rsidR="00125E2C" w:rsidRPr="00CE3968" w:rsidRDefault="00125E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125E2C" w:rsidRPr="00CE3968" w:rsidRDefault="00125E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125E2C" w:rsidRPr="00315835" w:rsidRDefault="0031583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42</w:t>
            </w: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НС</w:t>
            </w:r>
          </w:p>
        </w:tc>
        <w:tc>
          <w:tcPr>
            <w:tcW w:w="1613" w:type="dxa"/>
          </w:tcPr>
          <w:p w:rsidR="008401A3" w:rsidRPr="00315835" w:rsidRDefault="0031583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40</w:t>
            </w:r>
          </w:p>
        </w:tc>
        <w:tc>
          <w:tcPr>
            <w:tcW w:w="2640" w:type="dxa"/>
          </w:tcPr>
          <w:p w:rsidR="008401A3" w:rsidRPr="00315835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11" w:type="dxa"/>
          </w:tcPr>
          <w:p w:rsidR="008401A3" w:rsidRPr="00D55C2C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8401A3" w:rsidRPr="00315835" w:rsidRDefault="0031583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40</w:t>
            </w: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315835" w:rsidRDefault="0031583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30</w:t>
            </w: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  <w:lang w:val="ru-RU"/>
              </w:rPr>
            </w:pPr>
          </w:p>
          <w:p w:rsidR="008401A3" w:rsidRPr="00CE3968" w:rsidRDefault="001903D1" w:rsidP="002D36AC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24-770060-0101-00001811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Рисунок</w:t>
            </w:r>
            <w:proofErr w:type="spellEnd"/>
            <w:r w:rsidRPr="00CE3968">
              <w:rPr>
                <w:color w:val="auto"/>
                <w:spacing w:val="-9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человека</w:t>
            </w:r>
            <w:proofErr w:type="spellEnd"/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Графический</w:t>
            </w:r>
            <w:proofErr w:type="spellEnd"/>
            <w:r w:rsidRPr="00CE3968">
              <w:rPr>
                <w:color w:val="auto"/>
                <w:spacing w:val="-8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диктант</w:t>
            </w:r>
            <w:proofErr w:type="spellEnd"/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Образец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r w:rsidRPr="00CE3968">
              <w:rPr>
                <w:color w:val="auto"/>
              </w:rPr>
              <w:t xml:space="preserve">и </w:t>
            </w:r>
            <w:proofErr w:type="spellStart"/>
            <w:r w:rsidRPr="00CE3968">
              <w:rPr>
                <w:color w:val="auto"/>
                <w:spacing w:val="-2"/>
              </w:rPr>
              <w:t>правило</w:t>
            </w:r>
            <w:proofErr w:type="spellEnd"/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3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Первая</w:t>
            </w:r>
            <w:proofErr w:type="spellEnd"/>
            <w:r w:rsidRPr="00CE3968">
              <w:rPr>
                <w:color w:val="auto"/>
                <w:spacing w:val="-7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буква</w:t>
            </w:r>
            <w:proofErr w:type="spellEnd"/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Общая</w:t>
            </w:r>
            <w:r w:rsidRPr="00CE3968">
              <w:rPr>
                <w:color w:val="auto"/>
                <w:spacing w:val="-3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успешность</w:t>
            </w:r>
          </w:p>
          <w:p w:rsidR="008401A3" w:rsidRPr="00CE3968" w:rsidRDefault="008401A3" w:rsidP="002D36AC">
            <w:pPr>
              <w:pStyle w:val="TableParagraph"/>
              <w:spacing w:before="1" w:line="238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4-х</w:t>
            </w:r>
            <w:r w:rsidRPr="00CE3968">
              <w:rPr>
                <w:color w:val="auto"/>
                <w:spacing w:val="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тестах</w:t>
            </w: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Навыки</w:t>
            </w:r>
            <w:r w:rsidRPr="00CE3968">
              <w:rPr>
                <w:color w:val="auto"/>
                <w:spacing w:val="-2"/>
                <w:lang w:val="ru-RU"/>
              </w:rPr>
              <w:t xml:space="preserve"> чтения,</w:t>
            </w:r>
          </w:p>
          <w:p w:rsidR="008401A3" w:rsidRPr="00CE3968" w:rsidRDefault="008401A3" w:rsidP="002D36AC">
            <w:pPr>
              <w:pStyle w:val="TableParagraph"/>
              <w:spacing w:before="1" w:line="238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письма</w:t>
            </w:r>
            <w:r w:rsidRPr="00CE3968">
              <w:rPr>
                <w:color w:val="auto"/>
                <w:spacing w:val="-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и</w:t>
            </w:r>
            <w:r w:rsidRPr="00CE3968">
              <w:rPr>
                <w:color w:val="auto"/>
                <w:spacing w:val="-2"/>
                <w:lang w:val="ru-RU"/>
              </w:rPr>
              <w:t xml:space="preserve"> счёта</w:t>
            </w: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ВС</w:t>
            </w:r>
          </w:p>
        </w:tc>
        <w:tc>
          <w:tcPr>
            <w:tcW w:w="1613" w:type="dxa"/>
          </w:tcPr>
          <w:p w:rsidR="008401A3" w:rsidRPr="00D55C2C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125E2C" w:rsidRPr="00CE3968" w:rsidTr="00D100AC">
        <w:trPr>
          <w:trHeight w:val="254"/>
        </w:trPr>
        <w:tc>
          <w:tcPr>
            <w:tcW w:w="2977" w:type="dxa"/>
          </w:tcPr>
          <w:p w:rsidR="00125E2C" w:rsidRPr="00CE3968" w:rsidRDefault="00125E2C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613" w:type="dxa"/>
          </w:tcPr>
          <w:p w:rsidR="00125E2C" w:rsidRPr="001903D1" w:rsidRDefault="001903D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42</w:t>
            </w:r>
          </w:p>
        </w:tc>
        <w:tc>
          <w:tcPr>
            <w:tcW w:w="2640" w:type="dxa"/>
          </w:tcPr>
          <w:p w:rsidR="00125E2C" w:rsidRPr="00D55C2C" w:rsidRDefault="001903D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45</w:t>
            </w:r>
          </w:p>
        </w:tc>
        <w:tc>
          <w:tcPr>
            <w:tcW w:w="1711" w:type="dxa"/>
          </w:tcPr>
          <w:p w:rsidR="00125E2C" w:rsidRPr="00CE3968" w:rsidRDefault="00125E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125E2C" w:rsidRPr="00D55C2C" w:rsidRDefault="00125E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125E2C" w:rsidRPr="00D55C2C" w:rsidRDefault="00125E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125E2C" w:rsidRPr="00CE3968" w:rsidRDefault="00125E2C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НС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11" w:type="dxa"/>
          </w:tcPr>
          <w:p w:rsidR="008401A3" w:rsidRPr="00CE3968" w:rsidRDefault="001903D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1903D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  <w:tc>
          <w:tcPr>
            <w:tcW w:w="1997" w:type="dxa"/>
          </w:tcPr>
          <w:p w:rsidR="008401A3" w:rsidRPr="00CE3968" w:rsidRDefault="001903D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1903D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30</w:t>
            </w: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1F3D21" w:rsidP="002D36AC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 xml:space="preserve"> 24-770060-0101-00001812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Рисунок</w:t>
            </w:r>
            <w:proofErr w:type="spellEnd"/>
            <w:r w:rsidRPr="00CE3968">
              <w:rPr>
                <w:color w:val="auto"/>
                <w:spacing w:val="-9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человека</w:t>
            </w:r>
            <w:proofErr w:type="spellEnd"/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Графический</w:t>
            </w:r>
            <w:proofErr w:type="spellEnd"/>
            <w:r w:rsidRPr="00CE3968">
              <w:rPr>
                <w:color w:val="auto"/>
                <w:spacing w:val="-8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диктант</w:t>
            </w:r>
            <w:proofErr w:type="spellEnd"/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Образец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r w:rsidRPr="00CE3968">
              <w:rPr>
                <w:color w:val="auto"/>
              </w:rPr>
              <w:t xml:space="preserve">и </w:t>
            </w:r>
            <w:proofErr w:type="spellStart"/>
            <w:r w:rsidRPr="00CE3968">
              <w:rPr>
                <w:color w:val="auto"/>
                <w:spacing w:val="-2"/>
              </w:rPr>
              <w:t>правило</w:t>
            </w:r>
            <w:proofErr w:type="spellEnd"/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3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Первая</w:t>
            </w:r>
            <w:proofErr w:type="spellEnd"/>
            <w:r w:rsidRPr="00CE3968">
              <w:rPr>
                <w:color w:val="auto"/>
                <w:spacing w:val="-7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буква</w:t>
            </w:r>
            <w:proofErr w:type="spellEnd"/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Общая</w:t>
            </w:r>
            <w:r w:rsidRPr="00CE3968">
              <w:rPr>
                <w:color w:val="auto"/>
                <w:spacing w:val="-3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успешность</w:t>
            </w:r>
          </w:p>
          <w:p w:rsidR="008401A3" w:rsidRPr="00CE3968" w:rsidRDefault="008401A3" w:rsidP="002D36AC">
            <w:pPr>
              <w:pStyle w:val="TableParagraph"/>
              <w:spacing w:before="1" w:line="238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4-х</w:t>
            </w:r>
            <w:r w:rsidRPr="00CE3968">
              <w:rPr>
                <w:color w:val="auto"/>
                <w:spacing w:val="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тестах</w:t>
            </w: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Навыки</w:t>
            </w:r>
            <w:r w:rsidRPr="00CE3968">
              <w:rPr>
                <w:color w:val="auto"/>
                <w:spacing w:val="-2"/>
                <w:lang w:val="ru-RU"/>
              </w:rPr>
              <w:t xml:space="preserve"> чтения,</w:t>
            </w:r>
          </w:p>
          <w:p w:rsidR="008401A3" w:rsidRPr="00CE3968" w:rsidRDefault="008401A3" w:rsidP="002D36AC">
            <w:pPr>
              <w:pStyle w:val="TableParagraph"/>
              <w:spacing w:before="1" w:line="238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письма</w:t>
            </w:r>
            <w:r w:rsidRPr="00CE3968">
              <w:rPr>
                <w:color w:val="auto"/>
                <w:spacing w:val="-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и</w:t>
            </w:r>
            <w:r w:rsidRPr="00CE3968">
              <w:rPr>
                <w:color w:val="auto"/>
                <w:spacing w:val="-2"/>
                <w:lang w:val="ru-RU"/>
              </w:rPr>
              <w:t xml:space="preserve"> счёта</w:t>
            </w: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ВС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125E2C" w:rsidRPr="00CE3968" w:rsidTr="00D100AC">
        <w:trPr>
          <w:trHeight w:val="254"/>
        </w:trPr>
        <w:tc>
          <w:tcPr>
            <w:tcW w:w="2977" w:type="dxa"/>
          </w:tcPr>
          <w:p w:rsidR="00125E2C" w:rsidRPr="00CE3968" w:rsidRDefault="00125E2C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613" w:type="dxa"/>
          </w:tcPr>
          <w:p w:rsidR="00125E2C" w:rsidRPr="00CE3968" w:rsidRDefault="00125E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125E2C" w:rsidRPr="00CE3968" w:rsidRDefault="00125E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11" w:type="dxa"/>
          </w:tcPr>
          <w:p w:rsidR="00125E2C" w:rsidRPr="00D55C2C" w:rsidRDefault="00125E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125E2C" w:rsidRPr="00CE3968" w:rsidRDefault="00125E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125E2C" w:rsidRPr="00CE3968" w:rsidRDefault="00125E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125E2C" w:rsidRPr="00CE3968" w:rsidRDefault="00125E2C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lastRenderedPageBreak/>
              <w:t>НС</w:t>
            </w:r>
          </w:p>
        </w:tc>
        <w:tc>
          <w:tcPr>
            <w:tcW w:w="1613" w:type="dxa"/>
          </w:tcPr>
          <w:p w:rsidR="008401A3" w:rsidRPr="00D55C2C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1F3D21" w:rsidRDefault="001F3D2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38</w:t>
            </w: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D55C2C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613" w:type="dxa"/>
          </w:tcPr>
          <w:p w:rsidR="008401A3" w:rsidRPr="001F3D21" w:rsidRDefault="001F3D2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15</w:t>
            </w: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1F3D21" w:rsidRDefault="001F3D2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26</w:t>
            </w:r>
          </w:p>
        </w:tc>
        <w:tc>
          <w:tcPr>
            <w:tcW w:w="1997" w:type="dxa"/>
          </w:tcPr>
          <w:p w:rsidR="008401A3" w:rsidRPr="001F3D21" w:rsidRDefault="001F3D2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26</w:t>
            </w: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1F3D21" w:rsidP="002D36AC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24-770060-0101-00001813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Рисунок</w:t>
            </w:r>
            <w:proofErr w:type="spellEnd"/>
            <w:r w:rsidRPr="00CE3968">
              <w:rPr>
                <w:color w:val="auto"/>
                <w:spacing w:val="-9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человека</w:t>
            </w:r>
            <w:proofErr w:type="spellEnd"/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Графический</w:t>
            </w:r>
            <w:proofErr w:type="spellEnd"/>
            <w:r w:rsidRPr="00CE3968">
              <w:rPr>
                <w:color w:val="auto"/>
                <w:spacing w:val="-8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диктант</w:t>
            </w:r>
            <w:proofErr w:type="spellEnd"/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Образец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r w:rsidRPr="00CE3968">
              <w:rPr>
                <w:color w:val="auto"/>
              </w:rPr>
              <w:t xml:space="preserve">и </w:t>
            </w:r>
            <w:proofErr w:type="spellStart"/>
            <w:r w:rsidRPr="00CE3968">
              <w:rPr>
                <w:color w:val="auto"/>
                <w:spacing w:val="-2"/>
              </w:rPr>
              <w:t>правило</w:t>
            </w:r>
            <w:proofErr w:type="spellEnd"/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3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Первая</w:t>
            </w:r>
            <w:proofErr w:type="spellEnd"/>
            <w:r w:rsidRPr="00CE3968">
              <w:rPr>
                <w:color w:val="auto"/>
                <w:spacing w:val="-7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буква</w:t>
            </w:r>
            <w:proofErr w:type="spellEnd"/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Общая</w:t>
            </w:r>
            <w:r w:rsidRPr="00CE3968">
              <w:rPr>
                <w:color w:val="auto"/>
                <w:spacing w:val="-3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успешность</w:t>
            </w:r>
          </w:p>
          <w:p w:rsidR="008401A3" w:rsidRPr="00CE3968" w:rsidRDefault="008401A3" w:rsidP="002D36AC">
            <w:pPr>
              <w:pStyle w:val="TableParagraph"/>
              <w:spacing w:before="1" w:line="238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4-х</w:t>
            </w:r>
            <w:r w:rsidRPr="00CE3968">
              <w:rPr>
                <w:color w:val="auto"/>
                <w:spacing w:val="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тестах</w:t>
            </w: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Навыки</w:t>
            </w:r>
            <w:r w:rsidRPr="00CE3968">
              <w:rPr>
                <w:color w:val="auto"/>
                <w:spacing w:val="-2"/>
                <w:lang w:val="ru-RU"/>
              </w:rPr>
              <w:t xml:space="preserve"> чтения,</w:t>
            </w:r>
          </w:p>
          <w:p w:rsidR="008401A3" w:rsidRPr="00CE3968" w:rsidRDefault="008401A3" w:rsidP="002D36AC">
            <w:pPr>
              <w:pStyle w:val="TableParagraph"/>
              <w:spacing w:before="1" w:line="238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письма</w:t>
            </w:r>
            <w:r w:rsidRPr="00CE3968">
              <w:rPr>
                <w:color w:val="auto"/>
                <w:spacing w:val="-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и</w:t>
            </w:r>
            <w:r w:rsidRPr="00CE3968">
              <w:rPr>
                <w:color w:val="auto"/>
                <w:spacing w:val="-2"/>
                <w:lang w:val="ru-RU"/>
              </w:rPr>
              <w:t xml:space="preserve"> счёта</w:t>
            </w: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ВС</w:t>
            </w:r>
          </w:p>
        </w:tc>
        <w:tc>
          <w:tcPr>
            <w:tcW w:w="1613" w:type="dxa"/>
          </w:tcPr>
          <w:p w:rsidR="008401A3" w:rsidRPr="00CE3968" w:rsidRDefault="001F3D2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70</w:t>
            </w: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125E2C" w:rsidRPr="00CE3968" w:rsidTr="00D100AC">
        <w:trPr>
          <w:trHeight w:val="254"/>
        </w:trPr>
        <w:tc>
          <w:tcPr>
            <w:tcW w:w="2977" w:type="dxa"/>
          </w:tcPr>
          <w:p w:rsidR="00125E2C" w:rsidRPr="00CE3968" w:rsidRDefault="00125E2C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613" w:type="dxa"/>
          </w:tcPr>
          <w:p w:rsidR="00125E2C" w:rsidRPr="00D55C2C" w:rsidRDefault="00125E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40" w:type="dxa"/>
          </w:tcPr>
          <w:p w:rsidR="00125E2C" w:rsidRPr="00CE3968" w:rsidRDefault="001F3D2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49</w:t>
            </w:r>
          </w:p>
        </w:tc>
        <w:tc>
          <w:tcPr>
            <w:tcW w:w="1711" w:type="dxa"/>
          </w:tcPr>
          <w:p w:rsidR="00125E2C" w:rsidRPr="00D55C2C" w:rsidRDefault="001F3D2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50</w:t>
            </w:r>
          </w:p>
        </w:tc>
        <w:tc>
          <w:tcPr>
            <w:tcW w:w="2123" w:type="dxa"/>
          </w:tcPr>
          <w:p w:rsidR="00125E2C" w:rsidRPr="001F3D21" w:rsidRDefault="001F3D2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338" w:type="dxa"/>
          </w:tcPr>
          <w:p w:rsidR="00125E2C" w:rsidRPr="00CE3968" w:rsidRDefault="001F3D2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56</w:t>
            </w:r>
          </w:p>
        </w:tc>
        <w:tc>
          <w:tcPr>
            <w:tcW w:w="1997" w:type="dxa"/>
          </w:tcPr>
          <w:p w:rsidR="00125E2C" w:rsidRPr="001F3D21" w:rsidRDefault="001F3D2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НС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8401A3" w:rsidRPr="00D55C2C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  <w:lang w:val="ru-RU"/>
              </w:rPr>
            </w:pPr>
          </w:p>
          <w:p w:rsidR="008401A3" w:rsidRPr="00CE3968" w:rsidRDefault="008432E8" w:rsidP="002D36AC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24-770060-0101-00001814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Рисунок</w:t>
            </w:r>
            <w:proofErr w:type="spellEnd"/>
            <w:r w:rsidRPr="00CE3968">
              <w:rPr>
                <w:color w:val="auto"/>
                <w:spacing w:val="-9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человека</w:t>
            </w:r>
            <w:proofErr w:type="spellEnd"/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Графический</w:t>
            </w:r>
            <w:proofErr w:type="spellEnd"/>
            <w:r w:rsidRPr="00CE3968">
              <w:rPr>
                <w:color w:val="auto"/>
                <w:spacing w:val="-8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диктант</w:t>
            </w:r>
            <w:proofErr w:type="spellEnd"/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Образец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r w:rsidRPr="00CE3968">
              <w:rPr>
                <w:color w:val="auto"/>
              </w:rPr>
              <w:t xml:space="preserve">и </w:t>
            </w:r>
            <w:proofErr w:type="spellStart"/>
            <w:r w:rsidRPr="00CE3968">
              <w:rPr>
                <w:color w:val="auto"/>
                <w:spacing w:val="-2"/>
              </w:rPr>
              <w:t>правило</w:t>
            </w:r>
            <w:proofErr w:type="spellEnd"/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3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Первая</w:t>
            </w:r>
            <w:proofErr w:type="spellEnd"/>
            <w:r w:rsidRPr="00CE3968">
              <w:rPr>
                <w:color w:val="auto"/>
                <w:spacing w:val="-7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буква</w:t>
            </w:r>
            <w:proofErr w:type="spellEnd"/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Общая</w:t>
            </w:r>
            <w:r w:rsidRPr="00CE3968">
              <w:rPr>
                <w:color w:val="auto"/>
                <w:spacing w:val="-3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успешность</w:t>
            </w:r>
          </w:p>
          <w:p w:rsidR="008401A3" w:rsidRPr="00CE3968" w:rsidRDefault="008401A3" w:rsidP="002D36AC">
            <w:pPr>
              <w:pStyle w:val="TableParagraph"/>
              <w:spacing w:before="1" w:line="238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4-х</w:t>
            </w:r>
            <w:r w:rsidRPr="00CE3968">
              <w:rPr>
                <w:color w:val="auto"/>
                <w:spacing w:val="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тестах</w:t>
            </w: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Навыки</w:t>
            </w:r>
            <w:r w:rsidRPr="00CE3968">
              <w:rPr>
                <w:color w:val="auto"/>
                <w:spacing w:val="-2"/>
                <w:lang w:val="ru-RU"/>
              </w:rPr>
              <w:t xml:space="preserve"> чтения,</w:t>
            </w:r>
          </w:p>
          <w:p w:rsidR="008401A3" w:rsidRPr="00CE3968" w:rsidRDefault="008401A3" w:rsidP="002D36AC">
            <w:pPr>
              <w:pStyle w:val="TableParagraph"/>
              <w:spacing w:before="1" w:line="238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письма</w:t>
            </w:r>
            <w:r w:rsidRPr="00CE3968">
              <w:rPr>
                <w:color w:val="auto"/>
                <w:spacing w:val="-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и</w:t>
            </w:r>
            <w:r w:rsidRPr="00CE3968">
              <w:rPr>
                <w:color w:val="auto"/>
                <w:spacing w:val="-2"/>
                <w:lang w:val="ru-RU"/>
              </w:rPr>
              <w:t xml:space="preserve"> счёта</w:t>
            </w: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ВС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125E2C" w:rsidRPr="00CE3968" w:rsidTr="00D100AC">
        <w:trPr>
          <w:trHeight w:val="254"/>
        </w:trPr>
        <w:tc>
          <w:tcPr>
            <w:tcW w:w="2977" w:type="dxa"/>
          </w:tcPr>
          <w:p w:rsidR="00125E2C" w:rsidRPr="00CE3968" w:rsidRDefault="00125E2C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613" w:type="dxa"/>
          </w:tcPr>
          <w:p w:rsidR="00125E2C" w:rsidRPr="00D55C2C" w:rsidRDefault="008432E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47</w:t>
            </w:r>
          </w:p>
        </w:tc>
        <w:tc>
          <w:tcPr>
            <w:tcW w:w="2640" w:type="dxa"/>
          </w:tcPr>
          <w:p w:rsidR="00125E2C" w:rsidRPr="00CE3968" w:rsidRDefault="00125E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11" w:type="dxa"/>
          </w:tcPr>
          <w:p w:rsidR="00125E2C" w:rsidRPr="00D55C2C" w:rsidRDefault="008432E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41</w:t>
            </w:r>
          </w:p>
        </w:tc>
        <w:tc>
          <w:tcPr>
            <w:tcW w:w="2123" w:type="dxa"/>
          </w:tcPr>
          <w:p w:rsidR="00125E2C" w:rsidRPr="00D55C2C" w:rsidRDefault="00125E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125E2C" w:rsidRPr="00CE3968" w:rsidRDefault="00125E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125E2C" w:rsidRPr="00D55C2C" w:rsidRDefault="008432E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42</w:t>
            </w: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НС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8432E8" w:rsidRDefault="008432E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36</w:t>
            </w: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8432E8" w:rsidRDefault="008432E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8432E8" w:rsidRDefault="008432E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30</w:t>
            </w: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  <w:lang w:val="ru-RU"/>
              </w:rPr>
            </w:pPr>
          </w:p>
          <w:p w:rsidR="008401A3" w:rsidRPr="00CE3968" w:rsidRDefault="000A2326" w:rsidP="002D36AC">
            <w:pPr>
              <w:pStyle w:val="TableParagraph"/>
              <w:spacing w:line="230" w:lineRule="exact"/>
              <w:jc w:val="center"/>
              <w:rPr>
                <w:b/>
                <w:color w:val="auto"/>
                <w:lang w:val="ru-RU"/>
              </w:rPr>
            </w:pPr>
            <w:r>
              <w:t>24-770060-0101-00001815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Рисунок</w:t>
            </w:r>
            <w:proofErr w:type="spellEnd"/>
            <w:r w:rsidRPr="00CE3968">
              <w:rPr>
                <w:color w:val="auto"/>
                <w:spacing w:val="-9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человека</w:t>
            </w:r>
            <w:proofErr w:type="spellEnd"/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Графический</w:t>
            </w:r>
            <w:proofErr w:type="spellEnd"/>
            <w:r w:rsidRPr="00CE3968">
              <w:rPr>
                <w:color w:val="auto"/>
                <w:spacing w:val="-8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диктант</w:t>
            </w:r>
            <w:proofErr w:type="spellEnd"/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Образец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r w:rsidRPr="00CE3968">
              <w:rPr>
                <w:color w:val="auto"/>
              </w:rPr>
              <w:t xml:space="preserve">и </w:t>
            </w:r>
            <w:proofErr w:type="spellStart"/>
            <w:r w:rsidRPr="00CE3968">
              <w:rPr>
                <w:color w:val="auto"/>
                <w:spacing w:val="-2"/>
              </w:rPr>
              <w:t>правило</w:t>
            </w:r>
            <w:proofErr w:type="spellEnd"/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3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Первая</w:t>
            </w:r>
            <w:proofErr w:type="spellEnd"/>
            <w:r w:rsidRPr="00CE3968">
              <w:rPr>
                <w:color w:val="auto"/>
                <w:spacing w:val="-7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буква</w:t>
            </w:r>
            <w:proofErr w:type="spellEnd"/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Общая</w:t>
            </w:r>
            <w:r w:rsidRPr="00CE3968">
              <w:rPr>
                <w:color w:val="auto"/>
                <w:spacing w:val="-3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успешность</w:t>
            </w:r>
          </w:p>
          <w:p w:rsidR="008401A3" w:rsidRPr="00CE3968" w:rsidRDefault="008401A3" w:rsidP="002D36AC">
            <w:pPr>
              <w:pStyle w:val="TableParagraph"/>
              <w:spacing w:before="1" w:line="238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4-х</w:t>
            </w:r>
            <w:r w:rsidRPr="00CE3968">
              <w:rPr>
                <w:color w:val="auto"/>
                <w:spacing w:val="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тестах</w:t>
            </w: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Навыки</w:t>
            </w:r>
            <w:r w:rsidRPr="00CE3968">
              <w:rPr>
                <w:color w:val="auto"/>
                <w:spacing w:val="-2"/>
                <w:lang w:val="ru-RU"/>
              </w:rPr>
              <w:t xml:space="preserve"> чтения,</w:t>
            </w:r>
          </w:p>
          <w:p w:rsidR="008401A3" w:rsidRPr="00CE3968" w:rsidRDefault="008401A3" w:rsidP="002D36AC">
            <w:pPr>
              <w:pStyle w:val="TableParagraph"/>
              <w:spacing w:before="1" w:line="238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письма</w:t>
            </w:r>
            <w:r w:rsidRPr="00CE3968">
              <w:rPr>
                <w:color w:val="auto"/>
                <w:spacing w:val="-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и</w:t>
            </w:r>
            <w:r w:rsidRPr="00CE3968">
              <w:rPr>
                <w:color w:val="auto"/>
                <w:spacing w:val="-2"/>
                <w:lang w:val="ru-RU"/>
              </w:rPr>
              <w:t xml:space="preserve"> счёта</w:t>
            </w: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ВС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125E2C" w:rsidRPr="00CE3968" w:rsidTr="00D100AC">
        <w:trPr>
          <w:trHeight w:val="254"/>
        </w:trPr>
        <w:tc>
          <w:tcPr>
            <w:tcW w:w="2977" w:type="dxa"/>
          </w:tcPr>
          <w:p w:rsidR="00125E2C" w:rsidRPr="00CE3968" w:rsidRDefault="00125E2C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613" w:type="dxa"/>
          </w:tcPr>
          <w:p w:rsidR="00125E2C" w:rsidRPr="00D55C2C" w:rsidRDefault="000A2326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49</w:t>
            </w:r>
          </w:p>
        </w:tc>
        <w:tc>
          <w:tcPr>
            <w:tcW w:w="2640" w:type="dxa"/>
          </w:tcPr>
          <w:p w:rsidR="00125E2C" w:rsidRPr="00CE3968" w:rsidRDefault="00125E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11" w:type="dxa"/>
          </w:tcPr>
          <w:p w:rsidR="00125E2C" w:rsidRPr="00D55C2C" w:rsidRDefault="00125E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125E2C" w:rsidRPr="00D55C2C" w:rsidRDefault="00125E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125E2C" w:rsidRPr="00D55C2C" w:rsidRDefault="00125E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125E2C" w:rsidRPr="000A2326" w:rsidRDefault="000A2326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42</w:t>
            </w: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НС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0A2326" w:rsidRDefault="000A2326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34</w:t>
            </w: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0A2326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35</w:t>
            </w:r>
          </w:p>
        </w:tc>
        <w:tc>
          <w:tcPr>
            <w:tcW w:w="1997" w:type="dxa"/>
          </w:tcPr>
          <w:p w:rsidR="008401A3" w:rsidRPr="00D55C2C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0A2326" w:rsidRDefault="000A2326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28</w:t>
            </w: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8401A3" w:rsidRPr="00CE3968" w:rsidRDefault="000A2326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30</w:t>
            </w: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5B78EA" w:rsidP="002D36AC">
            <w:pPr>
              <w:pStyle w:val="TableParagraph"/>
              <w:spacing w:line="230" w:lineRule="exact"/>
              <w:jc w:val="center"/>
              <w:rPr>
                <w:b/>
                <w:color w:val="auto"/>
                <w:lang w:val="ru-RU"/>
              </w:rPr>
            </w:pPr>
            <w:r>
              <w:t>24-770060-0101-00001816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Рисунок</w:t>
            </w:r>
            <w:proofErr w:type="spellEnd"/>
            <w:r w:rsidRPr="00CE3968">
              <w:rPr>
                <w:color w:val="auto"/>
                <w:spacing w:val="-9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человека</w:t>
            </w:r>
            <w:proofErr w:type="spellEnd"/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Графический</w:t>
            </w:r>
            <w:proofErr w:type="spellEnd"/>
            <w:r w:rsidRPr="00CE3968">
              <w:rPr>
                <w:color w:val="auto"/>
                <w:spacing w:val="-8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диктант</w:t>
            </w:r>
            <w:proofErr w:type="spellEnd"/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Образец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r w:rsidRPr="00CE3968">
              <w:rPr>
                <w:color w:val="auto"/>
              </w:rPr>
              <w:t xml:space="preserve">и </w:t>
            </w:r>
            <w:proofErr w:type="spellStart"/>
            <w:r w:rsidRPr="00CE3968">
              <w:rPr>
                <w:color w:val="auto"/>
                <w:spacing w:val="-2"/>
              </w:rPr>
              <w:t>правило</w:t>
            </w:r>
            <w:proofErr w:type="spellEnd"/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3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Первая</w:t>
            </w:r>
            <w:proofErr w:type="spellEnd"/>
            <w:r w:rsidRPr="00CE3968">
              <w:rPr>
                <w:color w:val="auto"/>
                <w:spacing w:val="-7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буква</w:t>
            </w:r>
            <w:proofErr w:type="spellEnd"/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Общая</w:t>
            </w:r>
            <w:r w:rsidRPr="00CE3968">
              <w:rPr>
                <w:color w:val="auto"/>
                <w:spacing w:val="-3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успешность</w:t>
            </w:r>
          </w:p>
          <w:p w:rsidR="008401A3" w:rsidRPr="00CE3968" w:rsidRDefault="008401A3" w:rsidP="002D36AC">
            <w:pPr>
              <w:pStyle w:val="TableParagraph"/>
              <w:spacing w:before="1" w:line="238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4-х</w:t>
            </w:r>
            <w:r w:rsidRPr="00CE3968">
              <w:rPr>
                <w:color w:val="auto"/>
                <w:spacing w:val="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тестах</w:t>
            </w: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Навыки</w:t>
            </w:r>
            <w:r w:rsidRPr="00CE3968">
              <w:rPr>
                <w:color w:val="auto"/>
                <w:spacing w:val="-2"/>
                <w:lang w:val="ru-RU"/>
              </w:rPr>
              <w:t xml:space="preserve"> чтения,</w:t>
            </w:r>
          </w:p>
          <w:p w:rsidR="008401A3" w:rsidRPr="00CE3968" w:rsidRDefault="008401A3" w:rsidP="002D36AC">
            <w:pPr>
              <w:pStyle w:val="TableParagraph"/>
              <w:spacing w:before="1" w:line="238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письма</w:t>
            </w:r>
            <w:r w:rsidRPr="00CE3968">
              <w:rPr>
                <w:color w:val="auto"/>
                <w:spacing w:val="-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и</w:t>
            </w:r>
            <w:r w:rsidRPr="00CE3968">
              <w:rPr>
                <w:color w:val="auto"/>
                <w:spacing w:val="-2"/>
                <w:lang w:val="ru-RU"/>
              </w:rPr>
              <w:t xml:space="preserve"> счёта</w:t>
            </w: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ВС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125E2C" w:rsidRPr="00CE3968" w:rsidTr="00D100AC">
        <w:trPr>
          <w:trHeight w:val="254"/>
        </w:trPr>
        <w:tc>
          <w:tcPr>
            <w:tcW w:w="2977" w:type="dxa"/>
          </w:tcPr>
          <w:p w:rsidR="00125E2C" w:rsidRPr="00CE3968" w:rsidRDefault="00125E2C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613" w:type="dxa"/>
          </w:tcPr>
          <w:p w:rsidR="00125E2C" w:rsidRPr="00CE3968" w:rsidRDefault="005B78EA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42</w:t>
            </w:r>
          </w:p>
        </w:tc>
        <w:tc>
          <w:tcPr>
            <w:tcW w:w="2640" w:type="dxa"/>
          </w:tcPr>
          <w:p w:rsidR="00125E2C" w:rsidRPr="00D55C2C" w:rsidRDefault="00125E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11" w:type="dxa"/>
          </w:tcPr>
          <w:p w:rsidR="00125E2C" w:rsidRPr="00CE3968" w:rsidRDefault="00125E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125E2C" w:rsidRPr="00D55C2C" w:rsidRDefault="00125E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125E2C" w:rsidRPr="00CE3968" w:rsidRDefault="00125E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125E2C" w:rsidRPr="00CE3968" w:rsidRDefault="00125E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НС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5B78EA" w:rsidRDefault="005B78EA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35</w:t>
            </w: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5B78EA" w:rsidRDefault="005B78EA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33</w:t>
            </w:r>
          </w:p>
        </w:tc>
        <w:tc>
          <w:tcPr>
            <w:tcW w:w="1997" w:type="dxa"/>
          </w:tcPr>
          <w:p w:rsidR="008401A3" w:rsidRPr="00D55C2C" w:rsidRDefault="005B78EA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37</w:t>
            </w: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5B78EA" w:rsidRDefault="005B78EA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28</w:t>
            </w: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5B78EA" w:rsidRDefault="005B78EA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30</w:t>
            </w: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  <w:lang w:val="ru-RU"/>
              </w:rPr>
            </w:pPr>
          </w:p>
          <w:p w:rsidR="008401A3" w:rsidRPr="00CE3968" w:rsidRDefault="007D709D" w:rsidP="002D36AC">
            <w:pPr>
              <w:pStyle w:val="TableParagraph"/>
              <w:spacing w:line="230" w:lineRule="exact"/>
              <w:jc w:val="center"/>
              <w:rPr>
                <w:b/>
                <w:color w:val="auto"/>
                <w:lang w:val="ru-RU"/>
              </w:rPr>
            </w:pPr>
            <w:r>
              <w:t>24-770060-0101-00001817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Рисунок</w:t>
            </w:r>
            <w:proofErr w:type="spellEnd"/>
            <w:r w:rsidRPr="00CE3968">
              <w:rPr>
                <w:color w:val="auto"/>
                <w:spacing w:val="-9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человека</w:t>
            </w:r>
            <w:proofErr w:type="spellEnd"/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Графический</w:t>
            </w:r>
            <w:proofErr w:type="spellEnd"/>
            <w:r w:rsidRPr="00CE3968">
              <w:rPr>
                <w:color w:val="auto"/>
                <w:spacing w:val="-8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диктант</w:t>
            </w:r>
            <w:proofErr w:type="spellEnd"/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Образец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r w:rsidRPr="00CE3968">
              <w:rPr>
                <w:color w:val="auto"/>
              </w:rPr>
              <w:t xml:space="preserve">и </w:t>
            </w:r>
            <w:proofErr w:type="spellStart"/>
            <w:r w:rsidRPr="00CE3968">
              <w:rPr>
                <w:color w:val="auto"/>
                <w:spacing w:val="-2"/>
              </w:rPr>
              <w:t>правило</w:t>
            </w:r>
            <w:proofErr w:type="spellEnd"/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3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Первая</w:t>
            </w:r>
            <w:proofErr w:type="spellEnd"/>
            <w:r w:rsidRPr="00CE3968">
              <w:rPr>
                <w:color w:val="auto"/>
                <w:spacing w:val="-7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буква</w:t>
            </w:r>
            <w:proofErr w:type="spellEnd"/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Общая</w:t>
            </w:r>
            <w:r w:rsidRPr="00CE3968">
              <w:rPr>
                <w:color w:val="auto"/>
                <w:spacing w:val="-3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успешность</w:t>
            </w:r>
          </w:p>
          <w:p w:rsidR="008401A3" w:rsidRPr="00CE3968" w:rsidRDefault="008401A3" w:rsidP="002D36AC">
            <w:pPr>
              <w:pStyle w:val="TableParagraph"/>
              <w:spacing w:before="1" w:line="238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4-х</w:t>
            </w:r>
            <w:r w:rsidRPr="00CE3968">
              <w:rPr>
                <w:color w:val="auto"/>
                <w:spacing w:val="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тестах</w:t>
            </w: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Навыки</w:t>
            </w:r>
            <w:r w:rsidRPr="00CE3968">
              <w:rPr>
                <w:color w:val="auto"/>
                <w:spacing w:val="-2"/>
                <w:lang w:val="ru-RU"/>
              </w:rPr>
              <w:t xml:space="preserve"> чтения,</w:t>
            </w:r>
          </w:p>
          <w:p w:rsidR="008401A3" w:rsidRPr="00CE3968" w:rsidRDefault="008401A3" w:rsidP="002D36AC">
            <w:pPr>
              <w:pStyle w:val="TableParagraph"/>
              <w:spacing w:before="1" w:line="238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письма</w:t>
            </w:r>
            <w:r w:rsidRPr="00CE3968">
              <w:rPr>
                <w:color w:val="auto"/>
                <w:spacing w:val="-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и</w:t>
            </w:r>
            <w:r w:rsidRPr="00CE3968">
              <w:rPr>
                <w:color w:val="auto"/>
                <w:spacing w:val="-2"/>
                <w:lang w:val="ru-RU"/>
              </w:rPr>
              <w:t xml:space="preserve"> счёта</w:t>
            </w: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ВС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FC6061" w:rsidRPr="00CE3968" w:rsidTr="00D100AC">
        <w:trPr>
          <w:trHeight w:val="254"/>
        </w:trPr>
        <w:tc>
          <w:tcPr>
            <w:tcW w:w="2977" w:type="dxa"/>
          </w:tcPr>
          <w:p w:rsidR="00FC6061" w:rsidRPr="00CE3968" w:rsidRDefault="00FC6061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613" w:type="dxa"/>
          </w:tcPr>
          <w:p w:rsidR="00FC6061" w:rsidRPr="00D55C2C" w:rsidRDefault="007D709D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42</w:t>
            </w:r>
          </w:p>
        </w:tc>
        <w:tc>
          <w:tcPr>
            <w:tcW w:w="2640" w:type="dxa"/>
          </w:tcPr>
          <w:p w:rsidR="00FC6061" w:rsidRPr="00D55C2C" w:rsidRDefault="007D709D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50</w:t>
            </w:r>
          </w:p>
        </w:tc>
        <w:tc>
          <w:tcPr>
            <w:tcW w:w="1711" w:type="dxa"/>
          </w:tcPr>
          <w:p w:rsidR="00FC6061" w:rsidRPr="00D55C2C" w:rsidRDefault="007D709D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41</w:t>
            </w:r>
          </w:p>
        </w:tc>
        <w:tc>
          <w:tcPr>
            <w:tcW w:w="2123" w:type="dxa"/>
          </w:tcPr>
          <w:p w:rsidR="00FC6061" w:rsidRPr="00D55C2C" w:rsidRDefault="00FC606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FC6061" w:rsidRPr="00D55C2C" w:rsidRDefault="007D709D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41</w:t>
            </w:r>
          </w:p>
        </w:tc>
        <w:tc>
          <w:tcPr>
            <w:tcW w:w="1997" w:type="dxa"/>
          </w:tcPr>
          <w:p w:rsidR="00FC6061" w:rsidRPr="00D55C2C" w:rsidRDefault="007D709D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НС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8401A3" w:rsidRPr="00CE3968" w:rsidRDefault="007D709D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30</w:t>
            </w: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AE2DEA" w:rsidP="002D36AC">
            <w:pPr>
              <w:pStyle w:val="TableParagraph"/>
              <w:spacing w:line="230" w:lineRule="exact"/>
              <w:jc w:val="center"/>
              <w:rPr>
                <w:color w:val="auto"/>
                <w:lang w:val="ru-RU"/>
              </w:rPr>
            </w:pPr>
            <w:r>
              <w:t>24-770060-0101-00001818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Рисунок</w:t>
            </w:r>
            <w:proofErr w:type="spellEnd"/>
            <w:r w:rsidRPr="00CE3968">
              <w:rPr>
                <w:color w:val="auto"/>
                <w:spacing w:val="-9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человека</w:t>
            </w:r>
            <w:proofErr w:type="spellEnd"/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Графический</w:t>
            </w:r>
            <w:proofErr w:type="spellEnd"/>
            <w:r w:rsidRPr="00CE3968">
              <w:rPr>
                <w:color w:val="auto"/>
                <w:spacing w:val="-8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диктант</w:t>
            </w:r>
            <w:proofErr w:type="spellEnd"/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Образец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r w:rsidRPr="00CE3968">
              <w:rPr>
                <w:color w:val="auto"/>
              </w:rPr>
              <w:t xml:space="preserve">и </w:t>
            </w:r>
            <w:proofErr w:type="spellStart"/>
            <w:r w:rsidRPr="00CE3968">
              <w:rPr>
                <w:color w:val="auto"/>
                <w:spacing w:val="-2"/>
              </w:rPr>
              <w:t>правило</w:t>
            </w:r>
            <w:proofErr w:type="spellEnd"/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3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Первая</w:t>
            </w:r>
            <w:proofErr w:type="spellEnd"/>
            <w:r w:rsidRPr="00CE3968">
              <w:rPr>
                <w:color w:val="auto"/>
                <w:spacing w:val="-7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буква</w:t>
            </w:r>
            <w:proofErr w:type="spellEnd"/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Общая</w:t>
            </w:r>
            <w:r w:rsidRPr="00CE3968">
              <w:rPr>
                <w:color w:val="auto"/>
                <w:spacing w:val="-3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успешность</w:t>
            </w:r>
          </w:p>
          <w:p w:rsidR="008401A3" w:rsidRPr="00CE3968" w:rsidRDefault="008401A3" w:rsidP="002D36AC">
            <w:pPr>
              <w:pStyle w:val="TableParagraph"/>
              <w:spacing w:before="1" w:line="238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4-х</w:t>
            </w:r>
            <w:r w:rsidRPr="00CE3968">
              <w:rPr>
                <w:color w:val="auto"/>
                <w:spacing w:val="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тестах</w:t>
            </w: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Навыки</w:t>
            </w:r>
            <w:r w:rsidRPr="00CE3968">
              <w:rPr>
                <w:color w:val="auto"/>
                <w:spacing w:val="-2"/>
                <w:lang w:val="ru-RU"/>
              </w:rPr>
              <w:t xml:space="preserve"> чтения,</w:t>
            </w:r>
          </w:p>
          <w:p w:rsidR="008401A3" w:rsidRPr="00CE3968" w:rsidRDefault="008401A3" w:rsidP="002D36AC">
            <w:pPr>
              <w:pStyle w:val="TableParagraph"/>
              <w:spacing w:before="1" w:line="238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письма</w:t>
            </w:r>
            <w:r w:rsidRPr="00CE3968">
              <w:rPr>
                <w:color w:val="auto"/>
                <w:spacing w:val="-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и</w:t>
            </w:r>
            <w:r w:rsidRPr="00CE3968">
              <w:rPr>
                <w:color w:val="auto"/>
                <w:spacing w:val="-2"/>
                <w:lang w:val="ru-RU"/>
              </w:rPr>
              <w:t xml:space="preserve"> счёта</w:t>
            </w: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ВС</w:t>
            </w:r>
          </w:p>
        </w:tc>
        <w:tc>
          <w:tcPr>
            <w:tcW w:w="1613" w:type="dxa"/>
          </w:tcPr>
          <w:p w:rsidR="008401A3" w:rsidRPr="00CE3968" w:rsidRDefault="00AE2DEA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61</w:t>
            </w: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8401A3" w:rsidRPr="00AE2DEA" w:rsidRDefault="00AE2DEA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61</w:t>
            </w:r>
          </w:p>
        </w:tc>
      </w:tr>
      <w:tr w:rsidR="00FC6061" w:rsidRPr="00CE3968" w:rsidTr="00D100AC">
        <w:trPr>
          <w:trHeight w:val="254"/>
        </w:trPr>
        <w:tc>
          <w:tcPr>
            <w:tcW w:w="2977" w:type="dxa"/>
          </w:tcPr>
          <w:p w:rsidR="00FC6061" w:rsidRPr="00CE3968" w:rsidRDefault="00FC6061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613" w:type="dxa"/>
          </w:tcPr>
          <w:p w:rsidR="00FC6061" w:rsidRPr="00CE3968" w:rsidRDefault="00FC6061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FC6061" w:rsidRPr="00D55C2C" w:rsidRDefault="00AE2DEA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1711" w:type="dxa"/>
          </w:tcPr>
          <w:p w:rsidR="00FC6061" w:rsidRPr="00CE3968" w:rsidRDefault="00AE2DEA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60</w:t>
            </w:r>
          </w:p>
        </w:tc>
        <w:tc>
          <w:tcPr>
            <w:tcW w:w="2123" w:type="dxa"/>
          </w:tcPr>
          <w:p w:rsidR="00FC6061" w:rsidRPr="00D55C2C" w:rsidRDefault="00AE2DEA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338" w:type="dxa"/>
          </w:tcPr>
          <w:p w:rsidR="00FC6061" w:rsidRPr="00D55C2C" w:rsidRDefault="00AE2DEA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60</w:t>
            </w:r>
          </w:p>
        </w:tc>
        <w:tc>
          <w:tcPr>
            <w:tcW w:w="1997" w:type="dxa"/>
          </w:tcPr>
          <w:p w:rsidR="00FC6061" w:rsidRPr="00CE3968" w:rsidRDefault="00FC606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lastRenderedPageBreak/>
              <w:t>НС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  <w:lang w:val="ru-RU"/>
              </w:rPr>
            </w:pPr>
          </w:p>
          <w:p w:rsidR="008401A3" w:rsidRPr="00D77BC3" w:rsidRDefault="00AE2DEA" w:rsidP="002D36AC">
            <w:pPr>
              <w:pStyle w:val="TableParagraph"/>
              <w:spacing w:line="230" w:lineRule="exact"/>
              <w:jc w:val="center"/>
              <w:rPr>
                <w:b/>
                <w:color w:val="auto"/>
                <w:lang w:val="ru-RU"/>
              </w:rPr>
            </w:pPr>
            <w:r>
              <w:t>24-770060-0101-00001819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Рисунок</w:t>
            </w:r>
            <w:proofErr w:type="spellEnd"/>
            <w:r w:rsidRPr="00CE3968">
              <w:rPr>
                <w:color w:val="auto"/>
                <w:spacing w:val="-9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человека</w:t>
            </w:r>
            <w:proofErr w:type="spellEnd"/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Графический</w:t>
            </w:r>
            <w:proofErr w:type="spellEnd"/>
            <w:r w:rsidRPr="00CE3968">
              <w:rPr>
                <w:color w:val="auto"/>
                <w:spacing w:val="-8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диктант</w:t>
            </w:r>
            <w:proofErr w:type="spellEnd"/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Образец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r w:rsidRPr="00CE3968">
              <w:rPr>
                <w:color w:val="auto"/>
              </w:rPr>
              <w:t xml:space="preserve">и </w:t>
            </w:r>
            <w:proofErr w:type="spellStart"/>
            <w:r w:rsidRPr="00CE3968">
              <w:rPr>
                <w:color w:val="auto"/>
                <w:spacing w:val="-2"/>
              </w:rPr>
              <w:t>правило</w:t>
            </w:r>
            <w:proofErr w:type="spellEnd"/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3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Первая</w:t>
            </w:r>
            <w:proofErr w:type="spellEnd"/>
            <w:r w:rsidRPr="00CE3968">
              <w:rPr>
                <w:color w:val="auto"/>
                <w:spacing w:val="-7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буква</w:t>
            </w:r>
            <w:proofErr w:type="spellEnd"/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Общая</w:t>
            </w:r>
            <w:r w:rsidRPr="00CE3968">
              <w:rPr>
                <w:color w:val="auto"/>
                <w:spacing w:val="-3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успешность</w:t>
            </w:r>
          </w:p>
          <w:p w:rsidR="008401A3" w:rsidRPr="00CE3968" w:rsidRDefault="008401A3" w:rsidP="002D36AC">
            <w:pPr>
              <w:pStyle w:val="TableParagraph"/>
              <w:spacing w:before="1" w:line="238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4-х</w:t>
            </w:r>
            <w:r w:rsidRPr="00CE3968">
              <w:rPr>
                <w:color w:val="auto"/>
                <w:spacing w:val="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тестах</w:t>
            </w: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Навыки</w:t>
            </w:r>
            <w:r w:rsidRPr="00CE3968">
              <w:rPr>
                <w:color w:val="auto"/>
                <w:spacing w:val="-2"/>
                <w:lang w:val="ru-RU"/>
              </w:rPr>
              <w:t xml:space="preserve"> чтения,</w:t>
            </w:r>
          </w:p>
          <w:p w:rsidR="008401A3" w:rsidRPr="00CE3968" w:rsidRDefault="008401A3" w:rsidP="002D36AC">
            <w:pPr>
              <w:pStyle w:val="TableParagraph"/>
              <w:spacing w:before="1" w:line="238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письма</w:t>
            </w:r>
            <w:r w:rsidRPr="00CE3968">
              <w:rPr>
                <w:color w:val="auto"/>
                <w:spacing w:val="-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и</w:t>
            </w:r>
            <w:r w:rsidRPr="00CE3968">
              <w:rPr>
                <w:color w:val="auto"/>
                <w:spacing w:val="-2"/>
                <w:lang w:val="ru-RU"/>
              </w:rPr>
              <w:t xml:space="preserve"> счёта</w:t>
            </w: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ВС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FC6061" w:rsidRPr="00CE3968" w:rsidTr="00D100AC">
        <w:trPr>
          <w:trHeight w:val="254"/>
        </w:trPr>
        <w:tc>
          <w:tcPr>
            <w:tcW w:w="2977" w:type="dxa"/>
          </w:tcPr>
          <w:p w:rsidR="00FC6061" w:rsidRPr="00CE3968" w:rsidRDefault="00FC6061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613" w:type="dxa"/>
          </w:tcPr>
          <w:p w:rsidR="00FC6061" w:rsidRPr="00D55C2C" w:rsidRDefault="00AE2DEA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55</w:t>
            </w:r>
          </w:p>
        </w:tc>
        <w:tc>
          <w:tcPr>
            <w:tcW w:w="2640" w:type="dxa"/>
          </w:tcPr>
          <w:p w:rsidR="00FC6061" w:rsidRPr="00D55C2C" w:rsidRDefault="00AE2DEA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54</w:t>
            </w:r>
          </w:p>
        </w:tc>
        <w:tc>
          <w:tcPr>
            <w:tcW w:w="1711" w:type="dxa"/>
          </w:tcPr>
          <w:p w:rsidR="00FC6061" w:rsidRPr="00AE2DEA" w:rsidRDefault="00AE2DEA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53</w:t>
            </w:r>
          </w:p>
        </w:tc>
        <w:tc>
          <w:tcPr>
            <w:tcW w:w="2123" w:type="dxa"/>
          </w:tcPr>
          <w:p w:rsidR="00FC6061" w:rsidRPr="00AE2DEA" w:rsidRDefault="00AE2DEA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338" w:type="dxa"/>
          </w:tcPr>
          <w:p w:rsidR="00FC6061" w:rsidRPr="00D55C2C" w:rsidRDefault="00AE2DEA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55</w:t>
            </w:r>
          </w:p>
        </w:tc>
        <w:tc>
          <w:tcPr>
            <w:tcW w:w="1997" w:type="dxa"/>
          </w:tcPr>
          <w:p w:rsidR="00FC6061" w:rsidRPr="00AE2DEA" w:rsidRDefault="00AE2DEA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42</w:t>
            </w: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8401A3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НС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D55C2C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8401A3" w:rsidRPr="00D55C2C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D55C2C" w:rsidRDefault="008401A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F87224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Н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401A3" w:rsidRPr="00CE3968" w:rsidTr="00D100AC">
        <w:trPr>
          <w:trHeight w:val="254"/>
        </w:trPr>
        <w:tc>
          <w:tcPr>
            <w:tcW w:w="2977" w:type="dxa"/>
          </w:tcPr>
          <w:p w:rsidR="008401A3" w:rsidRPr="00CE3968" w:rsidRDefault="000C3AED" w:rsidP="002D36AC">
            <w:pPr>
              <w:pStyle w:val="TableParagraph"/>
              <w:spacing w:line="230" w:lineRule="exact"/>
              <w:jc w:val="center"/>
              <w:rPr>
                <w:color w:val="auto"/>
                <w:lang w:val="ru-RU"/>
              </w:rPr>
            </w:pPr>
            <w:r>
              <w:t>24-770060-0101-00001820</w:t>
            </w:r>
          </w:p>
        </w:tc>
        <w:tc>
          <w:tcPr>
            <w:tcW w:w="1613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Рисунок</w:t>
            </w:r>
            <w:proofErr w:type="spellEnd"/>
            <w:r w:rsidRPr="00CE3968">
              <w:rPr>
                <w:color w:val="auto"/>
                <w:spacing w:val="-9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человека</w:t>
            </w:r>
            <w:proofErr w:type="spellEnd"/>
          </w:p>
        </w:tc>
        <w:tc>
          <w:tcPr>
            <w:tcW w:w="2640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Графический</w:t>
            </w:r>
            <w:proofErr w:type="spellEnd"/>
            <w:r w:rsidRPr="00CE3968">
              <w:rPr>
                <w:color w:val="auto"/>
                <w:spacing w:val="-8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диктант</w:t>
            </w:r>
            <w:proofErr w:type="spellEnd"/>
          </w:p>
        </w:tc>
        <w:tc>
          <w:tcPr>
            <w:tcW w:w="1711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Образец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r w:rsidRPr="00CE3968">
              <w:rPr>
                <w:color w:val="auto"/>
              </w:rPr>
              <w:t xml:space="preserve">и </w:t>
            </w:r>
            <w:proofErr w:type="spellStart"/>
            <w:r w:rsidRPr="00CE3968">
              <w:rPr>
                <w:color w:val="auto"/>
                <w:spacing w:val="-2"/>
              </w:rPr>
              <w:t>правило</w:t>
            </w:r>
            <w:proofErr w:type="spellEnd"/>
          </w:p>
        </w:tc>
        <w:tc>
          <w:tcPr>
            <w:tcW w:w="2123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3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Первая</w:t>
            </w:r>
            <w:proofErr w:type="spellEnd"/>
            <w:r w:rsidRPr="00CE3968">
              <w:rPr>
                <w:color w:val="auto"/>
                <w:spacing w:val="-7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буква</w:t>
            </w:r>
            <w:proofErr w:type="spellEnd"/>
          </w:p>
        </w:tc>
        <w:tc>
          <w:tcPr>
            <w:tcW w:w="2338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Общая</w:t>
            </w:r>
            <w:r w:rsidRPr="00CE3968">
              <w:rPr>
                <w:color w:val="auto"/>
                <w:spacing w:val="-3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успешность</w:t>
            </w:r>
          </w:p>
          <w:p w:rsidR="008401A3" w:rsidRPr="00CE3968" w:rsidRDefault="008401A3" w:rsidP="002D36AC">
            <w:pPr>
              <w:pStyle w:val="TableParagraph"/>
              <w:spacing w:before="1" w:line="238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4-х</w:t>
            </w:r>
            <w:r w:rsidRPr="00CE3968">
              <w:rPr>
                <w:color w:val="auto"/>
                <w:spacing w:val="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тестах</w:t>
            </w:r>
          </w:p>
        </w:tc>
        <w:tc>
          <w:tcPr>
            <w:tcW w:w="1997" w:type="dxa"/>
          </w:tcPr>
          <w:p w:rsidR="008401A3" w:rsidRPr="00CE3968" w:rsidRDefault="008401A3" w:rsidP="002D36AC">
            <w:pPr>
              <w:pStyle w:val="TableParagraph"/>
              <w:spacing w:line="249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Навыки</w:t>
            </w:r>
            <w:r w:rsidRPr="00CE3968">
              <w:rPr>
                <w:color w:val="auto"/>
                <w:spacing w:val="-2"/>
                <w:lang w:val="ru-RU"/>
              </w:rPr>
              <w:t xml:space="preserve"> чтения,</w:t>
            </w:r>
          </w:p>
          <w:p w:rsidR="008401A3" w:rsidRPr="00CE3968" w:rsidRDefault="008401A3" w:rsidP="002D36AC">
            <w:pPr>
              <w:pStyle w:val="TableParagraph"/>
              <w:spacing w:before="1" w:line="238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письма</w:t>
            </w:r>
            <w:r w:rsidRPr="00CE3968">
              <w:rPr>
                <w:color w:val="auto"/>
                <w:spacing w:val="-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и</w:t>
            </w:r>
            <w:r w:rsidRPr="00CE3968">
              <w:rPr>
                <w:color w:val="auto"/>
                <w:spacing w:val="-2"/>
                <w:lang w:val="ru-RU"/>
              </w:rPr>
              <w:t xml:space="preserve"> счёта</w:t>
            </w:r>
          </w:p>
        </w:tc>
      </w:tr>
      <w:tr w:rsidR="00F87224" w:rsidRPr="00CE3968" w:rsidTr="00D100AC">
        <w:trPr>
          <w:trHeight w:val="254"/>
        </w:trPr>
        <w:tc>
          <w:tcPr>
            <w:tcW w:w="2977" w:type="dxa"/>
          </w:tcPr>
          <w:p w:rsidR="00F87224" w:rsidRPr="00CE3968" w:rsidRDefault="00F87224" w:rsidP="002D36AC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613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F87224" w:rsidRPr="00CE3968" w:rsidTr="00D100AC">
        <w:trPr>
          <w:trHeight w:val="254"/>
        </w:trPr>
        <w:tc>
          <w:tcPr>
            <w:tcW w:w="2977" w:type="dxa"/>
          </w:tcPr>
          <w:p w:rsidR="00F87224" w:rsidRPr="00CE3968" w:rsidRDefault="00F87224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ВС</w:t>
            </w:r>
          </w:p>
        </w:tc>
        <w:tc>
          <w:tcPr>
            <w:tcW w:w="1613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40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FC6061" w:rsidRPr="00CE3968" w:rsidTr="00D100AC">
        <w:trPr>
          <w:trHeight w:val="254"/>
        </w:trPr>
        <w:tc>
          <w:tcPr>
            <w:tcW w:w="2977" w:type="dxa"/>
          </w:tcPr>
          <w:p w:rsidR="00FC6061" w:rsidRPr="00CE3968" w:rsidRDefault="00FC6061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613" w:type="dxa"/>
          </w:tcPr>
          <w:p w:rsidR="00FC6061" w:rsidRPr="00D55C2C" w:rsidRDefault="000C3AED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640" w:type="dxa"/>
          </w:tcPr>
          <w:p w:rsidR="00FC6061" w:rsidRPr="00CE3968" w:rsidRDefault="000C3AED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47</w:t>
            </w:r>
          </w:p>
        </w:tc>
        <w:tc>
          <w:tcPr>
            <w:tcW w:w="1711" w:type="dxa"/>
          </w:tcPr>
          <w:p w:rsidR="00FC6061" w:rsidRPr="00D55C2C" w:rsidRDefault="000C3AED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48</w:t>
            </w:r>
          </w:p>
        </w:tc>
        <w:tc>
          <w:tcPr>
            <w:tcW w:w="2123" w:type="dxa"/>
          </w:tcPr>
          <w:p w:rsidR="00FC6061" w:rsidRPr="00D55C2C" w:rsidRDefault="000C3AED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41</w:t>
            </w:r>
          </w:p>
        </w:tc>
        <w:tc>
          <w:tcPr>
            <w:tcW w:w="2338" w:type="dxa"/>
          </w:tcPr>
          <w:p w:rsidR="00FC6061" w:rsidRPr="00CE3968" w:rsidRDefault="000C3AED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49</w:t>
            </w:r>
          </w:p>
        </w:tc>
        <w:tc>
          <w:tcPr>
            <w:tcW w:w="1997" w:type="dxa"/>
          </w:tcPr>
          <w:p w:rsidR="00FC6061" w:rsidRPr="00CE3968" w:rsidRDefault="000C3AED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55</w:t>
            </w:r>
          </w:p>
        </w:tc>
      </w:tr>
      <w:tr w:rsidR="00F87224" w:rsidRPr="00CE3968" w:rsidTr="00D100AC">
        <w:trPr>
          <w:trHeight w:val="254"/>
        </w:trPr>
        <w:tc>
          <w:tcPr>
            <w:tcW w:w="2977" w:type="dxa"/>
          </w:tcPr>
          <w:p w:rsidR="00F87224" w:rsidRPr="00CE3968" w:rsidRDefault="00F87224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НС</w:t>
            </w:r>
          </w:p>
        </w:tc>
        <w:tc>
          <w:tcPr>
            <w:tcW w:w="1613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F87224" w:rsidRPr="00D55C2C" w:rsidRDefault="00F8722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F87224" w:rsidRPr="00CE3968" w:rsidTr="00D100AC">
        <w:trPr>
          <w:trHeight w:val="254"/>
        </w:trPr>
        <w:tc>
          <w:tcPr>
            <w:tcW w:w="2977" w:type="dxa"/>
          </w:tcPr>
          <w:p w:rsidR="00F87224" w:rsidRPr="00CE3968" w:rsidRDefault="00F87224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Н</w:t>
            </w:r>
          </w:p>
        </w:tc>
        <w:tc>
          <w:tcPr>
            <w:tcW w:w="1613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F87224" w:rsidRPr="00CE3968" w:rsidTr="00D100AC">
        <w:trPr>
          <w:trHeight w:val="254"/>
        </w:trPr>
        <w:tc>
          <w:tcPr>
            <w:tcW w:w="2977" w:type="dxa"/>
          </w:tcPr>
          <w:p w:rsidR="00F87224" w:rsidRPr="00CE3968" w:rsidRDefault="00B10C6D" w:rsidP="002D36AC">
            <w:pPr>
              <w:pStyle w:val="TableParagraph"/>
              <w:spacing w:line="230" w:lineRule="exact"/>
              <w:jc w:val="center"/>
              <w:rPr>
                <w:b/>
                <w:color w:val="auto"/>
                <w:lang w:val="ru-RU"/>
              </w:rPr>
            </w:pPr>
            <w:r>
              <w:t>24-770060-0101-00001821</w:t>
            </w:r>
          </w:p>
        </w:tc>
        <w:tc>
          <w:tcPr>
            <w:tcW w:w="1613" w:type="dxa"/>
          </w:tcPr>
          <w:p w:rsidR="00F87224" w:rsidRPr="00CE3968" w:rsidRDefault="00F87224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Рисунок</w:t>
            </w:r>
            <w:proofErr w:type="spellEnd"/>
            <w:r w:rsidRPr="00CE3968">
              <w:rPr>
                <w:color w:val="auto"/>
                <w:spacing w:val="-9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человека</w:t>
            </w:r>
            <w:proofErr w:type="spellEnd"/>
          </w:p>
        </w:tc>
        <w:tc>
          <w:tcPr>
            <w:tcW w:w="2640" w:type="dxa"/>
          </w:tcPr>
          <w:p w:rsidR="00F87224" w:rsidRPr="00CE3968" w:rsidRDefault="00F87224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Графический</w:t>
            </w:r>
            <w:proofErr w:type="spellEnd"/>
            <w:r w:rsidRPr="00CE3968">
              <w:rPr>
                <w:color w:val="auto"/>
                <w:spacing w:val="-8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диктант</w:t>
            </w:r>
            <w:proofErr w:type="spellEnd"/>
          </w:p>
        </w:tc>
        <w:tc>
          <w:tcPr>
            <w:tcW w:w="1711" w:type="dxa"/>
          </w:tcPr>
          <w:p w:rsidR="00F87224" w:rsidRPr="00CE3968" w:rsidRDefault="00F87224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Образец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r w:rsidRPr="00CE3968">
              <w:rPr>
                <w:color w:val="auto"/>
              </w:rPr>
              <w:t xml:space="preserve">и </w:t>
            </w:r>
            <w:proofErr w:type="spellStart"/>
            <w:r w:rsidRPr="00CE3968">
              <w:rPr>
                <w:color w:val="auto"/>
                <w:spacing w:val="-2"/>
              </w:rPr>
              <w:t>правило</w:t>
            </w:r>
            <w:proofErr w:type="spellEnd"/>
          </w:p>
        </w:tc>
        <w:tc>
          <w:tcPr>
            <w:tcW w:w="2123" w:type="dxa"/>
          </w:tcPr>
          <w:p w:rsidR="00F87224" w:rsidRPr="00CE3968" w:rsidRDefault="00F87224" w:rsidP="002D36AC">
            <w:pPr>
              <w:pStyle w:val="TableParagraph"/>
              <w:spacing w:line="249" w:lineRule="exact"/>
              <w:ind w:left="103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Первая</w:t>
            </w:r>
            <w:proofErr w:type="spellEnd"/>
            <w:r w:rsidRPr="00CE3968">
              <w:rPr>
                <w:color w:val="auto"/>
                <w:spacing w:val="-7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буква</w:t>
            </w:r>
            <w:proofErr w:type="spellEnd"/>
          </w:p>
        </w:tc>
        <w:tc>
          <w:tcPr>
            <w:tcW w:w="2338" w:type="dxa"/>
          </w:tcPr>
          <w:p w:rsidR="00F87224" w:rsidRPr="00CE3968" w:rsidRDefault="00F87224" w:rsidP="002D36AC">
            <w:pPr>
              <w:pStyle w:val="TableParagraph"/>
              <w:spacing w:line="249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Общая</w:t>
            </w:r>
            <w:r w:rsidRPr="00CE3968">
              <w:rPr>
                <w:color w:val="auto"/>
                <w:spacing w:val="-3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успешность</w:t>
            </w:r>
          </w:p>
          <w:p w:rsidR="00F87224" w:rsidRPr="00CE3968" w:rsidRDefault="00F87224" w:rsidP="002D36AC">
            <w:pPr>
              <w:pStyle w:val="TableParagraph"/>
              <w:spacing w:before="1" w:line="238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4-х</w:t>
            </w:r>
            <w:r w:rsidRPr="00CE3968">
              <w:rPr>
                <w:color w:val="auto"/>
                <w:spacing w:val="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тестах</w:t>
            </w:r>
          </w:p>
        </w:tc>
        <w:tc>
          <w:tcPr>
            <w:tcW w:w="1997" w:type="dxa"/>
          </w:tcPr>
          <w:p w:rsidR="00F87224" w:rsidRPr="00CE3968" w:rsidRDefault="00F87224" w:rsidP="002D36AC">
            <w:pPr>
              <w:pStyle w:val="TableParagraph"/>
              <w:spacing w:line="249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Навыки</w:t>
            </w:r>
            <w:r w:rsidRPr="00CE3968">
              <w:rPr>
                <w:color w:val="auto"/>
                <w:spacing w:val="-2"/>
                <w:lang w:val="ru-RU"/>
              </w:rPr>
              <w:t xml:space="preserve"> чтения,</w:t>
            </w:r>
          </w:p>
          <w:p w:rsidR="00F87224" w:rsidRPr="00CE3968" w:rsidRDefault="00F87224" w:rsidP="002D36AC">
            <w:pPr>
              <w:pStyle w:val="TableParagraph"/>
              <w:spacing w:before="1" w:line="238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письма</w:t>
            </w:r>
            <w:r w:rsidRPr="00CE3968">
              <w:rPr>
                <w:color w:val="auto"/>
                <w:spacing w:val="-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и</w:t>
            </w:r>
            <w:r w:rsidRPr="00CE3968">
              <w:rPr>
                <w:color w:val="auto"/>
                <w:spacing w:val="-2"/>
                <w:lang w:val="ru-RU"/>
              </w:rPr>
              <w:t xml:space="preserve"> счёта</w:t>
            </w:r>
          </w:p>
        </w:tc>
      </w:tr>
      <w:tr w:rsidR="00F87224" w:rsidRPr="00CE3968" w:rsidTr="00D100AC">
        <w:trPr>
          <w:trHeight w:val="254"/>
        </w:trPr>
        <w:tc>
          <w:tcPr>
            <w:tcW w:w="2977" w:type="dxa"/>
          </w:tcPr>
          <w:p w:rsidR="00F87224" w:rsidRPr="00CE3968" w:rsidRDefault="00F87224" w:rsidP="002D36AC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613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F87224" w:rsidRPr="00CE3968" w:rsidTr="00D100AC">
        <w:trPr>
          <w:trHeight w:val="254"/>
        </w:trPr>
        <w:tc>
          <w:tcPr>
            <w:tcW w:w="2977" w:type="dxa"/>
          </w:tcPr>
          <w:p w:rsidR="00F87224" w:rsidRPr="00CE3968" w:rsidRDefault="00F87224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ВС</w:t>
            </w:r>
          </w:p>
        </w:tc>
        <w:tc>
          <w:tcPr>
            <w:tcW w:w="1613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FC6061" w:rsidRPr="00CE3968" w:rsidTr="00D100AC">
        <w:trPr>
          <w:trHeight w:val="254"/>
        </w:trPr>
        <w:tc>
          <w:tcPr>
            <w:tcW w:w="2977" w:type="dxa"/>
          </w:tcPr>
          <w:p w:rsidR="00FC6061" w:rsidRPr="00CE3968" w:rsidRDefault="00FC6061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613" w:type="dxa"/>
          </w:tcPr>
          <w:p w:rsidR="00FC6061" w:rsidRPr="00D55C2C" w:rsidRDefault="00FC606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40" w:type="dxa"/>
          </w:tcPr>
          <w:p w:rsidR="00FC6061" w:rsidRPr="00CE3968" w:rsidRDefault="00B10C6D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  <w:tc>
          <w:tcPr>
            <w:tcW w:w="1711" w:type="dxa"/>
          </w:tcPr>
          <w:p w:rsidR="00FC6061" w:rsidRPr="00B10C6D" w:rsidRDefault="00B10C6D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60</w:t>
            </w:r>
          </w:p>
        </w:tc>
        <w:tc>
          <w:tcPr>
            <w:tcW w:w="2123" w:type="dxa"/>
          </w:tcPr>
          <w:p w:rsidR="00FC6061" w:rsidRPr="00D55C2C" w:rsidRDefault="00B10C6D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338" w:type="dxa"/>
          </w:tcPr>
          <w:p w:rsidR="00FC6061" w:rsidRPr="00D55C2C" w:rsidRDefault="00B10C6D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51</w:t>
            </w:r>
          </w:p>
        </w:tc>
        <w:tc>
          <w:tcPr>
            <w:tcW w:w="1997" w:type="dxa"/>
          </w:tcPr>
          <w:p w:rsidR="00FC6061" w:rsidRPr="00CE3968" w:rsidRDefault="00FC6061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F87224" w:rsidRPr="00CE3968" w:rsidTr="00D100AC">
        <w:trPr>
          <w:trHeight w:val="254"/>
        </w:trPr>
        <w:tc>
          <w:tcPr>
            <w:tcW w:w="2977" w:type="dxa"/>
          </w:tcPr>
          <w:p w:rsidR="00F87224" w:rsidRPr="00CE3968" w:rsidRDefault="00F87224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НС</w:t>
            </w:r>
          </w:p>
        </w:tc>
        <w:tc>
          <w:tcPr>
            <w:tcW w:w="1613" w:type="dxa"/>
          </w:tcPr>
          <w:p w:rsidR="00F87224" w:rsidRPr="00CE3968" w:rsidRDefault="00B10C6D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36</w:t>
            </w:r>
          </w:p>
        </w:tc>
        <w:tc>
          <w:tcPr>
            <w:tcW w:w="2640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11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F87224" w:rsidRPr="00CE3968" w:rsidRDefault="00B10C6D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</w:tr>
      <w:tr w:rsidR="00F87224" w:rsidRPr="00CE3968" w:rsidTr="00D100AC">
        <w:trPr>
          <w:trHeight w:val="254"/>
        </w:trPr>
        <w:tc>
          <w:tcPr>
            <w:tcW w:w="2977" w:type="dxa"/>
          </w:tcPr>
          <w:p w:rsidR="00F87224" w:rsidRPr="00CE3968" w:rsidRDefault="00F87224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Н</w:t>
            </w:r>
          </w:p>
        </w:tc>
        <w:tc>
          <w:tcPr>
            <w:tcW w:w="1613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F87224" w:rsidRPr="00CE3968" w:rsidTr="00D100AC">
        <w:trPr>
          <w:trHeight w:val="254"/>
        </w:trPr>
        <w:tc>
          <w:tcPr>
            <w:tcW w:w="2977" w:type="dxa"/>
          </w:tcPr>
          <w:p w:rsidR="00F87224" w:rsidRPr="00D77BC3" w:rsidRDefault="006963B3" w:rsidP="001E5A51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24-770060-0101-00001822</w:t>
            </w:r>
          </w:p>
        </w:tc>
        <w:tc>
          <w:tcPr>
            <w:tcW w:w="1613" w:type="dxa"/>
          </w:tcPr>
          <w:p w:rsidR="00F87224" w:rsidRPr="00CE3968" w:rsidRDefault="00F87224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Рисунок</w:t>
            </w:r>
            <w:proofErr w:type="spellEnd"/>
            <w:r w:rsidRPr="00CE3968">
              <w:rPr>
                <w:color w:val="auto"/>
                <w:spacing w:val="-9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человека</w:t>
            </w:r>
            <w:proofErr w:type="spellEnd"/>
          </w:p>
        </w:tc>
        <w:tc>
          <w:tcPr>
            <w:tcW w:w="2640" w:type="dxa"/>
          </w:tcPr>
          <w:p w:rsidR="00F87224" w:rsidRPr="00CE3968" w:rsidRDefault="00F87224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Графический</w:t>
            </w:r>
            <w:proofErr w:type="spellEnd"/>
            <w:r w:rsidRPr="00CE3968">
              <w:rPr>
                <w:color w:val="auto"/>
                <w:spacing w:val="-8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диктант</w:t>
            </w:r>
            <w:proofErr w:type="spellEnd"/>
          </w:p>
        </w:tc>
        <w:tc>
          <w:tcPr>
            <w:tcW w:w="1711" w:type="dxa"/>
          </w:tcPr>
          <w:p w:rsidR="00F87224" w:rsidRPr="00CE3968" w:rsidRDefault="00F87224" w:rsidP="002D36AC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Образец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r w:rsidRPr="00CE3968">
              <w:rPr>
                <w:color w:val="auto"/>
              </w:rPr>
              <w:t xml:space="preserve">и </w:t>
            </w:r>
            <w:proofErr w:type="spellStart"/>
            <w:r w:rsidRPr="00CE3968">
              <w:rPr>
                <w:color w:val="auto"/>
                <w:spacing w:val="-2"/>
              </w:rPr>
              <w:t>правило</w:t>
            </w:r>
            <w:proofErr w:type="spellEnd"/>
          </w:p>
        </w:tc>
        <w:tc>
          <w:tcPr>
            <w:tcW w:w="2123" w:type="dxa"/>
          </w:tcPr>
          <w:p w:rsidR="00F87224" w:rsidRPr="00CE3968" w:rsidRDefault="00F87224" w:rsidP="002D36AC">
            <w:pPr>
              <w:pStyle w:val="TableParagraph"/>
              <w:spacing w:line="249" w:lineRule="exact"/>
              <w:ind w:left="103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Первая</w:t>
            </w:r>
            <w:proofErr w:type="spellEnd"/>
            <w:r w:rsidRPr="00CE3968">
              <w:rPr>
                <w:color w:val="auto"/>
                <w:spacing w:val="-7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буква</w:t>
            </w:r>
            <w:proofErr w:type="spellEnd"/>
          </w:p>
        </w:tc>
        <w:tc>
          <w:tcPr>
            <w:tcW w:w="2338" w:type="dxa"/>
          </w:tcPr>
          <w:p w:rsidR="00F87224" w:rsidRPr="00CE3968" w:rsidRDefault="00F87224" w:rsidP="002D36AC">
            <w:pPr>
              <w:pStyle w:val="TableParagraph"/>
              <w:spacing w:line="249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Общая</w:t>
            </w:r>
            <w:r w:rsidRPr="00CE3968">
              <w:rPr>
                <w:color w:val="auto"/>
                <w:spacing w:val="-3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успешность</w:t>
            </w:r>
          </w:p>
          <w:p w:rsidR="00F87224" w:rsidRPr="00CE3968" w:rsidRDefault="00F87224" w:rsidP="002D36AC">
            <w:pPr>
              <w:pStyle w:val="TableParagraph"/>
              <w:spacing w:before="1" w:line="238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4-х</w:t>
            </w:r>
            <w:r w:rsidRPr="00CE3968">
              <w:rPr>
                <w:color w:val="auto"/>
                <w:spacing w:val="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тестах</w:t>
            </w:r>
          </w:p>
        </w:tc>
        <w:tc>
          <w:tcPr>
            <w:tcW w:w="1997" w:type="dxa"/>
          </w:tcPr>
          <w:p w:rsidR="00F87224" w:rsidRPr="00CE3968" w:rsidRDefault="00F87224" w:rsidP="002D36AC">
            <w:pPr>
              <w:pStyle w:val="TableParagraph"/>
              <w:spacing w:line="249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Навыки</w:t>
            </w:r>
            <w:r w:rsidRPr="00CE3968">
              <w:rPr>
                <w:color w:val="auto"/>
                <w:spacing w:val="-2"/>
                <w:lang w:val="ru-RU"/>
              </w:rPr>
              <w:t xml:space="preserve"> чтения,</w:t>
            </w:r>
          </w:p>
          <w:p w:rsidR="00F87224" w:rsidRPr="00CE3968" w:rsidRDefault="00F87224" w:rsidP="002D36AC">
            <w:pPr>
              <w:pStyle w:val="TableParagraph"/>
              <w:spacing w:before="1" w:line="238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письма</w:t>
            </w:r>
            <w:r w:rsidRPr="00CE3968">
              <w:rPr>
                <w:color w:val="auto"/>
                <w:spacing w:val="-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и</w:t>
            </w:r>
            <w:r w:rsidRPr="00CE3968">
              <w:rPr>
                <w:color w:val="auto"/>
                <w:spacing w:val="-2"/>
                <w:lang w:val="ru-RU"/>
              </w:rPr>
              <w:t xml:space="preserve"> счёта</w:t>
            </w:r>
          </w:p>
        </w:tc>
      </w:tr>
      <w:tr w:rsidR="00F87224" w:rsidRPr="00CE3968" w:rsidTr="00D100AC">
        <w:trPr>
          <w:trHeight w:val="254"/>
        </w:trPr>
        <w:tc>
          <w:tcPr>
            <w:tcW w:w="2977" w:type="dxa"/>
          </w:tcPr>
          <w:p w:rsidR="00F87224" w:rsidRPr="00CE3968" w:rsidRDefault="00F87224" w:rsidP="002D36AC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613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F87224" w:rsidRPr="00CE3968" w:rsidTr="00D100AC">
        <w:trPr>
          <w:trHeight w:val="254"/>
        </w:trPr>
        <w:tc>
          <w:tcPr>
            <w:tcW w:w="2977" w:type="dxa"/>
          </w:tcPr>
          <w:p w:rsidR="00F87224" w:rsidRPr="00CE3968" w:rsidRDefault="00F87224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ВС</w:t>
            </w:r>
          </w:p>
        </w:tc>
        <w:tc>
          <w:tcPr>
            <w:tcW w:w="1613" w:type="dxa"/>
          </w:tcPr>
          <w:p w:rsidR="00F87224" w:rsidRPr="00CE3968" w:rsidRDefault="006963B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69</w:t>
            </w:r>
          </w:p>
        </w:tc>
        <w:tc>
          <w:tcPr>
            <w:tcW w:w="2640" w:type="dxa"/>
          </w:tcPr>
          <w:p w:rsidR="00F87224" w:rsidRPr="00B15620" w:rsidRDefault="00F8722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11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FC6061" w:rsidRPr="00CE3968" w:rsidTr="00D100AC">
        <w:trPr>
          <w:trHeight w:val="254"/>
        </w:trPr>
        <w:tc>
          <w:tcPr>
            <w:tcW w:w="2977" w:type="dxa"/>
          </w:tcPr>
          <w:p w:rsidR="00FC6061" w:rsidRPr="00CE3968" w:rsidRDefault="00FC6061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613" w:type="dxa"/>
          </w:tcPr>
          <w:p w:rsidR="00FC6061" w:rsidRPr="00CE3968" w:rsidRDefault="00FC606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40" w:type="dxa"/>
          </w:tcPr>
          <w:p w:rsidR="00FC6061" w:rsidRPr="00CE3968" w:rsidRDefault="00FC606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11" w:type="dxa"/>
          </w:tcPr>
          <w:p w:rsidR="00FC6061" w:rsidRPr="00B15620" w:rsidRDefault="006963B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48</w:t>
            </w:r>
          </w:p>
        </w:tc>
        <w:tc>
          <w:tcPr>
            <w:tcW w:w="2123" w:type="dxa"/>
          </w:tcPr>
          <w:p w:rsidR="00FC6061" w:rsidRPr="00B15620" w:rsidRDefault="00FC606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FC6061" w:rsidRPr="00B15620" w:rsidRDefault="006963B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43</w:t>
            </w:r>
          </w:p>
        </w:tc>
        <w:tc>
          <w:tcPr>
            <w:tcW w:w="1997" w:type="dxa"/>
          </w:tcPr>
          <w:p w:rsidR="00FC6061" w:rsidRPr="00B15620" w:rsidRDefault="006963B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42</w:t>
            </w:r>
          </w:p>
        </w:tc>
      </w:tr>
      <w:tr w:rsidR="00F87224" w:rsidRPr="00CE3968" w:rsidTr="00D100AC">
        <w:trPr>
          <w:trHeight w:val="254"/>
        </w:trPr>
        <w:tc>
          <w:tcPr>
            <w:tcW w:w="2977" w:type="dxa"/>
          </w:tcPr>
          <w:p w:rsidR="00F87224" w:rsidRPr="00CE3968" w:rsidRDefault="00F87224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НС</w:t>
            </w:r>
          </w:p>
        </w:tc>
        <w:tc>
          <w:tcPr>
            <w:tcW w:w="1613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F87224" w:rsidRPr="00CE3968" w:rsidTr="00D100AC">
        <w:trPr>
          <w:trHeight w:val="254"/>
        </w:trPr>
        <w:tc>
          <w:tcPr>
            <w:tcW w:w="2977" w:type="dxa"/>
          </w:tcPr>
          <w:p w:rsidR="00F87224" w:rsidRPr="00CE3968" w:rsidRDefault="00F87224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Н</w:t>
            </w:r>
          </w:p>
        </w:tc>
        <w:tc>
          <w:tcPr>
            <w:tcW w:w="1613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F87224" w:rsidRPr="006963B3" w:rsidRDefault="006963B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29</w:t>
            </w:r>
          </w:p>
        </w:tc>
        <w:tc>
          <w:tcPr>
            <w:tcW w:w="1711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F87224" w:rsidRPr="00CE3968" w:rsidRDefault="006963B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30</w:t>
            </w:r>
          </w:p>
        </w:tc>
        <w:tc>
          <w:tcPr>
            <w:tcW w:w="2338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F87224" w:rsidRPr="00CE3968" w:rsidRDefault="00F87224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D77BC3" w:rsidRPr="00CE3968" w:rsidTr="000067A7">
        <w:trPr>
          <w:trHeight w:val="254"/>
        </w:trPr>
        <w:tc>
          <w:tcPr>
            <w:tcW w:w="2977" w:type="dxa"/>
          </w:tcPr>
          <w:p w:rsidR="00D77BC3" w:rsidRPr="00D77BC3" w:rsidRDefault="009A37C3" w:rsidP="000067A7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24-770060-0101-00001823</w:t>
            </w:r>
          </w:p>
        </w:tc>
        <w:tc>
          <w:tcPr>
            <w:tcW w:w="1613" w:type="dxa"/>
          </w:tcPr>
          <w:p w:rsidR="00D77BC3" w:rsidRPr="00CE3968" w:rsidRDefault="00D77BC3" w:rsidP="000067A7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Рисунок</w:t>
            </w:r>
            <w:proofErr w:type="spellEnd"/>
            <w:r w:rsidRPr="00CE3968">
              <w:rPr>
                <w:color w:val="auto"/>
                <w:spacing w:val="-9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человека</w:t>
            </w:r>
            <w:proofErr w:type="spellEnd"/>
          </w:p>
        </w:tc>
        <w:tc>
          <w:tcPr>
            <w:tcW w:w="2640" w:type="dxa"/>
          </w:tcPr>
          <w:p w:rsidR="00D77BC3" w:rsidRPr="00CE3968" w:rsidRDefault="00D77BC3" w:rsidP="000067A7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Графический</w:t>
            </w:r>
            <w:proofErr w:type="spellEnd"/>
            <w:r w:rsidRPr="00CE3968">
              <w:rPr>
                <w:color w:val="auto"/>
                <w:spacing w:val="-8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диктант</w:t>
            </w:r>
            <w:proofErr w:type="spellEnd"/>
          </w:p>
        </w:tc>
        <w:tc>
          <w:tcPr>
            <w:tcW w:w="1711" w:type="dxa"/>
          </w:tcPr>
          <w:p w:rsidR="00D77BC3" w:rsidRPr="00CE3968" w:rsidRDefault="00D77BC3" w:rsidP="000067A7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Образец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r w:rsidRPr="00CE3968">
              <w:rPr>
                <w:color w:val="auto"/>
              </w:rPr>
              <w:t xml:space="preserve">и </w:t>
            </w:r>
            <w:proofErr w:type="spellStart"/>
            <w:r w:rsidRPr="00CE3968">
              <w:rPr>
                <w:color w:val="auto"/>
                <w:spacing w:val="-2"/>
              </w:rPr>
              <w:t>правило</w:t>
            </w:r>
            <w:proofErr w:type="spellEnd"/>
          </w:p>
        </w:tc>
        <w:tc>
          <w:tcPr>
            <w:tcW w:w="2123" w:type="dxa"/>
          </w:tcPr>
          <w:p w:rsidR="00D77BC3" w:rsidRPr="00CE3968" w:rsidRDefault="00D77BC3" w:rsidP="000067A7">
            <w:pPr>
              <w:pStyle w:val="TableParagraph"/>
              <w:spacing w:line="249" w:lineRule="exact"/>
              <w:ind w:left="103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Первая</w:t>
            </w:r>
            <w:proofErr w:type="spellEnd"/>
            <w:r w:rsidRPr="00CE3968">
              <w:rPr>
                <w:color w:val="auto"/>
                <w:spacing w:val="-7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буква</w:t>
            </w:r>
            <w:proofErr w:type="spellEnd"/>
          </w:p>
        </w:tc>
        <w:tc>
          <w:tcPr>
            <w:tcW w:w="2338" w:type="dxa"/>
          </w:tcPr>
          <w:p w:rsidR="00D77BC3" w:rsidRPr="00CE3968" w:rsidRDefault="00D77BC3" w:rsidP="000067A7">
            <w:pPr>
              <w:pStyle w:val="TableParagraph"/>
              <w:spacing w:line="249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Общая</w:t>
            </w:r>
            <w:r w:rsidRPr="00CE3968">
              <w:rPr>
                <w:color w:val="auto"/>
                <w:spacing w:val="-3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успешность</w:t>
            </w:r>
          </w:p>
          <w:p w:rsidR="00D77BC3" w:rsidRPr="00CE3968" w:rsidRDefault="00D77BC3" w:rsidP="000067A7">
            <w:pPr>
              <w:pStyle w:val="TableParagraph"/>
              <w:spacing w:before="1" w:line="238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4-х</w:t>
            </w:r>
            <w:r w:rsidRPr="00CE3968">
              <w:rPr>
                <w:color w:val="auto"/>
                <w:spacing w:val="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тестах</w:t>
            </w:r>
          </w:p>
        </w:tc>
        <w:tc>
          <w:tcPr>
            <w:tcW w:w="1997" w:type="dxa"/>
          </w:tcPr>
          <w:p w:rsidR="00D77BC3" w:rsidRPr="00CE3968" w:rsidRDefault="00D77BC3" w:rsidP="000067A7">
            <w:pPr>
              <w:pStyle w:val="TableParagraph"/>
              <w:spacing w:line="249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Навыки</w:t>
            </w:r>
            <w:r w:rsidRPr="00CE3968">
              <w:rPr>
                <w:color w:val="auto"/>
                <w:spacing w:val="-2"/>
                <w:lang w:val="ru-RU"/>
              </w:rPr>
              <w:t xml:space="preserve"> чтения,</w:t>
            </w:r>
          </w:p>
          <w:p w:rsidR="00D77BC3" w:rsidRPr="00CE3968" w:rsidRDefault="00D77BC3" w:rsidP="000067A7">
            <w:pPr>
              <w:pStyle w:val="TableParagraph"/>
              <w:spacing w:before="1" w:line="238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письма</w:t>
            </w:r>
            <w:r w:rsidRPr="00CE3968">
              <w:rPr>
                <w:color w:val="auto"/>
                <w:spacing w:val="-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и</w:t>
            </w:r>
            <w:r w:rsidRPr="00CE3968">
              <w:rPr>
                <w:color w:val="auto"/>
                <w:spacing w:val="-2"/>
                <w:lang w:val="ru-RU"/>
              </w:rPr>
              <w:t xml:space="preserve"> счёта</w:t>
            </w:r>
          </w:p>
        </w:tc>
      </w:tr>
      <w:tr w:rsidR="00D77BC3" w:rsidRPr="00CE3968" w:rsidTr="000067A7">
        <w:trPr>
          <w:trHeight w:val="254"/>
        </w:trPr>
        <w:tc>
          <w:tcPr>
            <w:tcW w:w="2977" w:type="dxa"/>
          </w:tcPr>
          <w:p w:rsidR="00D77BC3" w:rsidRPr="00CE3968" w:rsidRDefault="00D77BC3" w:rsidP="000067A7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613" w:type="dxa"/>
          </w:tcPr>
          <w:p w:rsidR="00D77BC3" w:rsidRPr="00CE3968" w:rsidRDefault="00D77BC3" w:rsidP="000067A7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D77BC3" w:rsidRPr="00CE3968" w:rsidRDefault="00D77BC3" w:rsidP="000067A7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D77BC3" w:rsidRPr="00CE3968" w:rsidRDefault="00D77BC3" w:rsidP="000067A7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D77BC3" w:rsidRPr="00CE3968" w:rsidRDefault="00D77BC3" w:rsidP="000067A7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D77BC3" w:rsidRPr="00CE3968" w:rsidRDefault="00D77BC3" w:rsidP="000067A7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D77BC3" w:rsidRPr="00CE3968" w:rsidRDefault="00D77BC3" w:rsidP="000067A7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D77BC3" w:rsidRPr="00CE3968" w:rsidTr="000067A7">
        <w:trPr>
          <w:trHeight w:val="254"/>
        </w:trPr>
        <w:tc>
          <w:tcPr>
            <w:tcW w:w="2977" w:type="dxa"/>
          </w:tcPr>
          <w:p w:rsidR="00D77BC3" w:rsidRPr="00CE3968" w:rsidRDefault="00D77BC3" w:rsidP="000067A7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ВС</w:t>
            </w:r>
          </w:p>
        </w:tc>
        <w:tc>
          <w:tcPr>
            <w:tcW w:w="1613" w:type="dxa"/>
          </w:tcPr>
          <w:p w:rsidR="00D77BC3" w:rsidRPr="00CE3968" w:rsidRDefault="00D77BC3" w:rsidP="000067A7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40" w:type="dxa"/>
          </w:tcPr>
          <w:p w:rsidR="00D77BC3" w:rsidRPr="00CE3968" w:rsidRDefault="00D77BC3" w:rsidP="000067A7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D77BC3" w:rsidRPr="00CE3968" w:rsidRDefault="00D77BC3" w:rsidP="000067A7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D77BC3" w:rsidRPr="00CE3968" w:rsidRDefault="00D77BC3" w:rsidP="000067A7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D77BC3" w:rsidRPr="00CE3968" w:rsidRDefault="00D77BC3" w:rsidP="000067A7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D77BC3" w:rsidRPr="00CE3968" w:rsidRDefault="00D77BC3" w:rsidP="000067A7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D77BC3" w:rsidRPr="00CE3968" w:rsidTr="000067A7">
        <w:trPr>
          <w:trHeight w:val="254"/>
        </w:trPr>
        <w:tc>
          <w:tcPr>
            <w:tcW w:w="2977" w:type="dxa"/>
          </w:tcPr>
          <w:p w:rsidR="00D77BC3" w:rsidRPr="00CE3968" w:rsidRDefault="00D77BC3" w:rsidP="000067A7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613" w:type="dxa"/>
          </w:tcPr>
          <w:p w:rsidR="00D77BC3" w:rsidRPr="00CE3968" w:rsidRDefault="009A37C3" w:rsidP="000067A7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  <w:tc>
          <w:tcPr>
            <w:tcW w:w="2640" w:type="dxa"/>
          </w:tcPr>
          <w:p w:rsidR="00D77BC3" w:rsidRPr="00CE3968" w:rsidRDefault="00D77BC3" w:rsidP="000067A7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11" w:type="dxa"/>
          </w:tcPr>
          <w:p w:rsidR="00D77BC3" w:rsidRPr="00B15620" w:rsidRDefault="009A37C3" w:rsidP="000067A7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41</w:t>
            </w:r>
          </w:p>
        </w:tc>
        <w:tc>
          <w:tcPr>
            <w:tcW w:w="2123" w:type="dxa"/>
          </w:tcPr>
          <w:p w:rsidR="00D77BC3" w:rsidRPr="00B15620" w:rsidRDefault="00D77BC3" w:rsidP="000067A7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D77BC3" w:rsidRPr="00B15620" w:rsidRDefault="00D77BC3" w:rsidP="000067A7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D77BC3" w:rsidRPr="00B15620" w:rsidRDefault="009A37C3" w:rsidP="000067A7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44</w:t>
            </w:r>
          </w:p>
        </w:tc>
      </w:tr>
      <w:tr w:rsidR="00D77BC3" w:rsidRPr="00CE3968" w:rsidTr="000067A7">
        <w:trPr>
          <w:trHeight w:val="254"/>
        </w:trPr>
        <w:tc>
          <w:tcPr>
            <w:tcW w:w="2977" w:type="dxa"/>
          </w:tcPr>
          <w:p w:rsidR="00D77BC3" w:rsidRPr="00CE3968" w:rsidRDefault="00D77BC3" w:rsidP="000067A7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НС</w:t>
            </w:r>
          </w:p>
        </w:tc>
        <w:tc>
          <w:tcPr>
            <w:tcW w:w="1613" w:type="dxa"/>
          </w:tcPr>
          <w:p w:rsidR="00D77BC3" w:rsidRPr="00CE3968" w:rsidRDefault="00D77BC3" w:rsidP="000067A7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D77BC3" w:rsidRPr="00CE3968" w:rsidRDefault="00D77BC3" w:rsidP="000067A7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D77BC3" w:rsidRPr="00CE3968" w:rsidRDefault="00D77BC3" w:rsidP="000067A7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D77BC3" w:rsidRPr="00CE3968" w:rsidRDefault="00D77BC3" w:rsidP="000067A7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D77BC3" w:rsidRPr="00CE3968" w:rsidRDefault="00D77BC3" w:rsidP="000067A7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D77BC3" w:rsidRPr="00CE3968" w:rsidRDefault="00D77BC3" w:rsidP="000067A7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D77BC3" w:rsidRPr="00CE3968" w:rsidTr="000067A7">
        <w:trPr>
          <w:trHeight w:val="254"/>
        </w:trPr>
        <w:tc>
          <w:tcPr>
            <w:tcW w:w="2977" w:type="dxa"/>
          </w:tcPr>
          <w:p w:rsidR="00D77BC3" w:rsidRPr="00CE3968" w:rsidRDefault="00D77BC3" w:rsidP="000067A7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Н</w:t>
            </w:r>
          </w:p>
        </w:tc>
        <w:tc>
          <w:tcPr>
            <w:tcW w:w="1613" w:type="dxa"/>
          </w:tcPr>
          <w:p w:rsidR="00D77BC3" w:rsidRPr="00CE3968" w:rsidRDefault="00D77BC3" w:rsidP="000067A7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D77BC3" w:rsidRPr="009A37C3" w:rsidRDefault="009A37C3" w:rsidP="000067A7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28</w:t>
            </w:r>
          </w:p>
        </w:tc>
        <w:tc>
          <w:tcPr>
            <w:tcW w:w="1711" w:type="dxa"/>
          </w:tcPr>
          <w:p w:rsidR="00D77BC3" w:rsidRPr="00CE3968" w:rsidRDefault="00D77BC3" w:rsidP="000067A7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D77BC3" w:rsidRPr="00CE3968" w:rsidRDefault="009A37C3" w:rsidP="000067A7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30</w:t>
            </w:r>
          </w:p>
        </w:tc>
        <w:tc>
          <w:tcPr>
            <w:tcW w:w="2338" w:type="dxa"/>
          </w:tcPr>
          <w:p w:rsidR="00D77BC3" w:rsidRPr="009A37C3" w:rsidRDefault="009A37C3" w:rsidP="000067A7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38</w:t>
            </w:r>
          </w:p>
        </w:tc>
        <w:tc>
          <w:tcPr>
            <w:tcW w:w="1997" w:type="dxa"/>
          </w:tcPr>
          <w:p w:rsidR="00FF6D5C" w:rsidRPr="00FF6D5C" w:rsidRDefault="00FF6D5C" w:rsidP="00FF6D5C">
            <w:pPr>
              <w:pStyle w:val="TableParagraph"/>
              <w:rPr>
                <w:color w:val="auto"/>
                <w:lang w:val="ru-RU"/>
              </w:rPr>
            </w:pPr>
          </w:p>
        </w:tc>
      </w:tr>
      <w:tr w:rsidR="00FF6D5C" w:rsidRPr="00CE3968" w:rsidTr="000067A7">
        <w:trPr>
          <w:trHeight w:val="254"/>
        </w:trPr>
        <w:tc>
          <w:tcPr>
            <w:tcW w:w="2977" w:type="dxa"/>
          </w:tcPr>
          <w:p w:rsidR="00FF6D5C" w:rsidRPr="00D77BC3" w:rsidRDefault="00FF6D5C" w:rsidP="0011066D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24-770060-0101-00001824</w:t>
            </w:r>
          </w:p>
        </w:tc>
        <w:tc>
          <w:tcPr>
            <w:tcW w:w="1613" w:type="dxa"/>
          </w:tcPr>
          <w:p w:rsidR="00FF6D5C" w:rsidRPr="00CE3968" w:rsidRDefault="00FF6D5C" w:rsidP="0011066D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Рисунок</w:t>
            </w:r>
            <w:proofErr w:type="spellEnd"/>
            <w:r w:rsidRPr="00CE3968">
              <w:rPr>
                <w:color w:val="auto"/>
                <w:spacing w:val="-9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человека</w:t>
            </w:r>
            <w:proofErr w:type="spellEnd"/>
          </w:p>
        </w:tc>
        <w:tc>
          <w:tcPr>
            <w:tcW w:w="2640" w:type="dxa"/>
          </w:tcPr>
          <w:p w:rsidR="00FF6D5C" w:rsidRPr="00CE3968" w:rsidRDefault="00FF6D5C" w:rsidP="0011066D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Графический</w:t>
            </w:r>
            <w:proofErr w:type="spellEnd"/>
            <w:r w:rsidRPr="00CE3968">
              <w:rPr>
                <w:color w:val="auto"/>
                <w:spacing w:val="-8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диктант</w:t>
            </w:r>
            <w:proofErr w:type="spellEnd"/>
          </w:p>
        </w:tc>
        <w:tc>
          <w:tcPr>
            <w:tcW w:w="1711" w:type="dxa"/>
          </w:tcPr>
          <w:p w:rsidR="00FF6D5C" w:rsidRPr="00CE3968" w:rsidRDefault="00FF6D5C" w:rsidP="0011066D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Образец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r w:rsidRPr="00CE3968">
              <w:rPr>
                <w:color w:val="auto"/>
              </w:rPr>
              <w:t xml:space="preserve">и </w:t>
            </w:r>
            <w:proofErr w:type="spellStart"/>
            <w:r w:rsidRPr="00CE3968">
              <w:rPr>
                <w:color w:val="auto"/>
                <w:spacing w:val="-2"/>
              </w:rPr>
              <w:t>правило</w:t>
            </w:r>
            <w:proofErr w:type="spellEnd"/>
          </w:p>
        </w:tc>
        <w:tc>
          <w:tcPr>
            <w:tcW w:w="2123" w:type="dxa"/>
          </w:tcPr>
          <w:p w:rsidR="00FF6D5C" w:rsidRPr="00CE3968" w:rsidRDefault="00FF6D5C" w:rsidP="0011066D">
            <w:pPr>
              <w:pStyle w:val="TableParagraph"/>
              <w:spacing w:line="249" w:lineRule="exact"/>
              <w:ind w:left="103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Первая</w:t>
            </w:r>
            <w:proofErr w:type="spellEnd"/>
            <w:r w:rsidRPr="00CE3968">
              <w:rPr>
                <w:color w:val="auto"/>
                <w:spacing w:val="-7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буква</w:t>
            </w:r>
            <w:proofErr w:type="spellEnd"/>
          </w:p>
        </w:tc>
        <w:tc>
          <w:tcPr>
            <w:tcW w:w="2338" w:type="dxa"/>
          </w:tcPr>
          <w:p w:rsidR="00FF6D5C" w:rsidRPr="00CE3968" w:rsidRDefault="00FF6D5C" w:rsidP="0011066D">
            <w:pPr>
              <w:pStyle w:val="TableParagraph"/>
              <w:spacing w:line="249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Общая</w:t>
            </w:r>
            <w:r w:rsidRPr="00CE3968">
              <w:rPr>
                <w:color w:val="auto"/>
                <w:spacing w:val="-3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успешность</w:t>
            </w:r>
          </w:p>
          <w:p w:rsidR="00FF6D5C" w:rsidRPr="00CE3968" w:rsidRDefault="00FF6D5C" w:rsidP="0011066D">
            <w:pPr>
              <w:pStyle w:val="TableParagraph"/>
              <w:spacing w:before="1" w:line="238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4-х</w:t>
            </w:r>
            <w:r w:rsidRPr="00CE3968">
              <w:rPr>
                <w:color w:val="auto"/>
                <w:spacing w:val="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тестах</w:t>
            </w:r>
          </w:p>
        </w:tc>
        <w:tc>
          <w:tcPr>
            <w:tcW w:w="1997" w:type="dxa"/>
          </w:tcPr>
          <w:p w:rsidR="00FF6D5C" w:rsidRPr="00CE3968" w:rsidRDefault="00FF6D5C" w:rsidP="0011066D">
            <w:pPr>
              <w:pStyle w:val="TableParagraph"/>
              <w:spacing w:line="249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Навыки</w:t>
            </w:r>
            <w:r w:rsidRPr="00CE3968">
              <w:rPr>
                <w:color w:val="auto"/>
                <w:spacing w:val="-2"/>
                <w:lang w:val="ru-RU"/>
              </w:rPr>
              <w:t xml:space="preserve"> чтения,</w:t>
            </w:r>
          </w:p>
          <w:p w:rsidR="00FF6D5C" w:rsidRPr="00CE3968" w:rsidRDefault="00FF6D5C" w:rsidP="0011066D">
            <w:pPr>
              <w:pStyle w:val="TableParagraph"/>
              <w:spacing w:before="1" w:line="238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письма</w:t>
            </w:r>
            <w:r w:rsidRPr="00CE3968">
              <w:rPr>
                <w:color w:val="auto"/>
                <w:spacing w:val="-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и</w:t>
            </w:r>
            <w:r w:rsidRPr="00CE3968">
              <w:rPr>
                <w:color w:val="auto"/>
                <w:spacing w:val="-2"/>
                <w:lang w:val="ru-RU"/>
              </w:rPr>
              <w:t xml:space="preserve"> счёта</w:t>
            </w:r>
          </w:p>
        </w:tc>
      </w:tr>
      <w:tr w:rsidR="00FF6D5C" w:rsidRPr="00CE3968" w:rsidTr="000067A7">
        <w:trPr>
          <w:trHeight w:val="254"/>
        </w:trPr>
        <w:tc>
          <w:tcPr>
            <w:tcW w:w="2977" w:type="dxa"/>
          </w:tcPr>
          <w:p w:rsidR="00FF6D5C" w:rsidRPr="00CE3968" w:rsidRDefault="00FF6D5C" w:rsidP="0011066D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613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FF6D5C" w:rsidRPr="00CE3968" w:rsidTr="000067A7">
        <w:trPr>
          <w:trHeight w:val="254"/>
        </w:trPr>
        <w:tc>
          <w:tcPr>
            <w:tcW w:w="2977" w:type="dxa"/>
          </w:tcPr>
          <w:p w:rsidR="00FF6D5C" w:rsidRPr="00CE3968" w:rsidRDefault="00FF6D5C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ВС</w:t>
            </w:r>
          </w:p>
        </w:tc>
        <w:tc>
          <w:tcPr>
            <w:tcW w:w="1613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40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FF6D5C" w:rsidRPr="00CE3968" w:rsidTr="000067A7">
        <w:trPr>
          <w:trHeight w:val="254"/>
        </w:trPr>
        <w:tc>
          <w:tcPr>
            <w:tcW w:w="2977" w:type="dxa"/>
          </w:tcPr>
          <w:p w:rsidR="00FF6D5C" w:rsidRPr="00CE3968" w:rsidRDefault="00FF6D5C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613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51</w:t>
            </w:r>
          </w:p>
        </w:tc>
        <w:tc>
          <w:tcPr>
            <w:tcW w:w="2640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49</w:t>
            </w:r>
          </w:p>
        </w:tc>
        <w:tc>
          <w:tcPr>
            <w:tcW w:w="1711" w:type="dxa"/>
          </w:tcPr>
          <w:p w:rsidR="00FF6D5C" w:rsidRPr="00B15620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41</w:t>
            </w:r>
          </w:p>
        </w:tc>
        <w:tc>
          <w:tcPr>
            <w:tcW w:w="2123" w:type="dxa"/>
          </w:tcPr>
          <w:p w:rsidR="00FF6D5C" w:rsidRPr="00B15620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41</w:t>
            </w:r>
          </w:p>
        </w:tc>
        <w:tc>
          <w:tcPr>
            <w:tcW w:w="2338" w:type="dxa"/>
          </w:tcPr>
          <w:p w:rsidR="00FF6D5C" w:rsidRPr="00B15620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45</w:t>
            </w:r>
          </w:p>
        </w:tc>
        <w:tc>
          <w:tcPr>
            <w:tcW w:w="1997" w:type="dxa"/>
          </w:tcPr>
          <w:p w:rsidR="00FF6D5C" w:rsidRPr="00B15620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45</w:t>
            </w:r>
          </w:p>
        </w:tc>
      </w:tr>
      <w:tr w:rsidR="00FF6D5C" w:rsidRPr="00CE3968" w:rsidTr="000067A7">
        <w:trPr>
          <w:trHeight w:val="254"/>
        </w:trPr>
        <w:tc>
          <w:tcPr>
            <w:tcW w:w="2977" w:type="dxa"/>
          </w:tcPr>
          <w:p w:rsidR="00FF6D5C" w:rsidRPr="00CE3968" w:rsidRDefault="00FF6D5C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lastRenderedPageBreak/>
              <w:t>НС</w:t>
            </w:r>
          </w:p>
        </w:tc>
        <w:tc>
          <w:tcPr>
            <w:tcW w:w="1613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FF6D5C" w:rsidRPr="00CE3968" w:rsidTr="000067A7">
        <w:trPr>
          <w:trHeight w:val="254"/>
        </w:trPr>
        <w:tc>
          <w:tcPr>
            <w:tcW w:w="2977" w:type="dxa"/>
          </w:tcPr>
          <w:p w:rsidR="00FF6D5C" w:rsidRPr="00CE3968" w:rsidRDefault="00FF6D5C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Н</w:t>
            </w:r>
          </w:p>
        </w:tc>
        <w:tc>
          <w:tcPr>
            <w:tcW w:w="1613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FF6D5C" w:rsidRPr="009A37C3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11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FF6D5C" w:rsidRPr="009A37C3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FF6D5C" w:rsidRPr="00CE3968" w:rsidTr="000067A7">
        <w:trPr>
          <w:trHeight w:val="254"/>
        </w:trPr>
        <w:tc>
          <w:tcPr>
            <w:tcW w:w="2977" w:type="dxa"/>
          </w:tcPr>
          <w:p w:rsidR="00FF6D5C" w:rsidRPr="00D77BC3" w:rsidRDefault="00FF6D5C" w:rsidP="0011066D">
            <w:pPr>
              <w:pStyle w:val="TableParagraph"/>
              <w:spacing w:line="230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24-770060-0101-00003492</w:t>
            </w:r>
          </w:p>
        </w:tc>
        <w:tc>
          <w:tcPr>
            <w:tcW w:w="1613" w:type="dxa"/>
          </w:tcPr>
          <w:p w:rsidR="00FF6D5C" w:rsidRPr="00CE3968" w:rsidRDefault="00FF6D5C" w:rsidP="0011066D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Рисунок</w:t>
            </w:r>
            <w:proofErr w:type="spellEnd"/>
            <w:r w:rsidRPr="00CE3968">
              <w:rPr>
                <w:color w:val="auto"/>
                <w:spacing w:val="-9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человека</w:t>
            </w:r>
            <w:proofErr w:type="spellEnd"/>
          </w:p>
        </w:tc>
        <w:tc>
          <w:tcPr>
            <w:tcW w:w="2640" w:type="dxa"/>
          </w:tcPr>
          <w:p w:rsidR="00FF6D5C" w:rsidRPr="00CE3968" w:rsidRDefault="00FF6D5C" w:rsidP="0011066D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Графический</w:t>
            </w:r>
            <w:proofErr w:type="spellEnd"/>
            <w:r w:rsidRPr="00CE3968">
              <w:rPr>
                <w:color w:val="auto"/>
                <w:spacing w:val="-8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диктант</w:t>
            </w:r>
            <w:proofErr w:type="spellEnd"/>
          </w:p>
        </w:tc>
        <w:tc>
          <w:tcPr>
            <w:tcW w:w="1711" w:type="dxa"/>
          </w:tcPr>
          <w:p w:rsidR="00FF6D5C" w:rsidRPr="00CE3968" w:rsidRDefault="00FF6D5C" w:rsidP="0011066D">
            <w:pPr>
              <w:pStyle w:val="TableParagraph"/>
              <w:spacing w:line="249" w:lineRule="exact"/>
              <w:ind w:left="108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Образец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r w:rsidRPr="00CE3968">
              <w:rPr>
                <w:color w:val="auto"/>
              </w:rPr>
              <w:t xml:space="preserve">и </w:t>
            </w:r>
            <w:proofErr w:type="spellStart"/>
            <w:r w:rsidRPr="00CE3968">
              <w:rPr>
                <w:color w:val="auto"/>
                <w:spacing w:val="-2"/>
              </w:rPr>
              <w:t>правило</w:t>
            </w:r>
            <w:proofErr w:type="spellEnd"/>
          </w:p>
        </w:tc>
        <w:tc>
          <w:tcPr>
            <w:tcW w:w="2123" w:type="dxa"/>
          </w:tcPr>
          <w:p w:rsidR="00FF6D5C" w:rsidRPr="00CE3968" w:rsidRDefault="00FF6D5C" w:rsidP="0011066D">
            <w:pPr>
              <w:pStyle w:val="TableParagraph"/>
              <w:spacing w:line="249" w:lineRule="exact"/>
              <w:ind w:left="103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Первая</w:t>
            </w:r>
            <w:proofErr w:type="spellEnd"/>
            <w:r w:rsidRPr="00CE3968">
              <w:rPr>
                <w:color w:val="auto"/>
                <w:spacing w:val="-7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буква</w:t>
            </w:r>
            <w:proofErr w:type="spellEnd"/>
          </w:p>
        </w:tc>
        <w:tc>
          <w:tcPr>
            <w:tcW w:w="2338" w:type="dxa"/>
          </w:tcPr>
          <w:p w:rsidR="00FF6D5C" w:rsidRPr="00CE3968" w:rsidRDefault="00FF6D5C" w:rsidP="0011066D">
            <w:pPr>
              <w:pStyle w:val="TableParagraph"/>
              <w:spacing w:line="249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Общая</w:t>
            </w:r>
            <w:r w:rsidRPr="00CE3968">
              <w:rPr>
                <w:color w:val="auto"/>
                <w:spacing w:val="-3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успешность</w:t>
            </w:r>
          </w:p>
          <w:p w:rsidR="00FF6D5C" w:rsidRPr="00CE3968" w:rsidRDefault="00FF6D5C" w:rsidP="0011066D">
            <w:pPr>
              <w:pStyle w:val="TableParagraph"/>
              <w:spacing w:before="1" w:line="238" w:lineRule="exact"/>
              <w:ind w:left="107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4-х</w:t>
            </w:r>
            <w:r w:rsidRPr="00CE3968">
              <w:rPr>
                <w:color w:val="auto"/>
                <w:spacing w:val="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тестах</w:t>
            </w:r>
          </w:p>
        </w:tc>
        <w:tc>
          <w:tcPr>
            <w:tcW w:w="1997" w:type="dxa"/>
          </w:tcPr>
          <w:p w:rsidR="00FF6D5C" w:rsidRPr="00CE3968" w:rsidRDefault="00FF6D5C" w:rsidP="0011066D">
            <w:pPr>
              <w:pStyle w:val="TableParagraph"/>
              <w:spacing w:line="249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Навыки</w:t>
            </w:r>
            <w:r w:rsidRPr="00CE3968">
              <w:rPr>
                <w:color w:val="auto"/>
                <w:spacing w:val="-2"/>
                <w:lang w:val="ru-RU"/>
              </w:rPr>
              <w:t xml:space="preserve"> чтения,</w:t>
            </w:r>
          </w:p>
          <w:p w:rsidR="00FF6D5C" w:rsidRPr="00CE3968" w:rsidRDefault="00FF6D5C" w:rsidP="0011066D">
            <w:pPr>
              <w:pStyle w:val="TableParagraph"/>
              <w:spacing w:before="1" w:line="238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письма</w:t>
            </w:r>
            <w:r w:rsidRPr="00CE3968">
              <w:rPr>
                <w:color w:val="auto"/>
                <w:spacing w:val="-2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и</w:t>
            </w:r>
            <w:r w:rsidRPr="00CE3968">
              <w:rPr>
                <w:color w:val="auto"/>
                <w:spacing w:val="-2"/>
                <w:lang w:val="ru-RU"/>
              </w:rPr>
              <w:t xml:space="preserve"> счёта</w:t>
            </w:r>
          </w:p>
        </w:tc>
      </w:tr>
      <w:tr w:rsidR="00FF6D5C" w:rsidRPr="00CE3968" w:rsidTr="000067A7">
        <w:trPr>
          <w:trHeight w:val="254"/>
        </w:trPr>
        <w:tc>
          <w:tcPr>
            <w:tcW w:w="2977" w:type="dxa"/>
          </w:tcPr>
          <w:p w:rsidR="00FF6D5C" w:rsidRPr="00CE3968" w:rsidRDefault="00FF6D5C" w:rsidP="0011066D">
            <w:pPr>
              <w:pStyle w:val="TableParagraph"/>
              <w:spacing w:line="230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613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FF6D5C" w:rsidRPr="00CE3968" w:rsidTr="000067A7">
        <w:trPr>
          <w:trHeight w:val="254"/>
        </w:trPr>
        <w:tc>
          <w:tcPr>
            <w:tcW w:w="2977" w:type="dxa"/>
          </w:tcPr>
          <w:p w:rsidR="00FF6D5C" w:rsidRPr="00CE3968" w:rsidRDefault="00FF6D5C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ВС</w:t>
            </w:r>
          </w:p>
        </w:tc>
        <w:tc>
          <w:tcPr>
            <w:tcW w:w="1613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40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97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FF6D5C" w:rsidRPr="00CE3968" w:rsidTr="000067A7">
        <w:trPr>
          <w:trHeight w:val="254"/>
        </w:trPr>
        <w:tc>
          <w:tcPr>
            <w:tcW w:w="2977" w:type="dxa"/>
          </w:tcPr>
          <w:p w:rsidR="00FF6D5C" w:rsidRPr="00CE3968" w:rsidRDefault="00FF6D5C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613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40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11" w:type="dxa"/>
          </w:tcPr>
          <w:p w:rsidR="00FF6D5C" w:rsidRPr="00B15620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FF6D5C" w:rsidRPr="00B15620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FF6D5C" w:rsidRPr="00B15620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FF6D5C" w:rsidRPr="00B15620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FF6D5C" w:rsidRPr="00CE3968" w:rsidTr="000067A7">
        <w:trPr>
          <w:trHeight w:val="254"/>
        </w:trPr>
        <w:tc>
          <w:tcPr>
            <w:tcW w:w="2977" w:type="dxa"/>
          </w:tcPr>
          <w:p w:rsidR="00FF6D5C" w:rsidRPr="00CE3968" w:rsidRDefault="00FF6D5C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5"/>
              </w:rPr>
              <w:t>НС</w:t>
            </w:r>
          </w:p>
        </w:tc>
        <w:tc>
          <w:tcPr>
            <w:tcW w:w="1613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711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3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338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</w:tr>
      <w:tr w:rsidR="00FF6D5C" w:rsidRPr="00CE3968" w:rsidTr="000067A7">
        <w:trPr>
          <w:trHeight w:val="254"/>
        </w:trPr>
        <w:tc>
          <w:tcPr>
            <w:tcW w:w="2977" w:type="dxa"/>
          </w:tcPr>
          <w:p w:rsidR="00FF6D5C" w:rsidRPr="00CE3968" w:rsidRDefault="00FF6D5C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Н</w:t>
            </w:r>
          </w:p>
        </w:tc>
        <w:tc>
          <w:tcPr>
            <w:tcW w:w="1613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40" w:type="dxa"/>
          </w:tcPr>
          <w:p w:rsidR="00FF6D5C" w:rsidRPr="009A37C3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711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3" w:type="dxa"/>
          </w:tcPr>
          <w:p w:rsidR="00FF6D5C" w:rsidRPr="00CE3968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338" w:type="dxa"/>
          </w:tcPr>
          <w:p w:rsidR="00FF6D5C" w:rsidRPr="009A37C3" w:rsidRDefault="00FF6D5C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97" w:type="dxa"/>
          </w:tcPr>
          <w:p w:rsidR="00FF6D5C" w:rsidRPr="00FF6D5C" w:rsidRDefault="00FF6D5C" w:rsidP="0011066D">
            <w:pPr>
              <w:pStyle w:val="TableParagraph"/>
              <w:rPr>
                <w:color w:val="auto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2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0"/>
        <w:gridCol w:w="1560"/>
        <w:gridCol w:w="2693"/>
        <w:gridCol w:w="1701"/>
        <w:gridCol w:w="2126"/>
        <w:gridCol w:w="2410"/>
        <w:gridCol w:w="1984"/>
      </w:tblGrid>
      <w:tr w:rsidR="00D77BC3" w:rsidRPr="00CE3968" w:rsidTr="00D77BC3">
        <w:trPr>
          <w:trHeight w:val="254"/>
        </w:trPr>
        <w:tc>
          <w:tcPr>
            <w:tcW w:w="15314" w:type="dxa"/>
            <w:gridSpan w:val="7"/>
          </w:tcPr>
          <w:p w:rsidR="00D77BC3" w:rsidRPr="00CE3968" w:rsidRDefault="00D77BC3" w:rsidP="00D77BC3">
            <w:pPr>
              <w:pStyle w:val="TableParagraph"/>
              <w:spacing w:before="1" w:line="233" w:lineRule="exact"/>
              <w:ind w:left="110"/>
              <w:jc w:val="center"/>
              <w:rPr>
                <w:b/>
                <w:color w:val="auto"/>
              </w:rPr>
            </w:pPr>
            <w:r w:rsidRPr="00CE3968">
              <w:rPr>
                <w:b/>
                <w:color w:val="auto"/>
                <w:spacing w:val="-2"/>
              </w:rPr>
              <w:t>ИТОГО:</w:t>
            </w:r>
          </w:p>
        </w:tc>
      </w:tr>
      <w:tr w:rsidR="00D77BC3" w:rsidRPr="00CE3968" w:rsidTr="00D77BC3">
        <w:trPr>
          <w:trHeight w:val="508"/>
        </w:trPr>
        <w:tc>
          <w:tcPr>
            <w:tcW w:w="2840" w:type="dxa"/>
          </w:tcPr>
          <w:p w:rsidR="00D77BC3" w:rsidRPr="00CE3968" w:rsidRDefault="00D77BC3" w:rsidP="00D77BC3">
            <w:pPr>
              <w:pStyle w:val="TableParagraph"/>
              <w:spacing w:line="249" w:lineRule="exact"/>
              <w:ind w:left="110"/>
              <w:jc w:val="center"/>
              <w:rPr>
                <w:b/>
                <w:color w:val="auto"/>
              </w:rPr>
            </w:pPr>
            <w:r w:rsidRPr="00CE3968">
              <w:rPr>
                <w:b/>
                <w:color w:val="auto"/>
                <w:spacing w:val="-2"/>
              </w:rPr>
              <w:t>СРЕДНЕЕ</w:t>
            </w:r>
          </w:p>
          <w:p w:rsidR="00D77BC3" w:rsidRPr="00CE3968" w:rsidRDefault="00D77BC3" w:rsidP="00D77BC3">
            <w:pPr>
              <w:pStyle w:val="TableParagraph"/>
              <w:spacing w:before="1" w:line="238" w:lineRule="exact"/>
              <w:ind w:left="110"/>
              <w:jc w:val="center"/>
              <w:rPr>
                <w:b/>
                <w:color w:val="auto"/>
              </w:rPr>
            </w:pPr>
            <w:r w:rsidRPr="00CE3968">
              <w:rPr>
                <w:b/>
                <w:color w:val="auto"/>
                <w:spacing w:val="-2"/>
              </w:rPr>
              <w:t>ЗНАЧЕНИЕ</w:t>
            </w:r>
          </w:p>
        </w:tc>
        <w:tc>
          <w:tcPr>
            <w:tcW w:w="1560" w:type="dxa"/>
          </w:tcPr>
          <w:p w:rsidR="00D77BC3" w:rsidRPr="00CE3968" w:rsidRDefault="00D77BC3" w:rsidP="00D77BC3">
            <w:pPr>
              <w:pStyle w:val="TableParagraph"/>
              <w:spacing w:line="249" w:lineRule="exact"/>
              <w:ind w:left="109"/>
              <w:jc w:val="center"/>
              <w:rPr>
                <w:b/>
                <w:color w:val="auto"/>
              </w:rPr>
            </w:pPr>
          </w:p>
        </w:tc>
        <w:tc>
          <w:tcPr>
            <w:tcW w:w="2693" w:type="dxa"/>
          </w:tcPr>
          <w:p w:rsidR="00D77BC3" w:rsidRPr="00CE3968" w:rsidRDefault="00D77BC3" w:rsidP="00D77BC3">
            <w:pPr>
              <w:pStyle w:val="TableParagraph"/>
              <w:spacing w:line="249" w:lineRule="exact"/>
              <w:ind w:left="10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</w:tcPr>
          <w:p w:rsidR="00D77BC3" w:rsidRPr="00CE3968" w:rsidRDefault="00D77BC3" w:rsidP="00D77BC3">
            <w:pPr>
              <w:pStyle w:val="TableParagraph"/>
              <w:spacing w:line="249" w:lineRule="exact"/>
              <w:ind w:left="108"/>
              <w:jc w:val="center"/>
              <w:rPr>
                <w:b/>
                <w:color w:val="auto"/>
              </w:rPr>
            </w:pPr>
          </w:p>
        </w:tc>
        <w:tc>
          <w:tcPr>
            <w:tcW w:w="2126" w:type="dxa"/>
          </w:tcPr>
          <w:p w:rsidR="00D77BC3" w:rsidRPr="00CE3968" w:rsidRDefault="00D77BC3" w:rsidP="00D77BC3">
            <w:pPr>
              <w:pStyle w:val="TableParagraph"/>
              <w:spacing w:line="249" w:lineRule="exact"/>
              <w:ind w:left="103"/>
              <w:jc w:val="center"/>
              <w:rPr>
                <w:b/>
                <w:color w:val="auto"/>
              </w:rPr>
            </w:pPr>
          </w:p>
        </w:tc>
        <w:tc>
          <w:tcPr>
            <w:tcW w:w="2410" w:type="dxa"/>
          </w:tcPr>
          <w:p w:rsidR="00D77BC3" w:rsidRPr="00CE3968" w:rsidRDefault="00D77BC3" w:rsidP="00D77BC3">
            <w:pPr>
              <w:pStyle w:val="TableParagraph"/>
              <w:spacing w:line="249" w:lineRule="exact"/>
              <w:ind w:left="107"/>
              <w:jc w:val="center"/>
              <w:rPr>
                <w:b/>
                <w:color w:val="auto"/>
              </w:rPr>
            </w:pPr>
          </w:p>
        </w:tc>
        <w:tc>
          <w:tcPr>
            <w:tcW w:w="1984" w:type="dxa"/>
          </w:tcPr>
          <w:p w:rsidR="00D77BC3" w:rsidRPr="00CE3968" w:rsidRDefault="00D77BC3" w:rsidP="00D77BC3">
            <w:pPr>
              <w:pStyle w:val="TableParagraph"/>
              <w:spacing w:line="249" w:lineRule="exact"/>
              <w:ind w:left="102"/>
              <w:jc w:val="center"/>
              <w:rPr>
                <w:b/>
                <w:color w:val="auto"/>
              </w:rPr>
            </w:pPr>
          </w:p>
        </w:tc>
      </w:tr>
      <w:tr w:rsidR="00A67BFA" w:rsidRPr="00CE3968" w:rsidTr="00D77BC3">
        <w:trPr>
          <w:trHeight w:val="249"/>
        </w:trPr>
        <w:tc>
          <w:tcPr>
            <w:tcW w:w="2840" w:type="dxa"/>
          </w:tcPr>
          <w:p w:rsidR="00A67BFA" w:rsidRPr="00CE3968" w:rsidRDefault="00A67BFA" w:rsidP="00A67BFA">
            <w:pPr>
              <w:pStyle w:val="TableParagraph"/>
              <w:spacing w:line="229" w:lineRule="exact"/>
              <w:ind w:left="110"/>
              <w:jc w:val="center"/>
              <w:rPr>
                <w:b/>
                <w:color w:val="auto"/>
              </w:rPr>
            </w:pPr>
            <w:r w:rsidRPr="00CE3968">
              <w:rPr>
                <w:b/>
                <w:color w:val="auto"/>
              </w:rPr>
              <w:t>В</w:t>
            </w:r>
          </w:p>
        </w:tc>
        <w:tc>
          <w:tcPr>
            <w:tcW w:w="1560" w:type="dxa"/>
          </w:tcPr>
          <w:p w:rsidR="00A67BFA" w:rsidRPr="00CE3968" w:rsidRDefault="00A67BFA" w:rsidP="00A67BFA">
            <w:pPr>
              <w:pStyle w:val="TableParagraph"/>
              <w:spacing w:line="229" w:lineRule="exact"/>
              <w:ind w:left="109"/>
              <w:jc w:val="center"/>
              <w:rPr>
                <w:b/>
                <w:color w:val="auto"/>
              </w:rPr>
            </w:pPr>
          </w:p>
        </w:tc>
        <w:tc>
          <w:tcPr>
            <w:tcW w:w="2693" w:type="dxa"/>
          </w:tcPr>
          <w:p w:rsidR="00A67BFA" w:rsidRPr="00CE3968" w:rsidRDefault="00A67BFA" w:rsidP="00A67BFA">
            <w:pPr>
              <w:pStyle w:val="TableParagraph"/>
              <w:spacing w:line="229" w:lineRule="exact"/>
              <w:ind w:left="108"/>
              <w:jc w:val="center"/>
              <w:rPr>
                <w:b/>
                <w:color w:val="auto"/>
              </w:rPr>
            </w:pPr>
          </w:p>
        </w:tc>
        <w:tc>
          <w:tcPr>
            <w:tcW w:w="1701" w:type="dxa"/>
          </w:tcPr>
          <w:p w:rsidR="00A67BFA" w:rsidRPr="00CE3968" w:rsidRDefault="00A67BFA" w:rsidP="00A67BFA">
            <w:pPr>
              <w:pStyle w:val="TableParagraph"/>
              <w:spacing w:line="229" w:lineRule="exact"/>
              <w:ind w:left="108"/>
              <w:jc w:val="center"/>
              <w:rPr>
                <w:b/>
                <w:color w:val="auto"/>
              </w:rPr>
            </w:pPr>
          </w:p>
        </w:tc>
        <w:tc>
          <w:tcPr>
            <w:tcW w:w="2126" w:type="dxa"/>
          </w:tcPr>
          <w:p w:rsidR="00A67BFA" w:rsidRPr="00CE3968" w:rsidRDefault="00A67BFA" w:rsidP="00A67BFA">
            <w:pPr>
              <w:pStyle w:val="TableParagraph"/>
              <w:spacing w:line="229" w:lineRule="exact"/>
              <w:ind w:left="103"/>
              <w:jc w:val="center"/>
              <w:rPr>
                <w:b/>
                <w:color w:val="auto"/>
              </w:rPr>
            </w:pPr>
          </w:p>
        </w:tc>
        <w:tc>
          <w:tcPr>
            <w:tcW w:w="2410" w:type="dxa"/>
          </w:tcPr>
          <w:p w:rsidR="00A67BFA" w:rsidRPr="00CE3968" w:rsidRDefault="00A67BFA" w:rsidP="00A67BFA">
            <w:pPr>
              <w:pStyle w:val="TableParagraph"/>
              <w:spacing w:line="229" w:lineRule="exact"/>
              <w:ind w:left="107"/>
              <w:jc w:val="center"/>
              <w:rPr>
                <w:b/>
                <w:color w:val="auto"/>
              </w:rPr>
            </w:pPr>
          </w:p>
        </w:tc>
        <w:tc>
          <w:tcPr>
            <w:tcW w:w="1984" w:type="dxa"/>
          </w:tcPr>
          <w:p w:rsidR="00A67BFA" w:rsidRPr="00CE3968" w:rsidRDefault="00A67BFA" w:rsidP="00A67BFA">
            <w:pPr>
              <w:pStyle w:val="TableParagraph"/>
              <w:spacing w:line="229" w:lineRule="exact"/>
              <w:ind w:left="102"/>
              <w:jc w:val="center"/>
              <w:rPr>
                <w:b/>
                <w:color w:val="auto"/>
              </w:rPr>
            </w:pPr>
          </w:p>
        </w:tc>
      </w:tr>
      <w:tr w:rsidR="00A67BFA" w:rsidRPr="00CE3968" w:rsidTr="00D77BC3">
        <w:trPr>
          <w:trHeight w:val="254"/>
        </w:trPr>
        <w:tc>
          <w:tcPr>
            <w:tcW w:w="2840" w:type="dxa"/>
          </w:tcPr>
          <w:p w:rsidR="00A67BFA" w:rsidRPr="00CE3968" w:rsidRDefault="00A67BFA" w:rsidP="00A67BFA">
            <w:pPr>
              <w:pStyle w:val="TableParagraph"/>
              <w:spacing w:line="235" w:lineRule="exact"/>
              <w:ind w:left="110"/>
              <w:jc w:val="center"/>
              <w:rPr>
                <w:b/>
                <w:color w:val="auto"/>
              </w:rPr>
            </w:pPr>
            <w:r w:rsidRPr="00CE3968">
              <w:rPr>
                <w:b/>
                <w:color w:val="auto"/>
                <w:spacing w:val="-5"/>
              </w:rPr>
              <w:t>ВС</w:t>
            </w:r>
          </w:p>
        </w:tc>
        <w:tc>
          <w:tcPr>
            <w:tcW w:w="1560" w:type="dxa"/>
          </w:tcPr>
          <w:p w:rsidR="00A67BFA" w:rsidRPr="004B5567" w:rsidRDefault="007726DD" w:rsidP="00A67BFA">
            <w:pPr>
              <w:pStyle w:val="TableParagraph"/>
              <w:spacing w:line="235" w:lineRule="exact"/>
              <w:ind w:left="109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14</w:t>
            </w:r>
            <w:r w:rsidR="00A67BFA">
              <w:rPr>
                <w:b/>
                <w:color w:val="auto"/>
                <w:lang w:val="ru-RU"/>
              </w:rPr>
              <w:t>%</w:t>
            </w:r>
          </w:p>
        </w:tc>
        <w:tc>
          <w:tcPr>
            <w:tcW w:w="2693" w:type="dxa"/>
          </w:tcPr>
          <w:p w:rsidR="00A67BFA" w:rsidRPr="00E20933" w:rsidRDefault="00A67BFA" w:rsidP="00A67BFA">
            <w:pPr>
              <w:pStyle w:val="TableParagraph"/>
              <w:spacing w:line="235" w:lineRule="exact"/>
              <w:ind w:left="108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701" w:type="dxa"/>
          </w:tcPr>
          <w:p w:rsidR="00A67BFA" w:rsidRPr="00600420" w:rsidRDefault="00A67BFA" w:rsidP="00A67BFA">
            <w:pPr>
              <w:pStyle w:val="TableParagraph"/>
              <w:spacing w:line="235" w:lineRule="exact"/>
              <w:ind w:left="108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A67BFA" w:rsidRPr="00CE3968" w:rsidRDefault="00A67BFA" w:rsidP="00A67BFA">
            <w:pPr>
              <w:pStyle w:val="TableParagraph"/>
              <w:spacing w:line="235" w:lineRule="exact"/>
              <w:ind w:left="103"/>
              <w:jc w:val="center"/>
              <w:rPr>
                <w:b/>
                <w:color w:val="auto"/>
              </w:rPr>
            </w:pPr>
          </w:p>
        </w:tc>
        <w:tc>
          <w:tcPr>
            <w:tcW w:w="2410" w:type="dxa"/>
          </w:tcPr>
          <w:p w:rsidR="00A67BFA" w:rsidRPr="00CE3968" w:rsidRDefault="00A67BFA" w:rsidP="00A67BFA">
            <w:pPr>
              <w:pStyle w:val="TableParagraph"/>
              <w:spacing w:line="235" w:lineRule="exact"/>
              <w:ind w:left="107"/>
              <w:jc w:val="center"/>
              <w:rPr>
                <w:b/>
                <w:color w:val="auto"/>
              </w:rPr>
            </w:pPr>
          </w:p>
        </w:tc>
        <w:tc>
          <w:tcPr>
            <w:tcW w:w="1984" w:type="dxa"/>
          </w:tcPr>
          <w:p w:rsidR="00A67BFA" w:rsidRPr="00D64D37" w:rsidRDefault="00694F01" w:rsidP="00A67BFA">
            <w:pPr>
              <w:pStyle w:val="TableParagraph"/>
              <w:spacing w:line="235" w:lineRule="exact"/>
              <w:ind w:left="102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5%</w:t>
            </w:r>
          </w:p>
        </w:tc>
      </w:tr>
      <w:tr w:rsidR="00A67BFA" w:rsidRPr="00CE3968" w:rsidTr="00D77BC3">
        <w:trPr>
          <w:trHeight w:val="254"/>
        </w:trPr>
        <w:tc>
          <w:tcPr>
            <w:tcW w:w="2840" w:type="dxa"/>
          </w:tcPr>
          <w:p w:rsidR="00A67BFA" w:rsidRPr="00CE3968" w:rsidRDefault="00A67BFA" w:rsidP="00A67BFA">
            <w:pPr>
              <w:pStyle w:val="TableParagraph"/>
              <w:spacing w:line="235" w:lineRule="exact"/>
              <w:ind w:left="110"/>
              <w:jc w:val="center"/>
              <w:rPr>
                <w:b/>
                <w:color w:val="auto"/>
                <w:spacing w:val="-5"/>
                <w:lang w:val="ru-RU"/>
              </w:rPr>
            </w:pPr>
            <w:r w:rsidRPr="00CE3968">
              <w:rPr>
                <w:b/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560" w:type="dxa"/>
          </w:tcPr>
          <w:p w:rsidR="00A67BFA" w:rsidRPr="00CE3968" w:rsidRDefault="007726DD" w:rsidP="00A67BFA">
            <w:pPr>
              <w:pStyle w:val="TableParagraph"/>
              <w:spacing w:line="235" w:lineRule="exact"/>
              <w:ind w:left="109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52</w:t>
            </w:r>
            <w:r w:rsidR="00A67BFA">
              <w:rPr>
                <w:b/>
                <w:color w:val="auto"/>
                <w:lang w:val="ru-RU"/>
              </w:rPr>
              <w:t>%</w:t>
            </w:r>
          </w:p>
        </w:tc>
        <w:tc>
          <w:tcPr>
            <w:tcW w:w="2693" w:type="dxa"/>
          </w:tcPr>
          <w:p w:rsidR="00A67BFA" w:rsidRPr="00CE3968" w:rsidRDefault="005631B0" w:rsidP="00A67BFA">
            <w:pPr>
              <w:pStyle w:val="TableParagraph"/>
              <w:spacing w:line="235" w:lineRule="exact"/>
              <w:ind w:left="108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52</w:t>
            </w:r>
            <w:r w:rsidR="00A67BFA">
              <w:rPr>
                <w:b/>
                <w:color w:val="auto"/>
                <w:lang w:val="ru-RU"/>
              </w:rPr>
              <w:t>%</w:t>
            </w:r>
          </w:p>
        </w:tc>
        <w:tc>
          <w:tcPr>
            <w:tcW w:w="1701" w:type="dxa"/>
          </w:tcPr>
          <w:p w:rsidR="00A67BFA" w:rsidRPr="00CE3968" w:rsidRDefault="00BA4179" w:rsidP="00A67BFA">
            <w:pPr>
              <w:pStyle w:val="TableParagraph"/>
              <w:spacing w:line="235" w:lineRule="exact"/>
              <w:ind w:left="108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62</w:t>
            </w:r>
            <w:r w:rsidR="00A67BFA">
              <w:rPr>
                <w:b/>
                <w:color w:val="auto"/>
                <w:lang w:val="ru-RU"/>
              </w:rPr>
              <w:t>%</w:t>
            </w:r>
          </w:p>
        </w:tc>
        <w:tc>
          <w:tcPr>
            <w:tcW w:w="2126" w:type="dxa"/>
          </w:tcPr>
          <w:p w:rsidR="00A67BFA" w:rsidRPr="00D64D37" w:rsidRDefault="00694F01" w:rsidP="00A67BFA">
            <w:pPr>
              <w:pStyle w:val="TableParagraph"/>
              <w:spacing w:line="235" w:lineRule="exact"/>
              <w:ind w:left="103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29%</w:t>
            </w:r>
          </w:p>
        </w:tc>
        <w:tc>
          <w:tcPr>
            <w:tcW w:w="2410" w:type="dxa"/>
          </w:tcPr>
          <w:p w:rsidR="00A67BFA" w:rsidRPr="00CE3968" w:rsidRDefault="00694F01" w:rsidP="00A67BFA">
            <w:pPr>
              <w:pStyle w:val="TableParagraph"/>
              <w:spacing w:line="235" w:lineRule="exact"/>
              <w:ind w:left="107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48%</w:t>
            </w:r>
          </w:p>
        </w:tc>
        <w:tc>
          <w:tcPr>
            <w:tcW w:w="1984" w:type="dxa"/>
          </w:tcPr>
          <w:p w:rsidR="00A67BFA" w:rsidRPr="00D64D37" w:rsidRDefault="00694F01" w:rsidP="00A67BFA">
            <w:pPr>
              <w:pStyle w:val="TableParagraph"/>
              <w:spacing w:line="235" w:lineRule="exact"/>
              <w:ind w:left="102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52%</w:t>
            </w:r>
          </w:p>
        </w:tc>
      </w:tr>
      <w:tr w:rsidR="00A67BFA" w:rsidRPr="00CE3968" w:rsidTr="00D77BC3">
        <w:trPr>
          <w:trHeight w:val="253"/>
        </w:trPr>
        <w:tc>
          <w:tcPr>
            <w:tcW w:w="2840" w:type="dxa"/>
          </w:tcPr>
          <w:p w:rsidR="00A67BFA" w:rsidRPr="00CE3968" w:rsidRDefault="00A67BFA" w:rsidP="00A67BFA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</w:rPr>
            </w:pPr>
            <w:r w:rsidRPr="00CE3968">
              <w:rPr>
                <w:b/>
                <w:color w:val="auto"/>
                <w:spacing w:val="-5"/>
              </w:rPr>
              <w:t>НС</w:t>
            </w:r>
          </w:p>
        </w:tc>
        <w:tc>
          <w:tcPr>
            <w:tcW w:w="1560" w:type="dxa"/>
          </w:tcPr>
          <w:p w:rsidR="00A67BFA" w:rsidRPr="004B5567" w:rsidRDefault="007726DD" w:rsidP="00A67BFA">
            <w:pPr>
              <w:pStyle w:val="TableParagraph"/>
              <w:spacing w:line="234" w:lineRule="exact"/>
              <w:ind w:left="109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24</w:t>
            </w:r>
            <w:r w:rsidR="00A67BFA">
              <w:rPr>
                <w:b/>
                <w:color w:val="auto"/>
                <w:lang w:val="ru-RU"/>
              </w:rPr>
              <w:t>%</w:t>
            </w:r>
          </w:p>
        </w:tc>
        <w:tc>
          <w:tcPr>
            <w:tcW w:w="2693" w:type="dxa"/>
          </w:tcPr>
          <w:p w:rsidR="00A67BFA" w:rsidRPr="005631B0" w:rsidRDefault="005631B0" w:rsidP="00A67BFA">
            <w:pPr>
              <w:pStyle w:val="TableParagraph"/>
              <w:spacing w:line="234" w:lineRule="exact"/>
              <w:ind w:left="108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14%</w:t>
            </w:r>
          </w:p>
        </w:tc>
        <w:tc>
          <w:tcPr>
            <w:tcW w:w="1701" w:type="dxa"/>
          </w:tcPr>
          <w:p w:rsidR="00A67BFA" w:rsidRPr="00600420" w:rsidRDefault="00BA4179" w:rsidP="00A67BFA">
            <w:pPr>
              <w:pStyle w:val="TableParagraph"/>
              <w:spacing w:line="234" w:lineRule="exact"/>
              <w:ind w:left="108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24</w:t>
            </w:r>
            <w:r w:rsidR="00A67BFA">
              <w:rPr>
                <w:b/>
                <w:color w:val="auto"/>
                <w:lang w:val="ru-RU"/>
              </w:rPr>
              <w:t>%</w:t>
            </w:r>
          </w:p>
        </w:tc>
        <w:tc>
          <w:tcPr>
            <w:tcW w:w="2126" w:type="dxa"/>
          </w:tcPr>
          <w:p w:rsidR="00A67BFA" w:rsidRPr="00CE3968" w:rsidRDefault="00694F01" w:rsidP="00A67BFA">
            <w:pPr>
              <w:pStyle w:val="TableParagraph"/>
              <w:spacing w:line="234" w:lineRule="exact"/>
              <w:ind w:left="103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5%</w:t>
            </w:r>
          </w:p>
        </w:tc>
        <w:tc>
          <w:tcPr>
            <w:tcW w:w="2410" w:type="dxa"/>
          </w:tcPr>
          <w:p w:rsidR="00A67BFA" w:rsidRPr="00694F01" w:rsidRDefault="00694F01" w:rsidP="00A67BFA">
            <w:pPr>
              <w:pStyle w:val="TableParagraph"/>
              <w:spacing w:line="234" w:lineRule="exact"/>
              <w:ind w:left="107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33%</w:t>
            </w:r>
          </w:p>
        </w:tc>
        <w:tc>
          <w:tcPr>
            <w:tcW w:w="1984" w:type="dxa"/>
          </w:tcPr>
          <w:p w:rsidR="00A67BFA" w:rsidRPr="00CE3968" w:rsidRDefault="00694F01" w:rsidP="00A67BFA">
            <w:pPr>
              <w:pStyle w:val="TableParagraph"/>
              <w:spacing w:line="234" w:lineRule="exact"/>
              <w:ind w:left="102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29%</w:t>
            </w:r>
          </w:p>
        </w:tc>
      </w:tr>
      <w:tr w:rsidR="00A67BFA" w:rsidRPr="00CE3968" w:rsidTr="00D77BC3">
        <w:trPr>
          <w:trHeight w:val="253"/>
        </w:trPr>
        <w:tc>
          <w:tcPr>
            <w:tcW w:w="2840" w:type="dxa"/>
          </w:tcPr>
          <w:p w:rsidR="00A67BFA" w:rsidRPr="00CE3968" w:rsidRDefault="00A67BFA" w:rsidP="00A67BFA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</w:rPr>
            </w:pPr>
            <w:r w:rsidRPr="00CE3968">
              <w:rPr>
                <w:b/>
                <w:color w:val="auto"/>
              </w:rPr>
              <w:t>Н</w:t>
            </w:r>
          </w:p>
        </w:tc>
        <w:tc>
          <w:tcPr>
            <w:tcW w:w="1560" w:type="dxa"/>
          </w:tcPr>
          <w:p w:rsidR="00A67BFA" w:rsidRPr="00CE3968" w:rsidRDefault="00A67BFA" w:rsidP="00A67BFA">
            <w:pPr>
              <w:pStyle w:val="TableParagraph"/>
              <w:spacing w:line="234" w:lineRule="exact"/>
              <w:ind w:left="109"/>
              <w:jc w:val="center"/>
              <w:rPr>
                <w:b/>
                <w:color w:val="auto"/>
              </w:rPr>
            </w:pPr>
          </w:p>
        </w:tc>
        <w:tc>
          <w:tcPr>
            <w:tcW w:w="2693" w:type="dxa"/>
          </w:tcPr>
          <w:p w:rsidR="00A67BFA" w:rsidRPr="005631B0" w:rsidRDefault="005631B0" w:rsidP="00A67BFA">
            <w:pPr>
              <w:pStyle w:val="TableParagraph"/>
              <w:spacing w:line="234" w:lineRule="exact"/>
              <w:ind w:left="108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24%</w:t>
            </w:r>
          </w:p>
        </w:tc>
        <w:tc>
          <w:tcPr>
            <w:tcW w:w="1701" w:type="dxa"/>
          </w:tcPr>
          <w:p w:rsidR="00A67BFA" w:rsidRPr="00BA4179" w:rsidRDefault="00BA4179" w:rsidP="00A67BFA">
            <w:pPr>
              <w:pStyle w:val="TableParagraph"/>
              <w:spacing w:line="234" w:lineRule="exact"/>
              <w:ind w:left="108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5%</w:t>
            </w:r>
          </w:p>
        </w:tc>
        <w:tc>
          <w:tcPr>
            <w:tcW w:w="2126" w:type="dxa"/>
          </w:tcPr>
          <w:p w:rsidR="00A67BFA" w:rsidRPr="00694F01" w:rsidRDefault="00694F01" w:rsidP="00A67BFA">
            <w:pPr>
              <w:pStyle w:val="TableParagraph"/>
              <w:spacing w:line="234" w:lineRule="exact"/>
              <w:ind w:left="103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52%</w:t>
            </w:r>
          </w:p>
        </w:tc>
        <w:tc>
          <w:tcPr>
            <w:tcW w:w="2410" w:type="dxa"/>
          </w:tcPr>
          <w:p w:rsidR="00A67BFA" w:rsidRPr="00694F01" w:rsidRDefault="00694F01" w:rsidP="00A67BFA">
            <w:pPr>
              <w:pStyle w:val="TableParagraph"/>
              <w:spacing w:line="234" w:lineRule="exact"/>
              <w:ind w:left="107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14%</w:t>
            </w:r>
          </w:p>
        </w:tc>
        <w:tc>
          <w:tcPr>
            <w:tcW w:w="1984" w:type="dxa"/>
          </w:tcPr>
          <w:p w:rsidR="00A67BFA" w:rsidRPr="00694F01" w:rsidRDefault="00694F01" w:rsidP="00A67BFA">
            <w:pPr>
              <w:pStyle w:val="TableParagraph"/>
              <w:spacing w:line="234" w:lineRule="exact"/>
              <w:ind w:left="102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14%</w:t>
            </w:r>
          </w:p>
        </w:tc>
      </w:tr>
    </w:tbl>
    <w:p w:rsidR="000E4BC8" w:rsidRPr="00CE3968" w:rsidRDefault="000E4BC8" w:rsidP="00FD3B77">
      <w:pPr>
        <w:rPr>
          <w:rFonts w:ascii="Times New Roman" w:hAnsi="Times New Roman" w:cs="Times New Roman"/>
        </w:rPr>
      </w:pPr>
    </w:p>
    <w:p w:rsidR="000E4BC8" w:rsidRPr="00CE3968" w:rsidRDefault="00E43E67" w:rsidP="002D36AC">
      <w:pPr>
        <w:tabs>
          <w:tab w:val="left" w:pos="535"/>
        </w:tabs>
        <w:spacing w:before="90"/>
        <w:ind w:left="2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396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E3968">
        <w:rPr>
          <w:rFonts w:ascii="Times New Roman" w:hAnsi="Times New Roman" w:cs="Times New Roman"/>
          <w:b/>
          <w:sz w:val="28"/>
          <w:szCs w:val="28"/>
        </w:rPr>
        <w:t xml:space="preserve">  Индивидуально</w:t>
      </w:r>
      <w:proofErr w:type="gramEnd"/>
      <w:r w:rsidRPr="00CE3968">
        <w:rPr>
          <w:rFonts w:ascii="Times New Roman" w:hAnsi="Times New Roman" w:cs="Times New Roman"/>
          <w:b/>
          <w:sz w:val="28"/>
          <w:szCs w:val="28"/>
        </w:rPr>
        <w:t>-личностные</w:t>
      </w:r>
      <w:r w:rsidRPr="00CE396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E3968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Pr="00CE396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E3968">
        <w:rPr>
          <w:rFonts w:ascii="Times New Roman" w:hAnsi="Times New Roman" w:cs="Times New Roman"/>
          <w:b/>
          <w:spacing w:val="-2"/>
          <w:sz w:val="28"/>
          <w:szCs w:val="28"/>
        </w:rPr>
        <w:t>ребёнка</w:t>
      </w: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9"/>
        <w:gridCol w:w="902"/>
        <w:gridCol w:w="2217"/>
        <w:gridCol w:w="2279"/>
        <w:gridCol w:w="2176"/>
        <w:gridCol w:w="2267"/>
        <w:gridCol w:w="1878"/>
      </w:tblGrid>
      <w:tr w:rsidR="000E4BC8" w:rsidRPr="00CE3968" w:rsidTr="008C7AA5">
        <w:trPr>
          <w:trHeight w:val="762"/>
        </w:trPr>
        <w:tc>
          <w:tcPr>
            <w:tcW w:w="2609" w:type="dxa"/>
          </w:tcPr>
          <w:p w:rsidR="000E4BC8" w:rsidRPr="00CE3968" w:rsidRDefault="003D2158" w:rsidP="002D36AC">
            <w:pPr>
              <w:pStyle w:val="TableParagraph"/>
              <w:jc w:val="center"/>
              <w:rPr>
                <w:b/>
                <w:color w:val="auto"/>
              </w:rPr>
            </w:pPr>
            <w:r>
              <w:t>24-770060-0101-00001805</w:t>
            </w:r>
          </w:p>
        </w:tc>
        <w:tc>
          <w:tcPr>
            <w:tcW w:w="902" w:type="dxa"/>
          </w:tcPr>
          <w:p w:rsidR="000E4BC8" w:rsidRPr="00CE3968" w:rsidRDefault="000E4BC8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Мотивация</w:t>
            </w:r>
            <w:proofErr w:type="spellEnd"/>
          </w:p>
        </w:tc>
        <w:tc>
          <w:tcPr>
            <w:tcW w:w="2217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Усвоение норм поведения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школе</w:t>
            </w:r>
          </w:p>
        </w:tc>
        <w:tc>
          <w:tcPr>
            <w:tcW w:w="2279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2" w:right="26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Успешность </w:t>
            </w:r>
            <w:r w:rsidRPr="00CE3968">
              <w:rPr>
                <w:color w:val="auto"/>
                <w:lang w:val="ru-RU"/>
              </w:rPr>
              <w:t>функционирования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proofErr w:type="gramStart"/>
            <w:r w:rsidRPr="00CE3968">
              <w:rPr>
                <w:color w:val="auto"/>
                <w:lang w:val="ru-RU"/>
              </w:rPr>
              <w:t>в</w:t>
            </w:r>
            <w:proofErr w:type="gramEnd"/>
          </w:p>
          <w:p w:rsidR="000E4BC8" w:rsidRPr="00CE3968" w:rsidRDefault="000E4BC8" w:rsidP="002D36A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роли</w:t>
            </w:r>
            <w:r w:rsidRPr="00CE3968">
              <w:rPr>
                <w:color w:val="auto"/>
                <w:spacing w:val="-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ученика</w:t>
            </w:r>
          </w:p>
        </w:tc>
        <w:tc>
          <w:tcPr>
            <w:tcW w:w="2176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Взаимодействие</w:t>
            </w:r>
            <w:proofErr w:type="spellEnd"/>
            <w:r w:rsidRPr="00CE3968">
              <w:rPr>
                <w:color w:val="auto"/>
                <w:spacing w:val="-14"/>
              </w:rPr>
              <w:t xml:space="preserve"> </w:t>
            </w:r>
            <w:proofErr w:type="spellStart"/>
            <w:r w:rsidRPr="00CE3968">
              <w:rPr>
                <w:color w:val="auto"/>
              </w:rPr>
              <w:t>со</w:t>
            </w:r>
            <w:proofErr w:type="spellEnd"/>
            <w:r w:rsidRPr="00CE3968">
              <w:rPr>
                <w:color w:val="auto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сверстниками</w:t>
            </w:r>
            <w:proofErr w:type="spellEnd"/>
          </w:p>
        </w:tc>
        <w:tc>
          <w:tcPr>
            <w:tcW w:w="2267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Эмоциональная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стабильность</w:t>
            </w:r>
            <w:proofErr w:type="spellEnd"/>
          </w:p>
          <w:p w:rsidR="000E4BC8" w:rsidRPr="00CE3968" w:rsidRDefault="000E4BC8" w:rsidP="002D36A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2"/>
              </w:rPr>
              <w:t>(</w:t>
            </w:r>
            <w:proofErr w:type="spellStart"/>
            <w:r w:rsidRPr="00CE3968">
              <w:rPr>
                <w:color w:val="auto"/>
                <w:spacing w:val="-2"/>
              </w:rPr>
              <w:t>нетревожность</w:t>
            </w:r>
            <w:proofErr w:type="spellEnd"/>
            <w:r w:rsidRPr="00CE3968">
              <w:rPr>
                <w:color w:val="auto"/>
                <w:spacing w:val="-2"/>
              </w:rPr>
              <w:t>)</w:t>
            </w:r>
          </w:p>
        </w:tc>
        <w:tc>
          <w:tcPr>
            <w:tcW w:w="1878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5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Эмоциональное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благополучие</w:t>
            </w:r>
            <w:proofErr w:type="spellEnd"/>
          </w:p>
        </w:tc>
      </w:tr>
      <w:tr w:rsidR="000E4BC8" w:rsidRPr="00CE3968" w:rsidTr="008C7AA5">
        <w:trPr>
          <w:trHeight w:val="253"/>
        </w:trPr>
        <w:tc>
          <w:tcPr>
            <w:tcW w:w="2609" w:type="dxa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902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0E4BC8" w:rsidRPr="00CE3968" w:rsidTr="008C7AA5">
        <w:trPr>
          <w:trHeight w:val="253"/>
        </w:trPr>
        <w:tc>
          <w:tcPr>
            <w:tcW w:w="2609" w:type="dxa"/>
          </w:tcPr>
          <w:p w:rsidR="000E4BC8" w:rsidRPr="00F70DEA" w:rsidRDefault="000E4BC8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</w:tcPr>
          <w:p w:rsidR="000E4BC8" w:rsidRPr="00AD4B5B" w:rsidRDefault="000E4BC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17" w:type="dxa"/>
          </w:tcPr>
          <w:p w:rsidR="000E4BC8" w:rsidRPr="00AD4B5B" w:rsidRDefault="000E4BC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</w:tcPr>
          <w:p w:rsidR="000E4BC8" w:rsidRPr="00AD4B5B" w:rsidRDefault="000E4BC8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0E4BC8" w:rsidRPr="00756E6C" w:rsidRDefault="000E4BC8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</w:tcPr>
          <w:p w:rsidR="000E4BC8" w:rsidRPr="00756E6C" w:rsidRDefault="000E4BC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0E4BC8" w:rsidRPr="00CE3968" w:rsidTr="008C7AA5">
        <w:trPr>
          <w:trHeight w:val="253"/>
        </w:trPr>
        <w:tc>
          <w:tcPr>
            <w:tcW w:w="2609" w:type="dxa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</w:rPr>
            </w:pPr>
            <w:r w:rsidRPr="00CE3968">
              <w:rPr>
                <w:color w:val="auto"/>
                <w:spacing w:val="-5"/>
              </w:rPr>
              <w:t>С</w:t>
            </w:r>
          </w:p>
        </w:tc>
        <w:tc>
          <w:tcPr>
            <w:tcW w:w="902" w:type="dxa"/>
          </w:tcPr>
          <w:p w:rsidR="000E4BC8" w:rsidRPr="00AD4B5B" w:rsidRDefault="003D215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48</w:t>
            </w:r>
          </w:p>
        </w:tc>
        <w:tc>
          <w:tcPr>
            <w:tcW w:w="2217" w:type="dxa"/>
          </w:tcPr>
          <w:p w:rsidR="000E4BC8" w:rsidRPr="00AD4B5B" w:rsidRDefault="003D215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279" w:type="dxa"/>
          </w:tcPr>
          <w:p w:rsidR="000E4BC8" w:rsidRPr="00E822B7" w:rsidRDefault="003D2158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56</w:t>
            </w:r>
          </w:p>
        </w:tc>
        <w:tc>
          <w:tcPr>
            <w:tcW w:w="2176" w:type="dxa"/>
          </w:tcPr>
          <w:p w:rsidR="000E4BC8" w:rsidRPr="00AD4B5B" w:rsidRDefault="003D215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55</w:t>
            </w:r>
          </w:p>
        </w:tc>
        <w:tc>
          <w:tcPr>
            <w:tcW w:w="2267" w:type="dxa"/>
          </w:tcPr>
          <w:p w:rsidR="000E4BC8" w:rsidRPr="00AD4B5B" w:rsidRDefault="003D2158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60</w:t>
            </w:r>
          </w:p>
        </w:tc>
        <w:tc>
          <w:tcPr>
            <w:tcW w:w="1878" w:type="dxa"/>
          </w:tcPr>
          <w:p w:rsidR="000E4BC8" w:rsidRPr="00AD4B5B" w:rsidRDefault="003D215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53</w:t>
            </w:r>
          </w:p>
        </w:tc>
      </w:tr>
      <w:tr w:rsidR="000E4BC8" w:rsidRPr="00CE3968" w:rsidTr="00961BB9">
        <w:trPr>
          <w:trHeight w:val="254"/>
        </w:trPr>
        <w:tc>
          <w:tcPr>
            <w:tcW w:w="2609" w:type="dxa"/>
            <w:tcBorders>
              <w:bottom w:val="single" w:sz="4" w:space="0" w:color="000000"/>
            </w:tcBorders>
          </w:tcPr>
          <w:p w:rsidR="000E4BC8" w:rsidRPr="00F70DEA" w:rsidRDefault="000E4BC8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0E4BC8" w:rsidRPr="00E822B7" w:rsidRDefault="000E4BC8" w:rsidP="002D36AC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0E4BC8" w:rsidRPr="00E822B7" w:rsidRDefault="000E4BC8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05"/>
              <w:jc w:val="center"/>
              <w:rPr>
                <w:color w:val="auto"/>
              </w:rPr>
            </w:pPr>
          </w:p>
        </w:tc>
      </w:tr>
      <w:tr w:rsidR="000E4BC8" w:rsidRPr="00CE3968" w:rsidTr="00961BB9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902" w:type="dxa"/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0E4BC8" w:rsidRPr="00CE3968" w:rsidTr="008C7AA5">
        <w:trPr>
          <w:trHeight w:val="254"/>
        </w:trPr>
        <w:tc>
          <w:tcPr>
            <w:tcW w:w="2609" w:type="dxa"/>
          </w:tcPr>
          <w:p w:rsidR="000E4BC8" w:rsidRPr="00CE3968" w:rsidRDefault="003D2158" w:rsidP="002D36AC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</w:rPr>
            </w:pPr>
            <w:r>
              <w:t>24-770060-0101-00001806</w:t>
            </w:r>
          </w:p>
        </w:tc>
        <w:tc>
          <w:tcPr>
            <w:tcW w:w="902" w:type="dxa"/>
          </w:tcPr>
          <w:p w:rsidR="000E4BC8" w:rsidRPr="00CE3968" w:rsidRDefault="000E4BC8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Мотивация</w:t>
            </w:r>
            <w:proofErr w:type="spellEnd"/>
          </w:p>
        </w:tc>
        <w:tc>
          <w:tcPr>
            <w:tcW w:w="2217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Усвоение норм поведения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школе</w:t>
            </w:r>
          </w:p>
        </w:tc>
        <w:tc>
          <w:tcPr>
            <w:tcW w:w="2279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2" w:right="26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Успешность </w:t>
            </w:r>
            <w:r w:rsidRPr="00CE3968">
              <w:rPr>
                <w:color w:val="auto"/>
                <w:lang w:val="ru-RU"/>
              </w:rPr>
              <w:t>функционирования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proofErr w:type="gramStart"/>
            <w:r w:rsidRPr="00CE3968">
              <w:rPr>
                <w:color w:val="auto"/>
                <w:lang w:val="ru-RU"/>
              </w:rPr>
              <w:t>в</w:t>
            </w:r>
            <w:proofErr w:type="gramEnd"/>
          </w:p>
          <w:p w:rsidR="000E4BC8" w:rsidRPr="00CE3968" w:rsidRDefault="000E4BC8" w:rsidP="002D36A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роли</w:t>
            </w:r>
            <w:r w:rsidRPr="00CE3968">
              <w:rPr>
                <w:color w:val="auto"/>
                <w:spacing w:val="-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ученика</w:t>
            </w:r>
          </w:p>
        </w:tc>
        <w:tc>
          <w:tcPr>
            <w:tcW w:w="2176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Взаимодействие</w:t>
            </w:r>
            <w:proofErr w:type="spellEnd"/>
            <w:r w:rsidRPr="00CE3968">
              <w:rPr>
                <w:color w:val="auto"/>
                <w:spacing w:val="-14"/>
              </w:rPr>
              <w:t xml:space="preserve"> </w:t>
            </w:r>
            <w:proofErr w:type="spellStart"/>
            <w:r w:rsidRPr="00CE3968">
              <w:rPr>
                <w:color w:val="auto"/>
              </w:rPr>
              <w:t>со</w:t>
            </w:r>
            <w:proofErr w:type="spellEnd"/>
            <w:r w:rsidRPr="00CE3968">
              <w:rPr>
                <w:color w:val="auto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сверстниками</w:t>
            </w:r>
            <w:proofErr w:type="spellEnd"/>
          </w:p>
        </w:tc>
        <w:tc>
          <w:tcPr>
            <w:tcW w:w="2267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Эмоциональная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стабильность</w:t>
            </w:r>
            <w:proofErr w:type="spellEnd"/>
          </w:p>
          <w:p w:rsidR="000E4BC8" w:rsidRPr="00CE3968" w:rsidRDefault="000E4BC8" w:rsidP="002D36A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2"/>
              </w:rPr>
              <w:t>(</w:t>
            </w:r>
            <w:proofErr w:type="spellStart"/>
            <w:r w:rsidRPr="00CE3968">
              <w:rPr>
                <w:color w:val="auto"/>
                <w:spacing w:val="-2"/>
              </w:rPr>
              <w:t>нетревожность</w:t>
            </w:r>
            <w:proofErr w:type="spellEnd"/>
            <w:r w:rsidRPr="00CE3968">
              <w:rPr>
                <w:color w:val="auto"/>
                <w:spacing w:val="-2"/>
              </w:rPr>
              <w:t>)</w:t>
            </w:r>
          </w:p>
        </w:tc>
        <w:tc>
          <w:tcPr>
            <w:tcW w:w="1878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5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Эмоциональное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благополучие</w:t>
            </w:r>
            <w:proofErr w:type="spellEnd"/>
          </w:p>
        </w:tc>
      </w:tr>
      <w:tr w:rsidR="000E4BC8" w:rsidRPr="00CE3968" w:rsidTr="008C7AA5">
        <w:trPr>
          <w:trHeight w:val="254"/>
        </w:trPr>
        <w:tc>
          <w:tcPr>
            <w:tcW w:w="2609" w:type="dxa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902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0E4BC8" w:rsidRPr="00CE3968" w:rsidTr="00756E6C">
        <w:trPr>
          <w:trHeight w:val="355"/>
        </w:trPr>
        <w:tc>
          <w:tcPr>
            <w:tcW w:w="2609" w:type="dxa"/>
          </w:tcPr>
          <w:p w:rsidR="000E4BC8" w:rsidRPr="00F70DEA" w:rsidRDefault="000E4BC8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</w:tcPr>
          <w:p w:rsidR="000E4BC8" w:rsidRPr="00756E6C" w:rsidRDefault="000E4BC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17" w:type="dxa"/>
          </w:tcPr>
          <w:p w:rsidR="000E4BC8" w:rsidRPr="00756E6C" w:rsidRDefault="000E4BC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</w:tcPr>
          <w:p w:rsidR="000E4BC8" w:rsidRPr="00756E6C" w:rsidRDefault="000E4BC8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0E4BC8" w:rsidRPr="00756E6C" w:rsidRDefault="000E4BC8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E822B7" w:rsidRPr="00CE3968" w:rsidTr="008C7AA5">
        <w:trPr>
          <w:trHeight w:val="253"/>
        </w:trPr>
        <w:tc>
          <w:tcPr>
            <w:tcW w:w="2609" w:type="dxa"/>
          </w:tcPr>
          <w:p w:rsidR="00E822B7" w:rsidRPr="00CE3968" w:rsidRDefault="00E822B7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</w:tcPr>
          <w:p w:rsidR="00E822B7" w:rsidRPr="00756E6C" w:rsidRDefault="003D2158" w:rsidP="000067A7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42</w:t>
            </w:r>
          </w:p>
        </w:tc>
        <w:tc>
          <w:tcPr>
            <w:tcW w:w="2217" w:type="dxa"/>
          </w:tcPr>
          <w:p w:rsidR="00E822B7" w:rsidRPr="00756E6C" w:rsidRDefault="003D2158" w:rsidP="000067A7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  <w:tc>
          <w:tcPr>
            <w:tcW w:w="2279" w:type="dxa"/>
          </w:tcPr>
          <w:p w:rsidR="00E822B7" w:rsidRPr="00756E6C" w:rsidRDefault="003D2158" w:rsidP="000067A7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42</w:t>
            </w:r>
          </w:p>
        </w:tc>
        <w:tc>
          <w:tcPr>
            <w:tcW w:w="2176" w:type="dxa"/>
          </w:tcPr>
          <w:p w:rsidR="00E822B7" w:rsidRPr="005712E8" w:rsidRDefault="003D2158" w:rsidP="000067A7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56</w:t>
            </w:r>
          </w:p>
        </w:tc>
        <w:tc>
          <w:tcPr>
            <w:tcW w:w="2267" w:type="dxa"/>
          </w:tcPr>
          <w:p w:rsidR="00E822B7" w:rsidRPr="00756E6C" w:rsidRDefault="003D2158" w:rsidP="000067A7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60</w:t>
            </w:r>
          </w:p>
        </w:tc>
        <w:tc>
          <w:tcPr>
            <w:tcW w:w="1878" w:type="dxa"/>
          </w:tcPr>
          <w:p w:rsidR="00E822B7" w:rsidRPr="00CE3968" w:rsidRDefault="00E822B7" w:rsidP="000067A7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E822B7" w:rsidRPr="00CE3968" w:rsidTr="00952077">
        <w:trPr>
          <w:trHeight w:val="249"/>
        </w:trPr>
        <w:tc>
          <w:tcPr>
            <w:tcW w:w="2609" w:type="dxa"/>
            <w:tcBorders>
              <w:bottom w:val="single" w:sz="4" w:space="0" w:color="000000"/>
            </w:tcBorders>
          </w:tcPr>
          <w:p w:rsidR="00E822B7" w:rsidRPr="00F70DEA" w:rsidRDefault="00E822B7" w:rsidP="002D36AC">
            <w:pPr>
              <w:pStyle w:val="TableParagraph"/>
              <w:spacing w:line="229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E822B7" w:rsidRPr="00AD4B5B" w:rsidRDefault="00E822B7" w:rsidP="000067A7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E822B7" w:rsidRPr="00AD4B5B" w:rsidRDefault="00E822B7" w:rsidP="000067A7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 w:rsidR="00E822B7" w:rsidRPr="00AD4B5B" w:rsidRDefault="00E822B7" w:rsidP="000067A7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</w:tcPr>
          <w:p w:rsidR="00E822B7" w:rsidRPr="00AD4B5B" w:rsidRDefault="00E822B7" w:rsidP="000067A7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</w:tcPr>
          <w:p w:rsidR="00E822B7" w:rsidRPr="00AD4B5B" w:rsidRDefault="00E822B7" w:rsidP="000067A7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</w:tcPr>
          <w:p w:rsidR="00E822B7" w:rsidRPr="00AD4B5B" w:rsidRDefault="003D2158" w:rsidP="000067A7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40</w:t>
            </w:r>
          </w:p>
        </w:tc>
      </w:tr>
      <w:tr w:rsidR="000E4BC8" w:rsidRPr="00CE3968" w:rsidTr="00952077">
        <w:trPr>
          <w:trHeight w:val="254"/>
        </w:trPr>
        <w:tc>
          <w:tcPr>
            <w:tcW w:w="2609" w:type="dxa"/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902" w:type="dxa"/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07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0E4BC8" w:rsidRPr="00CE3968" w:rsidTr="008C7AA5">
        <w:trPr>
          <w:trHeight w:val="253"/>
        </w:trPr>
        <w:tc>
          <w:tcPr>
            <w:tcW w:w="2609" w:type="dxa"/>
          </w:tcPr>
          <w:p w:rsidR="000E4BC8" w:rsidRPr="00A17FF3" w:rsidRDefault="003D2158" w:rsidP="002D36AC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24-770060-0101-0000180</w:t>
            </w:r>
            <w:r w:rsidR="00A17FF3">
              <w:rPr>
                <w:lang w:val="ru-RU"/>
              </w:rPr>
              <w:t>7</w:t>
            </w:r>
          </w:p>
        </w:tc>
        <w:tc>
          <w:tcPr>
            <w:tcW w:w="902" w:type="dxa"/>
          </w:tcPr>
          <w:p w:rsidR="000E4BC8" w:rsidRPr="00CE3968" w:rsidRDefault="000E4BC8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Мотивация</w:t>
            </w:r>
            <w:proofErr w:type="spellEnd"/>
          </w:p>
        </w:tc>
        <w:tc>
          <w:tcPr>
            <w:tcW w:w="2217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Усвоение норм поведения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школе</w:t>
            </w:r>
          </w:p>
        </w:tc>
        <w:tc>
          <w:tcPr>
            <w:tcW w:w="2279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2" w:right="26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Успешность </w:t>
            </w:r>
            <w:r w:rsidRPr="00CE3968">
              <w:rPr>
                <w:color w:val="auto"/>
                <w:lang w:val="ru-RU"/>
              </w:rPr>
              <w:t>функционирования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proofErr w:type="gramStart"/>
            <w:r w:rsidRPr="00CE3968">
              <w:rPr>
                <w:color w:val="auto"/>
                <w:lang w:val="ru-RU"/>
              </w:rPr>
              <w:lastRenderedPageBreak/>
              <w:t>в</w:t>
            </w:r>
            <w:proofErr w:type="gramEnd"/>
          </w:p>
          <w:p w:rsidR="000E4BC8" w:rsidRPr="00CE3968" w:rsidRDefault="000E4BC8" w:rsidP="002D36A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роли</w:t>
            </w:r>
            <w:r w:rsidRPr="00CE3968">
              <w:rPr>
                <w:color w:val="auto"/>
                <w:spacing w:val="-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ученика</w:t>
            </w:r>
          </w:p>
        </w:tc>
        <w:tc>
          <w:tcPr>
            <w:tcW w:w="2176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lastRenderedPageBreak/>
              <w:t>Взаимодействие</w:t>
            </w:r>
            <w:proofErr w:type="spellEnd"/>
            <w:r w:rsidRPr="00CE3968">
              <w:rPr>
                <w:color w:val="auto"/>
                <w:spacing w:val="-14"/>
              </w:rPr>
              <w:t xml:space="preserve"> </w:t>
            </w:r>
            <w:proofErr w:type="spellStart"/>
            <w:r w:rsidRPr="00CE3968">
              <w:rPr>
                <w:color w:val="auto"/>
              </w:rPr>
              <w:t>со</w:t>
            </w:r>
            <w:proofErr w:type="spellEnd"/>
            <w:r w:rsidRPr="00CE3968">
              <w:rPr>
                <w:color w:val="auto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сверстниками</w:t>
            </w:r>
            <w:proofErr w:type="spellEnd"/>
          </w:p>
        </w:tc>
        <w:tc>
          <w:tcPr>
            <w:tcW w:w="2267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Эмоциональная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стабильность</w:t>
            </w:r>
            <w:proofErr w:type="spellEnd"/>
          </w:p>
          <w:p w:rsidR="000E4BC8" w:rsidRPr="00CE3968" w:rsidRDefault="000E4BC8" w:rsidP="002D36A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2"/>
              </w:rPr>
              <w:lastRenderedPageBreak/>
              <w:t>(</w:t>
            </w:r>
            <w:proofErr w:type="spellStart"/>
            <w:r w:rsidRPr="00CE3968">
              <w:rPr>
                <w:color w:val="auto"/>
                <w:spacing w:val="-2"/>
              </w:rPr>
              <w:t>нетревожность</w:t>
            </w:r>
            <w:proofErr w:type="spellEnd"/>
            <w:r w:rsidRPr="00CE3968">
              <w:rPr>
                <w:color w:val="auto"/>
                <w:spacing w:val="-2"/>
              </w:rPr>
              <w:t>)</w:t>
            </w:r>
          </w:p>
        </w:tc>
        <w:tc>
          <w:tcPr>
            <w:tcW w:w="1878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5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lastRenderedPageBreak/>
              <w:t>Эмоциональное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благополучие</w:t>
            </w:r>
            <w:proofErr w:type="spellEnd"/>
          </w:p>
        </w:tc>
      </w:tr>
      <w:tr w:rsidR="000E4BC8" w:rsidRPr="00CE3968" w:rsidTr="008C7AA5">
        <w:trPr>
          <w:trHeight w:val="253"/>
        </w:trPr>
        <w:tc>
          <w:tcPr>
            <w:tcW w:w="2609" w:type="dxa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lastRenderedPageBreak/>
              <w:t>В</w:t>
            </w:r>
          </w:p>
        </w:tc>
        <w:tc>
          <w:tcPr>
            <w:tcW w:w="902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0E4BC8" w:rsidRPr="00CE3968" w:rsidTr="008C7AA5">
        <w:trPr>
          <w:trHeight w:val="254"/>
        </w:trPr>
        <w:tc>
          <w:tcPr>
            <w:tcW w:w="2609" w:type="dxa"/>
          </w:tcPr>
          <w:p w:rsidR="000E4BC8" w:rsidRPr="00F70DEA" w:rsidRDefault="000E4BC8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0E4BC8" w:rsidRPr="00CE3968" w:rsidTr="008C7AA5">
        <w:trPr>
          <w:trHeight w:val="254"/>
        </w:trPr>
        <w:tc>
          <w:tcPr>
            <w:tcW w:w="2609" w:type="dxa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</w:tcPr>
          <w:p w:rsidR="000E4BC8" w:rsidRPr="00756E6C" w:rsidRDefault="000E4BC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17" w:type="dxa"/>
          </w:tcPr>
          <w:p w:rsidR="000E4BC8" w:rsidRPr="00756E6C" w:rsidRDefault="000E4BC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</w:tcPr>
          <w:p w:rsidR="000E4BC8" w:rsidRPr="00756E6C" w:rsidRDefault="00684E8C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42</w:t>
            </w:r>
          </w:p>
        </w:tc>
        <w:tc>
          <w:tcPr>
            <w:tcW w:w="2176" w:type="dxa"/>
          </w:tcPr>
          <w:p w:rsidR="000E4BC8" w:rsidRPr="00756E6C" w:rsidRDefault="00A17FF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56</w:t>
            </w:r>
          </w:p>
        </w:tc>
        <w:tc>
          <w:tcPr>
            <w:tcW w:w="2267" w:type="dxa"/>
          </w:tcPr>
          <w:p w:rsidR="000E4BC8" w:rsidRPr="00756E6C" w:rsidRDefault="00A17FF3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60</w:t>
            </w:r>
          </w:p>
        </w:tc>
        <w:tc>
          <w:tcPr>
            <w:tcW w:w="1878" w:type="dxa"/>
          </w:tcPr>
          <w:p w:rsidR="000E4BC8" w:rsidRPr="00756E6C" w:rsidRDefault="00A17FF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54</w:t>
            </w:r>
          </w:p>
        </w:tc>
      </w:tr>
      <w:tr w:rsidR="000E4BC8" w:rsidRPr="00CE3968" w:rsidTr="00952077">
        <w:trPr>
          <w:trHeight w:val="247"/>
        </w:trPr>
        <w:tc>
          <w:tcPr>
            <w:tcW w:w="2609" w:type="dxa"/>
            <w:tcBorders>
              <w:bottom w:val="single" w:sz="6" w:space="0" w:color="000000"/>
            </w:tcBorders>
          </w:tcPr>
          <w:p w:rsidR="000E4BC8" w:rsidRPr="00F70DEA" w:rsidRDefault="000E4BC8" w:rsidP="002D36AC">
            <w:pPr>
              <w:pStyle w:val="TableParagraph"/>
              <w:spacing w:line="227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0E4BC8" w:rsidRPr="00A17FF3" w:rsidRDefault="00A17FF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35</w:t>
            </w:r>
          </w:p>
        </w:tc>
        <w:tc>
          <w:tcPr>
            <w:tcW w:w="2217" w:type="dxa"/>
            <w:tcBorders>
              <w:bottom w:val="single" w:sz="6" w:space="0" w:color="000000"/>
            </w:tcBorders>
          </w:tcPr>
          <w:p w:rsidR="000E4BC8" w:rsidRPr="00A17FF3" w:rsidRDefault="00A17FF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34</w:t>
            </w:r>
          </w:p>
        </w:tc>
        <w:tc>
          <w:tcPr>
            <w:tcW w:w="2279" w:type="dxa"/>
            <w:tcBorders>
              <w:bottom w:val="single" w:sz="6" w:space="0" w:color="000000"/>
            </w:tcBorders>
          </w:tcPr>
          <w:p w:rsidR="000E4BC8" w:rsidRPr="00A17FF3" w:rsidRDefault="000E4BC8" w:rsidP="002D36AC">
            <w:pPr>
              <w:pStyle w:val="TableParagraph"/>
              <w:spacing w:line="227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  <w:tcBorders>
              <w:bottom w:val="single" w:sz="6" w:space="0" w:color="000000"/>
            </w:tcBorders>
          </w:tcPr>
          <w:p w:rsidR="000E4BC8" w:rsidRPr="00A17FF3" w:rsidRDefault="000E4BC8" w:rsidP="002D36AC">
            <w:pPr>
              <w:pStyle w:val="TableParagraph"/>
              <w:spacing w:line="227" w:lineRule="exact"/>
              <w:ind w:left="107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E4BC8" w:rsidRPr="00CE3968" w:rsidRDefault="000E4BC8" w:rsidP="002D36AC">
            <w:pPr>
              <w:pStyle w:val="TableParagraph"/>
              <w:spacing w:line="227" w:lineRule="exact"/>
              <w:ind w:left="101"/>
              <w:jc w:val="center"/>
              <w:rPr>
                <w:color w:val="auto"/>
              </w:rPr>
            </w:pPr>
          </w:p>
        </w:tc>
        <w:tc>
          <w:tcPr>
            <w:tcW w:w="1878" w:type="dxa"/>
            <w:tcBorders>
              <w:bottom w:val="single" w:sz="6" w:space="0" w:color="000000"/>
            </w:tcBorders>
          </w:tcPr>
          <w:p w:rsidR="000E4BC8" w:rsidRPr="00756E6C" w:rsidRDefault="000E4BC8" w:rsidP="002D36AC">
            <w:pPr>
              <w:pStyle w:val="TableParagraph"/>
              <w:spacing w:line="227" w:lineRule="exact"/>
              <w:ind w:left="105"/>
              <w:jc w:val="center"/>
              <w:rPr>
                <w:color w:val="auto"/>
                <w:lang w:val="ru-RU"/>
              </w:rPr>
            </w:pPr>
          </w:p>
        </w:tc>
      </w:tr>
      <w:tr w:rsidR="000E4BC8" w:rsidRPr="00CE3968" w:rsidTr="00952077">
        <w:trPr>
          <w:trHeight w:val="251"/>
        </w:trPr>
        <w:tc>
          <w:tcPr>
            <w:tcW w:w="260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spacing w:line="232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902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0E4BC8" w:rsidRPr="00A17FF3" w:rsidRDefault="000E4BC8" w:rsidP="002D36AC">
            <w:pPr>
              <w:pStyle w:val="TableParagraph"/>
              <w:spacing w:line="232" w:lineRule="exact"/>
              <w:ind w:left="108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spacing w:line="232" w:lineRule="exact"/>
              <w:ind w:left="107"/>
              <w:jc w:val="center"/>
              <w:rPr>
                <w:color w:val="auto"/>
              </w:rPr>
            </w:pP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  <w:tcBorders>
              <w:top w:val="single" w:sz="6" w:space="0" w:color="000000"/>
            </w:tcBorders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</w:tbl>
    <w:p w:rsidR="000E4BC8" w:rsidRPr="00CE3968" w:rsidRDefault="000E4BC8" w:rsidP="002D36AC">
      <w:pPr>
        <w:ind w:firstLine="708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9"/>
        <w:gridCol w:w="902"/>
        <w:gridCol w:w="2217"/>
        <w:gridCol w:w="2279"/>
        <w:gridCol w:w="2176"/>
        <w:gridCol w:w="2267"/>
        <w:gridCol w:w="1878"/>
      </w:tblGrid>
      <w:tr w:rsidR="000E4BC8" w:rsidRPr="00CE3968" w:rsidTr="008C7AA5">
        <w:trPr>
          <w:trHeight w:val="762"/>
        </w:trPr>
        <w:tc>
          <w:tcPr>
            <w:tcW w:w="2609" w:type="dxa"/>
          </w:tcPr>
          <w:p w:rsidR="000E4BC8" w:rsidRPr="003C726E" w:rsidRDefault="003C726E" w:rsidP="002D36AC">
            <w:pPr>
              <w:pStyle w:val="TableParagraph"/>
              <w:jc w:val="center"/>
              <w:rPr>
                <w:b/>
                <w:color w:val="auto"/>
                <w:lang w:val="ru-RU"/>
              </w:rPr>
            </w:pPr>
            <w:r>
              <w:t>24-770060-0101-0000180</w:t>
            </w:r>
            <w:r>
              <w:rPr>
                <w:lang w:val="ru-RU"/>
              </w:rPr>
              <w:t>8</w:t>
            </w:r>
          </w:p>
        </w:tc>
        <w:tc>
          <w:tcPr>
            <w:tcW w:w="902" w:type="dxa"/>
          </w:tcPr>
          <w:p w:rsidR="000E4BC8" w:rsidRPr="00CE3968" w:rsidRDefault="000E4BC8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Мотивация</w:t>
            </w:r>
            <w:proofErr w:type="spellEnd"/>
          </w:p>
        </w:tc>
        <w:tc>
          <w:tcPr>
            <w:tcW w:w="2217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Усвоение норм поведения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школе</w:t>
            </w:r>
          </w:p>
        </w:tc>
        <w:tc>
          <w:tcPr>
            <w:tcW w:w="2279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2" w:right="26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Успешность </w:t>
            </w:r>
            <w:r w:rsidRPr="00CE3968">
              <w:rPr>
                <w:color w:val="auto"/>
                <w:lang w:val="ru-RU"/>
              </w:rPr>
              <w:t>функционирования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proofErr w:type="gramStart"/>
            <w:r w:rsidRPr="00CE3968">
              <w:rPr>
                <w:color w:val="auto"/>
                <w:lang w:val="ru-RU"/>
              </w:rPr>
              <w:t>в</w:t>
            </w:r>
            <w:proofErr w:type="gramEnd"/>
          </w:p>
          <w:p w:rsidR="000E4BC8" w:rsidRPr="00CE3968" w:rsidRDefault="000E4BC8" w:rsidP="002D36A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роли</w:t>
            </w:r>
            <w:r w:rsidRPr="00CE3968">
              <w:rPr>
                <w:color w:val="auto"/>
                <w:spacing w:val="-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ученика</w:t>
            </w:r>
          </w:p>
        </w:tc>
        <w:tc>
          <w:tcPr>
            <w:tcW w:w="2176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Взаимодействие</w:t>
            </w:r>
            <w:proofErr w:type="spellEnd"/>
            <w:r w:rsidRPr="00CE3968">
              <w:rPr>
                <w:color w:val="auto"/>
                <w:spacing w:val="-14"/>
              </w:rPr>
              <w:t xml:space="preserve"> </w:t>
            </w:r>
            <w:proofErr w:type="spellStart"/>
            <w:r w:rsidRPr="00CE3968">
              <w:rPr>
                <w:color w:val="auto"/>
              </w:rPr>
              <w:t>со</w:t>
            </w:r>
            <w:proofErr w:type="spellEnd"/>
            <w:r w:rsidRPr="00CE3968">
              <w:rPr>
                <w:color w:val="auto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сверстниками</w:t>
            </w:r>
            <w:proofErr w:type="spellEnd"/>
          </w:p>
        </w:tc>
        <w:tc>
          <w:tcPr>
            <w:tcW w:w="2267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Эмоциональная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стабильность</w:t>
            </w:r>
            <w:proofErr w:type="spellEnd"/>
          </w:p>
          <w:p w:rsidR="000E4BC8" w:rsidRPr="00CE3968" w:rsidRDefault="000E4BC8" w:rsidP="002D36A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2"/>
              </w:rPr>
              <w:t>(</w:t>
            </w:r>
            <w:proofErr w:type="spellStart"/>
            <w:r w:rsidRPr="00CE3968">
              <w:rPr>
                <w:color w:val="auto"/>
                <w:spacing w:val="-2"/>
              </w:rPr>
              <w:t>нетревожность</w:t>
            </w:r>
            <w:proofErr w:type="spellEnd"/>
            <w:r w:rsidRPr="00CE3968">
              <w:rPr>
                <w:color w:val="auto"/>
                <w:spacing w:val="-2"/>
              </w:rPr>
              <w:t>)</w:t>
            </w:r>
          </w:p>
        </w:tc>
        <w:tc>
          <w:tcPr>
            <w:tcW w:w="1878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5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Эмоциональное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благополучие</w:t>
            </w:r>
            <w:proofErr w:type="spellEnd"/>
          </w:p>
        </w:tc>
      </w:tr>
      <w:tr w:rsidR="000E4BC8" w:rsidRPr="00CE3968" w:rsidTr="008C7AA5">
        <w:trPr>
          <w:trHeight w:val="253"/>
        </w:trPr>
        <w:tc>
          <w:tcPr>
            <w:tcW w:w="2609" w:type="dxa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902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0E4BC8" w:rsidRPr="00CE3968" w:rsidTr="008C7AA5">
        <w:trPr>
          <w:trHeight w:val="253"/>
        </w:trPr>
        <w:tc>
          <w:tcPr>
            <w:tcW w:w="2609" w:type="dxa"/>
          </w:tcPr>
          <w:p w:rsidR="000E4BC8" w:rsidRPr="00F70DEA" w:rsidRDefault="000E4BC8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</w:tcPr>
          <w:p w:rsidR="000E4BC8" w:rsidRPr="00756E6C" w:rsidRDefault="000E4BC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0E4BC8" w:rsidRPr="00756E6C" w:rsidRDefault="000E4BC8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0E4BC8" w:rsidRPr="00CE3968" w:rsidTr="008C7AA5">
        <w:trPr>
          <w:trHeight w:val="253"/>
        </w:trPr>
        <w:tc>
          <w:tcPr>
            <w:tcW w:w="2609" w:type="dxa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</w:rPr>
            </w:pPr>
            <w:r w:rsidRPr="00CE3968">
              <w:rPr>
                <w:color w:val="auto"/>
                <w:spacing w:val="-5"/>
              </w:rPr>
              <w:t>С</w:t>
            </w:r>
          </w:p>
        </w:tc>
        <w:tc>
          <w:tcPr>
            <w:tcW w:w="902" w:type="dxa"/>
          </w:tcPr>
          <w:p w:rsidR="000E4BC8" w:rsidRPr="00756E6C" w:rsidRDefault="003C726E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48</w:t>
            </w:r>
          </w:p>
        </w:tc>
        <w:tc>
          <w:tcPr>
            <w:tcW w:w="2217" w:type="dxa"/>
          </w:tcPr>
          <w:p w:rsidR="000E4BC8" w:rsidRPr="00756E6C" w:rsidRDefault="003C726E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  <w:tc>
          <w:tcPr>
            <w:tcW w:w="2279" w:type="dxa"/>
          </w:tcPr>
          <w:p w:rsidR="000E4BC8" w:rsidRPr="00756E6C" w:rsidRDefault="003C726E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56</w:t>
            </w:r>
          </w:p>
        </w:tc>
        <w:tc>
          <w:tcPr>
            <w:tcW w:w="2176" w:type="dxa"/>
          </w:tcPr>
          <w:p w:rsidR="000E4BC8" w:rsidRPr="00756E6C" w:rsidRDefault="003C726E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55</w:t>
            </w:r>
          </w:p>
        </w:tc>
        <w:tc>
          <w:tcPr>
            <w:tcW w:w="2267" w:type="dxa"/>
          </w:tcPr>
          <w:p w:rsidR="000E4BC8" w:rsidRPr="00756E6C" w:rsidRDefault="003C726E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51</w:t>
            </w:r>
          </w:p>
        </w:tc>
        <w:tc>
          <w:tcPr>
            <w:tcW w:w="1878" w:type="dxa"/>
          </w:tcPr>
          <w:p w:rsidR="000E4BC8" w:rsidRPr="00756E6C" w:rsidRDefault="000E4BC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0E4BC8" w:rsidRPr="00CE3968" w:rsidTr="00952077">
        <w:trPr>
          <w:trHeight w:val="254"/>
        </w:trPr>
        <w:tc>
          <w:tcPr>
            <w:tcW w:w="2609" w:type="dxa"/>
            <w:tcBorders>
              <w:bottom w:val="single" w:sz="4" w:space="0" w:color="000000"/>
            </w:tcBorders>
          </w:tcPr>
          <w:p w:rsidR="000E4BC8" w:rsidRPr="00F70DEA" w:rsidRDefault="000E4BC8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0E4BC8" w:rsidRPr="006A0D93" w:rsidRDefault="000E4BC8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0E4BC8" w:rsidRPr="003C726E" w:rsidRDefault="003C726E" w:rsidP="002D36AC">
            <w:pPr>
              <w:pStyle w:val="TableParagraph"/>
              <w:spacing w:line="234" w:lineRule="exact"/>
              <w:ind w:left="105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40</w:t>
            </w:r>
          </w:p>
        </w:tc>
      </w:tr>
      <w:tr w:rsidR="000E4BC8" w:rsidRPr="00CE3968" w:rsidTr="00952077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902" w:type="dxa"/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0E4BC8" w:rsidRPr="006A0D93" w:rsidRDefault="000E4BC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0E4BC8" w:rsidRPr="006A0D93" w:rsidRDefault="000E4BC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0E4BC8" w:rsidRPr="00CE3968" w:rsidTr="008C7AA5">
        <w:trPr>
          <w:trHeight w:val="254"/>
        </w:trPr>
        <w:tc>
          <w:tcPr>
            <w:tcW w:w="2609" w:type="dxa"/>
          </w:tcPr>
          <w:p w:rsidR="000E4BC8" w:rsidRPr="00C27858" w:rsidRDefault="00C27858" w:rsidP="002D36AC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24-770060-0101-0000180</w:t>
            </w:r>
            <w:r>
              <w:rPr>
                <w:lang w:val="ru-RU"/>
              </w:rPr>
              <w:t>9</w:t>
            </w:r>
          </w:p>
        </w:tc>
        <w:tc>
          <w:tcPr>
            <w:tcW w:w="902" w:type="dxa"/>
          </w:tcPr>
          <w:p w:rsidR="000E4BC8" w:rsidRPr="00CE3968" w:rsidRDefault="000E4BC8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Мотивация</w:t>
            </w:r>
            <w:proofErr w:type="spellEnd"/>
          </w:p>
        </w:tc>
        <w:tc>
          <w:tcPr>
            <w:tcW w:w="2217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Усвоение норм поведения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школе</w:t>
            </w:r>
          </w:p>
        </w:tc>
        <w:tc>
          <w:tcPr>
            <w:tcW w:w="2279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2" w:right="26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Успешность </w:t>
            </w:r>
            <w:r w:rsidRPr="00CE3968">
              <w:rPr>
                <w:color w:val="auto"/>
                <w:lang w:val="ru-RU"/>
              </w:rPr>
              <w:t>функционирования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proofErr w:type="gramStart"/>
            <w:r w:rsidRPr="00CE3968">
              <w:rPr>
                <w:color w:val="auto"/>
                <w:lang w:val="ru-RU"/>
              </w:rPr>
              <w:t>в</w:t>
            </w:r>
            <w:proofErr w:type="gramEnd"/>
          </w:p>
          <w:p w:rsidR="000E4BC8" w:rsidRPr="00CE3968" w:rsidRDefault="000E4BC8" w:rsidP="002D36A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роли</w:t>
            </w:r>
            <w:r w:rsidRPr="00CE3968">
              <w:rPr>
                <w:color w:val="auto"/>
                <w:spacing w:val="-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ученика</w:t>
            </w:r>
          </w:p>
        </w:tc>
        <w:tc>
          <w:tcPr>
            <w:tcW w:w="2176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Взаимодействие</w:t>
            </w:r>
            <w:proofErr w:type="spellEnd"/>
            <w:r w:rsidRPr="00CE3968">
              <w:rPr>
                <w:color w:val="auto"/>
                <w:spacing w:val="-14"/>
              </w:rPr>
              <w:t xml:space="preserve"> </w:t>
            </w:r>
            <w:proofErr w:type="spellStart"/>
            <w:r w:rsidRPr="00CE3968">
              <w:rPr>
                <w:color w:val="auto"/>
              </w:rPr>
              <w:t>со</w:t>
            </w:r>
            <w:proofErr w:type="spellEnd"/>
            <w:r w:rsidRPr="00CE3968">
              <w:rPr>
                <w:color w:val="auto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сверстниками</w:t>
            </w:r>
            <w:proofErr w:type="spellEnd"/>
          </w:p>
        </w:tc>
        <w:tc>
          <w:tcPr>
            <w:tcW w:w="2267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Эмоциональная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стабильность</w:t>
            </w:r>
            <w:proofErr w:type="spellEnd"/>
          </w:p>
          <w:p w:rsidR="000E4BC8" w:rsidRPr="00CE3968" w:rsidRDefault="000E4BC8" w:rsidP="002D36A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2"/>
              </w:rPr>
              <w:t>(</w:t>
            </w:r>
            <w:proofErr w:type="spellStart"/>
            <w:r w:rsidRPr="00CE3968">
              <w:rPr>
                <w:color w:val="auto"/>
                <w:spacing w:val="-2"/>
              </w:rPr>
              <w:t>нетревожность</w:t>
            </w:r>
            <w:proofErr w:type="spellEnd"/>
            <w:r w:rsidRPr="00CE3968">
              <w:rPr>
                <w:color w:val="auto"/>
                <w:spacing w:val="-2"/>
              </w:rPr>
              <w:t>)</w:t>
            </w:r>
          </w:p>
        </w:tc>
        <w:tc>
          <w:tcPr>
            <w:tcW w:w="1878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5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Эмоциональное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благополучие</w:t>
            </w:r>
            <w:proofErr w:type="spellEnd"/>
          </w:p>
        </w:tc>
      </w:tr>
      <w:tr w:rsidR="000E4BC8" w:rsidRPr="00CE3968" w:rsidTr="008C7AA5">
        <w:trPr>
          <w:trHeight w:val="254"/>
        </w:trPr>
        <w:tc>
          <w:tcPr>
            <w:tcW w:w="2609" w:type="dxa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902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0E4BC8" w:rsidRPr="00756E6C" w:rsidRDefault="000E4BC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0E4BC8" w:rsidRPr="00CE3968" w:rsidTr="008C7AA5">
        <w:trPr>
          <w:trHeight w:val="253"/>
        </w:trPr>
        <w:tc>
          <w:tcPr>
            <w:tcW w:w="2609" w:type="dxa"/>
          </w:tcPr>
          <w:p w:rsidR="000E4BC8" w:rsidRPr="00F70DEA" w:rsidRDefault="000E4BC8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</w:tcPr>
          <w:p w:rsidR="000E4BC8" w:rsidRPr="00756E6C" w:rsidRDefault="000E4BC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17" w:type="dxa"/>
          </w:tcPr>
          <w:p w:rsidR="000E4BC8" w:rsidRPr="00756E6C" w:rsidRDefault="000E4BC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</w:tcPr>
          <w:p w:rsidR="000E4BC8" w:rsidRPr="00C16430" w:rsidRDefault="000E4BC8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0E4BC8" w:rsidRPr="00CE3968" w:rsidTr="008C7AA5">
        <w:trPr>
          <w:trHeight w:val="253"/>
        </w:trPr>
        <w:tc>
          <w:tcPr>
            <w:tcW w:w="2609" w:type="dxa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</w:tcPr>
          <w:p w:rsidR="000E4BC8" w:rsidRPr="00C16430" w:rsidRDefault="00C2785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217" w:type="dxa"/>
          </w:tcPr>
          <w:p w:rsidR="000E4BC8" w:rsidRPr="00C16430" w:rsidRDefault="00C2785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279" w:type="dxa"/>
          </w:tcPr>
          <w:p w:rsidR="000E4BC8" w:rsidRPr="00C27858" w:rsidRDefault="00C27858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  <w:tc>
          <w:tcPr>
            <w:tcW w:w="2176" w:type="dxa"/>
          </w:tcPr>
          <w:p w:rsidR="000E4BC8" w:rsidRPr="00756E6C" w:rsidRDefault="000E4BC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</w:tcPr>
          <w:p w:rsidR="000E4BC8" w:rsidRPr="00C16430" w:rsidRDefault="00C27858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60</w:t>
            </w:r>
          </w:p>
        </w:tc>
        <w:tc>
          <w:tcPr>
            <w:tcW w:w="1878" w:type="dxa"/>
          </w:tcPr>
          <w:p w:rsidR="000E4BC8" w:rsidRPr="00756E6C" w:rsidRDefault="00C2785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54</w:t>
            </w:r>
          </w:p>
        </w:tc>
      </w:tr>
      <w:tr w:rsidR="000E4BC8" w:rsidRPr="00CE3968" w:rsidTr="00952077">
        <w:trPr>
          <w:trHeight w:val="249"/>
        </w:trPr>
        <w:tc>
          <w:tcPr>
            <w:tcW w:w="2609" w:type="dxa"/>
            <w:tcBorders>
              <w:bottom w:val="single" w:sz="4" w:space="0" w:color="000000"/>
            </w:tcBorders>
          </w:tcPr>
          <w:p w:rsidR="000E4BC8" w:rsidRPr="00F70DEA" w:rsidRDefault="000E4BC8" w:rsidP="002D36AC">
            <w:pPr>
              <w:pStyle w:val="TableParagraph"/>
              <w:spacing w:line="229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0E4BC8" w:rsidRPr="00CE3968" w:rsidRDefault="000E4BC8" w:rsidP="002D36AC">
            <w:pPr>
              <w:pStyle w:val="TableParagraph"/>
              <w:spacing w:line="229" w:lineRule="exact"/>
              <w:ind w:left="109"/>
              <w:jc w:val="center"/>
              <w:rPr>
                <w:color w:val="auto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 w:rsidR="000E4BC8" w:rsidRPr="00CE3968" w:rsidRDefault="000E4BC8" w:rsidP="002D36AC">
            <w:pPr>
              <w:pStyle w:val="TableParagraph"/>
              <w:spacing w:line="229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</w:tcPr>
          <w:p w:rsidR="000E4BC8" w:rsidRPr="00C27858" w:rsidRDefault="00C27858" w:rsidP="002D36AC">
            <w:pPr>
              <w:pStyle w:val="TableParagraph"/>
              <w:spacing w:line="229" w:lineRule="exact"/>
              <w:ind w:left="107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40</w:t>
            </w:r>
          </w:p>
        </w:tc>
        <w:tc>
          <w:tcPr>
            <w:tcW w:w="2267" w:type="dxa"/>
          </w:tcPr>
          <w:p w:rsidR="000E4BC8" w:rsidRPr="00CE3968" w:rsidRDefault="000E4BC8" w:rsidP="002D36AC">
            <w:pPr>
              <w:pStyle w:val="TableParagraph"/>
              <w:spacing w:line="229" w:lineRule="exact"/>
              <w:ind w:left="101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0E4BC8" w:rsidRPr="00CE3968" w:rsidRDefault="000E4BC8" w:rsidP="002D36AC">
            <w:pPr>
              <w:pStyle w:val="TableParagraph"/>
              <w:spacing w:line="229" w:lineRule="exact"/>
              <w:ind w:left="105"/>
              <w:jc w:val="center"/>
              <w:rPr>
                <w:color w:val="auto"/>
              </w:rPr>
            </w:pPr>
          </w:p>
        </w:tc>
      </w:tr>
      <w:tr w:rsidR="000E4BC8" w:rsidRPr="00CE3968" w:rsidTr="00952077">
        <w:trPr>
          <w:trHeight w:val="254"/>
        </w:trPr>
        <w:tc>
          <w:tcPr>
            <w:tcW w:w="2609" w:type="dxa"/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902" w:type="dxa"/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07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0E4BC8" w:rsidRPr="00756E6C" w:rsidRDefault="000E4BC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0E4BC8" w:rsidRPr="00CE3968" w:rsidTr="008C7AA5">
        <w:trPr>
          <w:trHeight w:val="253"/>
        </w:trPr>
        <w:tc>
          <w:tcPr>
            <w:tcW w:w="2609" w:type="dxa"/>
          </w:tcPr>
          <w:p w:rsidR="000E4BC8" w:rsidRPr="00051661" w:rsidRDefault="00051661" w:rsidP="002D36AC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10</w:t>
            </w:r>
          </w:p>
        </w:tc>
        <w:tc>
          <w:tcPr>
            <w:tcW w:w="902" w:type="dxa"/>
          </w:tcPr>
          <w:p w:rsidR="000E4BC8" w:rsidRPr="00CE3968" w:rsidRDefault="000E4BC8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Мотивация</w:t>
            </w:r>
            <w:proofErr w:type="spellEnd"/>
          </w:p>
        </w:tc>
        <w:tc>
          <w:tcPr>
            <w:tcW w:w="2217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Усвоение норм поведения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школе</w:t>
            </w:r>
          </w:p>
        </w:tc>
        <w:tc>
          <w:tcPr>
            <w:tcW w:w="2279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2" w:right="26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Успешность </w:t>
            </w:r>
            <w:r w:rsidRPr="00CE3968">
              <w:rPr>
                <w:color w:val="auto"/>
                <w:lang w:val="ru-RU"/>
              </w:rPr>
              <w:t>функционирования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proofErr w:type="gramStart"/>
            <w:r w:rsidRPr="00CE3968">
              <w:rPr>
                <w:color w:val="auto"/>
                <w:lang w:val="ru-RU"/>
              </w:rPr>
              <w:t>в</w:t>
            </w:r>
            <w:proofErr w:type="gramEnd"/>
          </w:p>
          <w:p w:rsidR="000E4BC8" w:rsidRPr="00CE3968" w:rsidRDefault="000E4BC8" w:rsidP="002D36A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роли</w:t>
            </w:r>
            <w:r w:rsidRPr="00CE3968">
              <w:rPr>
                <w:color w:val="auto"/>
                <w:spacing w:val="-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ученика</w:t>
            </w:r>
          </w:p>
        </w:tc>
        <w:tc>
          <w:tcPr>
            <w:tcW w:w="2176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Взаимодействие</w:t>
            </w:r>
            <w:proofErr w:type="spellEnd"/>
            <w:r w:rsidRPr="00CE3968">
              <w:rPr>
                <w:color w:val="auto"/>
                <w:spacing w:val="-14"/>
              </w:rPr>
              <w:t xml:space="preserve"> </w:t>
            </w:r>
            <w:proofErr w:type="spellStart"/>
            <w:r w:rsidRPr="00CE3968">
              <w:rPr>
                <w:color w:val="auto"/>
              </w:rPr>
              <w:t>со</w:t>
            </w:r>
            <w:proofErr w:type="spellEnd"/>
            <w:r w:rsidRPr="00CE3968">
              <w:rPr>
                <w:color w:val="auto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сверстниками</w:t>
            </w:r>
            <w:proofErr w:type="spellEnd"/>
          </w:p>
        </w:tc>
        <w:tc>
          <w:tcPr>
            <w:tcW w:w="2267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Эмоциональная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стабильность</w:t>
            </w:r>
            <w:proofErr w:type="spellEnd"/>
          </w:p>
          <w:p w:rsidR="000E4BC8" w:rsidRPr="00CE3968" w:rsidRDefault="000E4BC8" w:rsidP="002D36A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2"/>
              </w:rPr>
              <w:t>(</w:t>
            </w:r>
            <w:proofErr w:type="spellStart"/>
            <w:r w:rsidRPr="00CE3968">
              <w:rPr>
                <w:color w:val="auto"/>
                <w:spacing w:val="-2"/>
              </w:rPr>
              <w:t>нетревожность</w:t>
            </w:r>
            <w:proofErr w:type="spellEnd"/>
            <w:r w:rsidRPr="00CE3968">
              <w:rPr>
                <w:color w:val="auto"/>
                <w:spacing w:val="-2"/>
              </w:rPr>
              <w:t>)</w:t>
            </w:r>
          </w:p>
        </w:tc>
        <w:tc>
          <w:tcPr>
            <w:tcW w:w="1878" w:type="dxa"/>
          </w:tcPr>
          <w:p w:rsidR="000E4BC8" w:rsidRPr="00CE3968" w:rsidRDefault="000E4BC8" w:rsidP="002D36AC">
            <w:pPr>
              <w:pStyle w:val="TableParagraph"/>
              <w:spacing w:line="242" w:lineRule="auto"/>
              <w:ind w:left="105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Эмоциональное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благополучие</w:t>
            </w:r>
            <w:proofErr w:type="spellEnd"/>
          </w:p>
        </w:tc>
      </w:tr>
      <w:tr w:rsidR="000E4BC8" w:rsidRPr="00CE3968" w:rsidTr="008C7AA5">
        <w:trPr>
          <w:trHeight w:val="253"/>
        </w:trPr>
        <w:tc>
          <w:tcPr>
            <w:tcW w:w="2609" w:type="dxa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902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0E4BC8" w:rsidRPr="00CE3968" w:rsidTr="008C7AA5">
        <w:trPr>
          <w:trHeight w:val="254"/>
        </w:trPr>
        <w:tc>
          <w:tcPr>
            <w:tcW w:w="2609" w:type="dxa"/>
          </w:tcPr>
          <w:p w:rsidR="000E4BC8" w:rsidRPr="00F70DEA" w:rsidRDefault="000E4BC8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</w:tcPr>
          <w:p w:rsidR="000E4BC8" w:rsidRPr="00756E6C" w:rsidRDefault="000E4BC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17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0E4BC8" w:rsidRPr="00756E6C" w:rsidRDefault="000E4BC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</w:tcPr>
          <w:p w:rsidR="000E4BC8" w:rsidRPr="00CE3968" w:rsidRDefault="000E4BC8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8C7AA5">
        <w:trPr>
          <w:trHeight w:val="254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</w:tcPr>
          <w:p w:rsidR="008C7AA5" w:rsidRPr="003B0EA6" w:rsidRDefault="0005166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217" w:type="dxa"/>
          </w:tcPr>
          <w:p w:rsidR="008C7AA5" w:rsidRPr="00756E6C" w:rsidRDefault="0005166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279" w:type="dxa"/>
          </w:tcPr>
          <w:p w:rsidR="008C7AA5" w:rsidRPr="003B0EA6" w:rsidRDefault="00051661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42</w:t>
            </w:r>
          </w:p>
        </w:tc>
        <w:tc>
          <w:tcPr>
            <w:tcW w:w="2176" w:type="dxa"/>
          </w:tcPr>
          <w:p w:rsidR="008C7AA5" w:rsidRPr="003B0EA6" w:rsidRDefault="0005166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55</w:t>
            </w:r>
          </w:p>
        </w:tc>
        <w:tc>
          <w:tcPr>
            <w:tcW w:w="2267" w:type="dxa"/>
          </w:tcPr>
          <w:p w:rsidR="008C7AA5" w:rsidRPr="003B0EA6" w:rsidRDefault="00051661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41</w:t>
            </w:r>
          </w:p>
        </w:tc>
        <w:tc>
          <w:tcPr>
            <w:tcW w:w="1878" w:type="dxa"/>
          </w:tcPr>
          <w:p w:rsidR="008C7AA5" w:rsidRPr="003B0EA6" w:rsidRDefault="0005166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53</w:t>
            </w:r>
          </w:p>
        </w:tc>
      </w:tr>
      <w:tr w:rsidR="000E4BC8" w:rsidRPr="00CE3968" w:rsidTr="00952077">
        <w:trPr>
          <w:trHeight w:val="397"/>
        </w:trPr>
        <w:tc>
          <w:tcPr>
            <w:tcW w:w="2609" w:type="dxa"/>
            <w:tcBorders>
              <w:bottom w:val="single" w:sz="6" w:space="0" w:color="000000"/>
            </w:tcBorders>
          </w:tcPr>
          <w:p w:rsidR="000E4BC8" w:rsidRPr="00F70DEA" w:rsidRDefault="000E4BC8" w:rsidP="002D36AC">
            <w:pPr>
              <w:pStyle w:val="TableParagraph"/>
              <w:spacing w:line="227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  <w:tcBorders>
              <w:bottom w:val="single" w:sz="6" w:space="0" w:color="000000"/>
            </w:tcBorders>
          </w:tcPr>
          <w:p w:rsidR="000E4BC8" w:rsidRPr="003B0EA6" w:rsidRDefault="000E4BC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  <w:tcBorders>
              <w:bottom w:val="single" w:sz="6" w:space="0" w:color="000000"/>
            </w:tcBorders>
          </w:tcPr>
          <w:p w:rsidR="000E4BC8" w:rsidRPr="00756E6C" w:rsidRDefault="000E4BC8" w:rsidP="002D36AC">
            <w:pPr>
              <w:pStyle w:val="TableParagraph"/>
              <w:spacing w:line="227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  <w:tcBorders>
              <w:bottom w:val="single" w:sz="6" w:space="0" w:color="000000"/>
            </w:tcBorders>
          </w:tcPr>
          <w:p w:rsidR="000E4BC8" w:rsidRPr="00CE3968" w:rsidRDefault="000E4BC8" w:rsidP="002D36AC">
            <w:pPr>
              <w:pStyle w:val="TableParagraph"/>
              <w:spacing w:line="227" w:lineRule="exact"/>
              <w:rPr>
                <w:color w:val="auto"/>
                <w:lang w:val="ru-RU"/>
              </w:rPr>
            </w:pP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0E4BC8" w:rsidRPr="00CE3968" w:rsidRDefault="000E4BC8" w:rsidP="002D36AC">
            <w:pPr>
              <w:pStyle w:val="TableParagraph"/>
              <w:spacing w:line="227" w:lineRule="exact"/>
              <w:ind w:left="101"/>
              <w:jc w:val="center"/>
              <w:rPr>
                <w:color w:val="auto"/>
              </w:rPr>
            </w:pPr>
          </w:p>
        </w:tc>
        <w:tc>
          <w:tcPr>
            <w:tcW w:w="1878" w:type="dxa"/>
            <w:tcBorders>
              <w:bottom w:val="single" w:sz="6" w:space="0" w:color="000000"/>
            </w:tcBorders>
          </w:tcPr>
          <w:p w:rsidR="000E4BC8" w:rsidRPr="00756E6C" w:rsidRDefault="000E4BC8" w:rsidP="002D36AC">
            <w:pPr>
              <w:pStyle w:val="TableParagraph"/>
              <w:spacing w:line="227" w:lineRule="exact"/>
              <w:ind w:left="105"/>
              <w:jc w:val="center"/>
              <w:rPr>
                <w:color w:val="auto"/>
                <w:lang w:val="ru-RU"/>
              </w:rPr>
            </w:pPr>
          </w:p>
        </w:tc>
      </w:tr>
      <w:tr w:rsidR="000E4BC8" w:rsidRPr="00CE3968" w:rsidTr="00952077">
        <w:trPr>
          <w:trHeight w:val="251"/>
        </w:trPr>
        <w:tc>
          <w:tcPr>
            <w:tcW w:w="260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spacing w:line="232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902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spacing w:line="232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27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0E4BC8" w:rsidRPr="00CE3968" w:rsidRDefault="000E4BC8" w:rsidP="002D36AC">
            <w:pPr>
              <w:pStyle w:val="TableParagraph"/>
              <w:spacing w:line="232" w:lineRule="exact"/>
              <w:ind w:left="107"/>
              <w:jc w:val="center"/>
              <w:rPr>
                <w:color w:val="auto"/>
              </w:rPr>
            </w:pP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:rsidR="000E4BC8" w:rsidRPr="00756E6C" w:rsidRDefault="000E4BC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</w:tcBorders>
          </w:tcPr>
          <w:p w:rsidR="000E4BC8" w:rsidRPr="00CE3968" w:rsidRDefault="000E4BC8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</w:tbl>
    <w:p w:rsidR="000E4BC8" w:rsidRPr="00CE3968" w:rsidRDefault="000E4BC8" w:rsidP="002D36AC">
      <w:pPr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9"/>
        <w:gridCol w:w="902"/>
        <w:gridCol w:w="2217"/>
        <w:gridCol w:w="2279"/>
        <w:gridCol w:w="2176"/>
        <w:gridCol w:w="2267"/>
        <w:gridCol w:w="1878"/>
      </w:tblGrid>
      <w:tr w:rsidR="008C7AA5" w:rsidRPr="00CE3968" w:rsidTr="008C7AA5">
        <w:trPr>
          <w:trHeight w:val="762"/>
        </w:trPr>
        <w:tc>
          <w:tcPr>
            <w:tcW w:w="2609" w:type="dxa"/>
          </w:tcPr>
          <w:p w:rsidR="008C7AA5" w:rsidRPr="008728CB" w:rsidRDefault="008728CB" w:rsidP="002D36AC">
            <w:pPr>
              <w:pStyle w:val="TableParagraph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11</w:t>
            </w:r>
          </w:p>
        </w:tc>
        <w:tc>
          <w:tcPr>
            <w:tcW w:w="902" w:type="dxa"/>
          </w:tcPr>
          <w:p w:rsidR="008C7AA5" w:rsidRPr="00CE3968" w:rsidRDefault="008C7AA5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Мотивация</w:t>
            </w:r>
            <w:proofErr w:type="spellEnd"/>
          </w:p>
        </w:tc>
        <w:tc>
          <w:tcPr>
            <w:tcW w:w="2217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Усвоение норм поведения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школе</w:t>
            </w: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2" w:right="26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Успешность </w:t>
            </w:r>
            <w:r w:rsidRPr="00CE3968">
              <w:rPr>
                <w:color w:val="auto"/>
                <w:lang w:val="ru-RU"/>
              </w:rPr>
              <w:t>функционирования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proofErr w:type="gramStart"/>
            <w:r w:rsidRPr="00CE3968">
              <w:rPr>
                <w:color w:val="auto"/>
                <w:lang w:val="ru-RU"/>
              </w:rPr>
              <w:t>в</w:t>
            </w:r>
            <w:proofErr w:type="gram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роли</w:t>
            </w:r>
            <w:r w:rsidRPr="00CE3968">
              <w:rPr>
                <w:color w:val="auto"/>
                <w:spacing w:val="-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ученика</w:t>
            </w: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Взаимодействие</w:t>
            </w:r>
            <w:proofErr w:type="spellEnd"/>
            <w:r w:rsidRPr="00CE3968">
              <w:rPr>
                <w:color w:val="auto"/>
                <w:spacing w:val="-14"/>
              </w:rPr>
              <w:t xml:space="preserve"> </w:t>
            </w:r>
            <w:proofErr w:type="spellStart"/>
            <w:r w:rsidRPr="00CE3968">
              <w:rPr>
                <w:color w:val="auto"/>
              </w:rPr>
              <w:t>со</w:t>
            </w:r>
            <w:proofErr w:type="spellEnd"/>
            <w:r w:rsidRPr="00CE3968">
              <w:rPr>
                <w:color w:val="auto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сверстниками</w:t>
            </w:r>
            <w:proofErr w:type="spellEnd"/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Эмоциональная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стабильность</w:t>
            </w:r>
            <w:proofErr w:type="spell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2"/>
              </w:rPr>
              <w:t>(</w:t>
            </w:r>
            <w:proofErr w:type="spellStart"/>
            <w:r w:rsidRPr="00CE3968">
              <w:rPr>
                <w:color w:val="auto"/>
                <w:spacing w:val="-2"/>
              </w:rPr>
              <w:t>нетревожность</w:t>
            </w:r>
            <w:proofErr w:type="spellEnd"/>
            <w:r w:rsidRPr="00CE3968">
              <w:rPr>
                <w:color w:val="auto"/>
                <w:spacing w:val="-2"/>
              </w:rPr>
              <w:t>)</w:t>
            </w: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5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Эмоциональное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благополучие</w:t>
            </w:r>
            <w:proofErr w:type="spellEnd"/>
          </w:p>
        </w:tc>
      </w:tr>
      <w:tr w:rsidR="008C7AA5" w:rsidRPr="00CE3968" w:rsidTr="008C7AA5">
        <w:trPr>
          <w:trHeight w:val="253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lastRenderedPageBreak/>
              <w:t>В</w:t>
            </w:r>
          </w:p>
        </w:tc>
        <w:tc>
          <w:tcPr>
            <w:tcW w:w="902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8C7AA5">
        <w:trPr>
          <w:trHeight w:val="253"/>
        </w:trPr>
        <w:tc>
          <w:tcPr>
            <w:tcW w:w="2609" w:type="dxa"/>
          </w:tcPr>
          <w:p w:rsidR="008C7AA5" w:rsidRPr="00F70DEA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8C7AA5">
        <w:trPr>
          <w:trHeight w:val="253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</w:rPr>
            </w:pPr>
            <w:r w:rsidRPr="00CE3968">
              <w:rPr>
                <w:color w:val="auto"/>
                <w:spacing w:val="-5"/>
              </w:rPr>
              <w:t>С</w:t>
            </w:r>
          </w:p>
        </w:tc>
        <w:tc>
          <w:tcPr>
            <w:tcW w:w="902" w:type="dxa"/>
          </w:tcPr>
          <w:p w:rsidR="008C7AA5" w:rsidRPr="00BF656D" w:rsidRDefault="008728CB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48</w:t>
            </w:r>
          </w:p>
        </w:tc>
        <w:tc>
          <w:tcPr>
            <w:tcW w:w="2217" w:type="dxa"/>
          </w:tcPr>
          <w:p w:rsidR="008C7AA5" w:rsidRPr="00756E6C" w:rsidRDefault="008728CB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47</w:t>
            </w:r>
          </w:p>
        </w:tc>
        <w:tc>
          <w:tcPr>
            <w:tcW w:w="2279" w:type="dxa"/>
          </w:tcPr>
          <w:p w:rsidR="008C7AA5" w:rsidRPr="00756E6C" w:rsidRDefault="008728CB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57</w:t>
            </w:r>
          </w:p>
        </w:tc>
        <w:tc>
          <w:tcPr>
            <w:tcW w:w="2176" w:type="dxa"/>
          </w:tcPr>
          <w:p w:rsidR="008C7AA5" w:rsidRPr="00756E6C" w:rsidRDefault="008728CB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48</w:t>
            </w:r>
          </w:p>
        </w:tc>
        <w:tc>
          <w:tcPr>
            <w:tcW w:w="2267" w:type="dxa"/>
          </w:tcPr>
          <w:p w:rsidR="008C7AA5" w:rsidRPr="00BF656D" w:rsidRDefault="008728CB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51</w:t>
            </w:r>
          </w:p>
        </w:tc>
        <w:tc>
          <w:tcPr>
            <w:tcW w:w="1878" w:type="dxa"/>
          </w:tcPr>
          <w:p w:rsidR="008C7AA5" w:rsidRPr="00756E6C" w:rsidRDefault="008728CB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55</w:t>
            </w:r>
          </w:p>
        </w:tc>
      </w:tr>
      <w:tr w:rsidR="008C7AA5" w:rsidRPr="00CE3968" w:rsidTr="00952077">
        <w:trPr>
          <w:trHeight w:val="254"/>
        </w:trPr>
        <w:tc>
          <w:tcPr>
            <w:tcW w:w="2609" w:type="dxa"/>
            <w:tcBorders>
              <w:bottom w:val="single" w:sz="4" w:space="0" w:color="000000"/>
            </w:tcBorders>
          </w:tcPr>
          <w:p w:rsidR="008C7AA5" w:rsidRPr="00F70DEA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756E6C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</w:tcPr>
          <w:p w:rsidR="008C7AA5" w:rsidRPr="00BF656D" w:rsidRDefault="008C7AA5" w:rsidP="002D36AC">
            <w:pPr>
              <w:pStyle w:val="TableParagraph"/>
              <w:spacing w:line="234" w:lineRule="exact"/>
              <w:ind w:left="105"/>
              <w:jc w:val="center"/>
              <w:rPr>
                <w:color w:val="auto"/>
                <w:lang w:val="ru-RU"/>
              </w:rPr>
            </w:pPr>
          </w:p>
        </w:tc>
      </w:tr>
      <w:tr w:rsidR="008C7AA5" w:rsidRPr="00CE3968" w:rsidTr="00952077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902" w:type="dxa"/>
            <w:shd w:val="clear" w:color="auto" w:fill="FFFFFF" w:themeFill="background1"/>
          </w:tcPr>
          <w:p w:rsidR="008C7AA5" w:rsidRPr="00756E6C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8C7AA5">
        <w:trPr>
          <w:trHeight w:val="254"/>
        </w:trPr>
        <w:tc>
          <w:tcPr>
            <w:tcW w:w="2609" w:type="dxa"/>
          </w:tcPr>
          <w:p w:rsidR="008C7AA5" w:rsidRPr="0024491C" w:rsidRDefault="0024491C" w:rsidP="002D36AC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12</w:t>
            </w:r>
          </w:p>
        </w:tc>
        <w:tc>
          <w:tcPr>
            <w:tcW w:w="902" w:type="dxa"/>
          </w:tcPr>
          <w:p w:rsidR="008C7AA5" w:rsidRPr="00CE3968" w:rsidRDefault="008C7AA5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Мотивация</w:t>
            </w:r>
            <w:proofErr w:type="spellEnd"/>
          </w:p>
        </w:tc>
        <w:tc>
          <w:tcPr>
            <w:tcW w:w="2217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Усвоение норм поведения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школе</w:t>
            </w: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2" w:right="26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Успешность </w:t>
            </w:r>
            <w:r w:rsidRPr="00CE3968">
              <w:rPr>
                <w:color w:val="auto"/>
                <w:lang w:val="ru-RU"/>
              </w:rPr>
              <w:t>функционирования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proofErr w:type="gramStart"/>
            <w:r w:rsidRPr="00CE3968">
              <w:rPr>
                <w:color w:val="auto"/>
                <w:lang w:val="ru-RU"/>
              </w:rPr>
              <w:t>в</w:t>
            </w:r>
            <w:proofErr w:type="gram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роли</w:t>
            </w:r>
            <w:r w:rsidRPr="00CE3968">
              <w:rPr>
                <w:color w:val="auto"/>
                <w:spacing w:val="-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ученика</w:t>
            </w: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Взаимодействие</w:t>
            </w:r>
            <w:proofErr w:type="spellEnd"/>
            <w:r w:rsidRPr="00CE3968">
              <w:rPr>
                <w:color w:val="auto"/>
                <w:spacing w:val="-14"/>
              </w:rPr>
              <w:t xml:space="preserve"> </w:t>
            </w:r>
            <w:proofErr w:type="spellStart"/>
            <w:r w:rsidRPr="00CE3968">
              <w:rPr>
                <w:color w:val="auto"/>
              </w:rPr>
              <w:t>со</w:t>
            </w:r>
            <w:proofErr w:type="spellEnd"/>
            <w:r w:rsidRPr="00CE3968">
              <w:rPr>
                <w:color w:val="auto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сверстниками</w:t>
            </w:r>
            <w:proofErr w:type="spellEnd"/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Эмоциональная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стабильность</w:t>
            </w:r>
            <w:proofErr w:type="spell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2"/>
              </w:rPr>
              <w:t>(</w:t>
            </w:r>
            <w:proofErr w:type="spellStart"/>
            <w:r w:rsidRPr="00CE3968">
              <w:rPr>
                <w:color w:val="auto"/>
                <w:spacing w:val="-2"/>
              </w:rPr>
              <w:t>нетревожность</w:t>
            </w:r>
            <w:proofErr w:type="spellEnd"/>
            <w:r w:rsidRPr="00CE3968">
              <w:rPr>
                <w:color w:val="auto"/>
                <w:spacing w:val="-2"/>
              </w:rPr>
              <w:t>)</w:t>
            </w: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5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Эмоциональное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благополучие</w:t>
            </w:r>
            <w:proofErr w:type="spellEnd"/>
          </w:p>
        </w:tc>
      </w:tr>
      <w:tr w:rsidR="008C7AA5" w:rsidRPr="00CE3968" w:rsidTr="008C7AA5">
        <w:trPr>
          <w:trHeight w:val="254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902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8C7AA5">
        <w:trPr>
          <w:trHeight w:val="253"/>
        </w:trPr>
        <w:tc>
          <w:tcPr>
            <w:tcW w:w="2609" w:type="dxa"/>
          </w:tcPr>
          <w:p w:rsidR="008C7AA5" w:rsidRPr="00F70DEA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</w:tcPr>
          <w:p w:rsidR="008C7AA5" w:rsidRPr="00756E6C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1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8C7AA5" w:rsidRPr="00756E6C" w:rsidRDefault="008C7AA5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</w:tcPr>
          <w:p w:rsidR="008C7AA5" w:rsidRPr="00756E6C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8C7AA5" w:rsidRPr="00CE3968" w:rsidTr="008C7AA5">
        <w:trPr>
          <w:trHeight w:val="253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</w:tcPr>
          <w:p w:rsidR="008C7AA5" w:rsidRPr="00756E6C" w:rsidRDefault="0024491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47</w:t>
            </w:r>
          </w:p>
        </w:tc>
        <w:tc>
          <w:tcPr>
            <w:tcW w:w="2279" w:type="dxa"/>
          </w:tcPr>
          <w:p w:rsidR="008C7AA5" w:rsidRPr="0024491C" w:rsidRDefault="0024491C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45</w:t>
            </w:r>
          </w:p>
        </w:tc>
        <w:tc>
          <w:tcPr>
            <w:tcW w:w="2176" w:type="dxa"/>
          </w:tcPr>
          <w:p w:rsidR="008C7AA5" w:rsidRPr="0024491C" w:rsidRDefault="0024491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56</w:t>
            </w:r>
          </w:p>
        </w:tc>
        <w:tc>
          <w:tcPr>
            <w:tcW w:w="2267" w:type="dxa"/>
          </w:tcPr>
          <w:p w:rsidR="008C7AA5" w:rsidRPr="00756E6C" w:rsidRDefault="0024491C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41</w:t>
            </w:r>
          </w:p>
        </w:tc>
        <w:tc>
          <w:tcPr>
            <w:tcW w:w="1878" w:type="dxa"/>
          </w:tcPr>
          <w:p w:rsidR="008C7AA5" w:rsidRPr="00756E6C" w:rsidRDefault="0024491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54</w:t>
            </w:r>
          </w:p>
        </w:tc>
      </w:tr>
      <w:tr w:rsidR="008C7AA5" w:rsidRPr="00CE3968" w:rsidTr="00952077">
        <w:trPr>
          <w:trHeight w:val="249"/>
        </w:trPr>
        <w:tc>
          <w:tcPr>
            <w:tcW w:w="2609" w:type="dxa"/>
            <w:tcBorders>
              <w:bottom w:val="single" w:sz="4" w:space="0" w:color="000000"/>
            </w:tcBorders>
          </w:tcPr>
          <w:p w:rsidR="008C7AA5" w:rsidRPr="00F70DEA" w:rsidRDefault="008C7AA5" w:rsidP="002D36AC">
            <w:pPr>
              <w:pStyle w:val="TableParagraph"/>
              <w:spacing w:line="229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8C7AA5" w:rsidRPr="00F71EF9" w:rsidRDefault="008C7AA5" w:rsidP="002D36AC">
            <w:pPr>
              <w:pStyle w:val="TableParagraph"/>
              <w:spacing w:line="229" w:lineRule="exact"/>
              <w:ind w:left="109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 w:rsidR="008C7AA5" w:rsidRPr="00F71EF9" w:rsidRDefault="008C7AA5" w:rsidP="002D36AC">
            <w:pPr>
              <w:pStyle w:val="TableParagraph"/>
              <w:spacing w:line="229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</w:tcPr>
          <w:p w:rsidR="008C7AA5" w:rsidRPr="00F71EF9" w:rsidRDefault="008C7AA5" w:rsidP="002D36AC">
            <w:pPr>
              <w:pStyle w:val="TableParagraph"/>
              <w:spacing w:line="229" w:lineRule="exact"/>
              <w:ind w:left="107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spacing w:line="229" w:lineRule="exact"/>
              <w:ind w:left="101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spacing w:line="229" w:lineRule="exact"/>
              <w:ind w:left="105"/>
              <w:jc w:val="center"/>
              <w:rPr>
                <w:color w:val="auto"/>
              </w:rPr>
            </w:pPr>
          </w:p>
        </w:tc>
      </w:tr>
      <w:tr w:rsidR="008C7AA5" w:rsidRPr="00CE3968" w:rsidTr="00952077">
        <w:trPr>
          <w:trHeight w:val="254"/>
        </w:trPr>
        <w:tc>
          <w:tcPr>
            <w:tcW w:w="2609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902" w:type="dxa"/>
            <w:shd w:val="clear" w:color="auto" w:fill="FFFFFF" w:themeFill="background1"/>
          </w:tcPr>
          <w:p w:rsidR="008C7AA5" w:rsidRPr="0024491C" w:rsidRDefault="0024491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15</w:t>
            </w:r>
          </w:p>
        </w:tc>
        <w:tc>
          <w:tcPr>
            <w:tcW w:w="2217" w:type="dxa"/>
            <w:shd w:val="clear" w:color="auto" w:fill="FFFFFF" w:themeFill="background1"/>
          </w:tcPr>
          <w:p w:rsidR="008C7AA5" w:rsidRPr="00F71EF9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7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8C7AA5">
        <w:trPr>
          <w:trHeight w:val="253"/>
        </w:trPr>
        <w:tc>
          <w:tcPr>
            <w:tcW w:w="2609" w:type="dxa"/>
          </w:tcPr>
          <w:p w:rsidR="008C7AA5" w:rsidRPr="00E106E3" w:rsidRDefault="00E106E3" w:rsidP="002D36AC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13</w:t>
            </w:r>
          </w:p>
        </w:tc>
        <w:tc>
          <w:tcPr>
            <w:tcW w:w="902" w:type="dxa"/>
          </w:tcPr>
          <w:p w:rsidR="008C7AA5" w:rsidRPr="00CE3968" w:rsidRDefault="008C7AA5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Мотивация</w:t>
            </w:r>
            <w:proofErr w:type="spellEnd"/>
          </w:p>
        </w:tc>
        <w:tc>
          <w:tcPr>
            <w:tcW w:w="2217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Усвоение норм поведения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школе</w:t>
            </w: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2" w:right="26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Успешность </w:t>
            </w:r>
            <w:r w:rsidRPr="00CE3968">
              <w:rPr>
                <w:color w:val="auto"/>
                <w:lang w:val="ru-RU"/>
              </w:rPr>
              <w:t>функционирования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proofErr w:type="gramStart"/>
            <w:r w:rsidRPr="00CE3968">
              <w:rPr>
                <w:color w:val="auto"/>
                <w:lang w:val="ru-RU"/>
              </w:rPr>
              <w:t>в</w:t>
            </w:r>
            <w:proofErr w:type="gram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роли</w:t>
            </w:r>
            <w:r w:rsidRPr="00CE3968">
              <w:rPr>
                <w:color w:val="auto"/>
                <w:spacing w:val="-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ученика</w:t>
            </w: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Взаимодействие</w:t>
            </w:r>
            <w:proofErr w:type="spellEnd"/>
            <w:r w:rsidRPr="00CE3968">
              <w:rPr>
                <w:color w:val="auto"/>
                <w:spacing w:val="-14"/>
              </w:rPr>
              <w:t xml:space="preserve"> </w:t>
            </w:r>
            <w:proofErr w:type="spellStart"/>
            <w:r w:rsidRPr="00CE3968">
              <w:rPr>
                <w:color w:val="auto"/>
              </w:rPr>
              <w:t>со</w:t>
            </w:r>
            <w:proofErr w:type="spellEnd"/>
            <w:r w:rsidRPr="00CE3968">
              <w:rPr>
                <w:color w:val="auto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сверстниками</w:t>
            </w:r>
            <w:proofErr w:type="spellEnd"/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Эмоциональная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стабильность</w:t>
            </w:r>
            <w:proofErr w:type="spell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2"/>
              </w:rPr>
              <w:t>(</w:t>
            </w:r>
            <w:proofErr w:type="spellStart"/>
            <w:r w:rsidRPr="00CE3968">
              <w:rPr>
                <w:color w:val="auto"/>
                <w:spacing w:val="-2"/>
              </w:rPr>
              <w:t>нетревожность</w:t>
            </w:r>
            <w:proofErr w:type="spellEnd"/>
            <w:r w:rsidRPr="00CE3968">
              <w:rPr>
                <w:color w:val="auto"/>
                <w:spacing w:val="-2"/>
              </w:rPr>
              <w:t>)</w:t>
            </w: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5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Эмоциональное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благополучие</w:t>
            </w:r>
            <w:proofErr w:type="spellEnd"/>
          </w:p>
        </w:tc>
      </w:tr>
      <w:tr w:rsidR="008C7AA5" w:rsidRPr="00CE3968" w:rsidTr="008C7AA5">
        <w:trPr>
          <w:trHeight w:val="253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902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8C7AA5">
        <w:trPr>
          <w:trHeight w:val="254"/>
        </w:trPr>
        <w:tc>
          <w:tcPr>
            <w:tcW w:w="2609" w:type="dxa"/>
          </w:tcPr>
          <w:p w:rsidR="008C7AA5" w:rsidRPr="00F70DEA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8C7AA5">
        <w:trPr>
          <w:trHeight w:val="254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</w:tcPr>
          <w:p w:rsidR="008C7AA5" w:rsidRPr="007E142D" w:rsidRDefault="00E106E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217" w:type="dxa"/>
          </w:tcPr>
          <w:p w:rsidR="008C7AA5" w:rsidRPr="00E106E3" w:rsidRDefault="00E106E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279" w:type="dxa"/>
          </w:tcPr>
          <w:p w:rsidR="008C7AA5" w:rsidRPr="007E142D" w:rsidRDefault="00E106E3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58</w:t>
            </w:r>
          </w:p>
        </w:tc>
        <w:tc>
          <w:tcPr>
            <w:tcW w:w="2176" w:type="dxa"/>
          </w:tcPr>
          <w:p w:rsidR="008C7AA5" w:rsidRPr="00E106E3" w:rsidRDefault="00E106E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57</w:t>
            </w:r>
          </w:p>
        </w:tc>
        <w:tc>
          <w:tcPr>
            <w:tcW w:w="2267" w:type="dxa"/>
          </w:tcPr>
          <w:p w:rsidR="008C7AA5" w:rsidRPr="00E106E3" w:rsidRDefault="00E106E3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60</w:t>
            </w: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952077">
        <w:trPr>
          <w:trHeight w:val="247"/>
        </w:trPr>
        <w:tc>
          <w:tcPr>
            <w:tcW w:w="2609" w:type="dxa"/>
            <w:tcBorders>
              <w:bottom w:val="single" w:sz="6" w:space="0" w:color="000000"/>
            </w:tcBorders>
          </w:tcPr>
          <w:p w:rsidR="008C7AA5" w:rsidRPr="00F70DEA" w:rsidRDefault="008C7AA5" w:rsidP="002D36AC">
            <w:pPr>
              <w:pStyle w:val="TableParagraph"/>
              <w:spacing w:line="227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  <w:tcBorders>
              <w:bottom w:val="single" w:sz="6" w:space="0" w:color="000000"/>
            </w:tcBorders>
          </w:tcPr>
          <w:p w:rsidR="008C7AA5" w:rsidRPr="007E142D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  <w:tcBorders>
              <w:bottom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27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  <w:tcBorders>
              <w:bottom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27" w:lineRule="exact"/>
              <w:ind w:left="107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27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  <w:tcBorders>
              <w:bottom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27" w:lineRule="exact"/>
              <w:ind w:left="105"/>
              <w:jc w:val="center"/>
              <w:rPr>
                <w:color w:val="auto"/>
                <w:lang w:val="ru-RU"/>
              </w:rPr>
            </w:pPr>
          </w:p>
        </w:tc>
      </w:tr>
      <w:tr w:rsidR="008C7AA5" w:rsidRPr="00CE3968" w:rsidTr="00952077">
        <w:trPr>
          <w:trHeight w:val="251"/>
        </w:trPr>
        <w:tc>
          <w:tcPr>
            <w:tcW w:w="260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2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902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8C7AA5" w:rsidRPr="00756E6C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17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2" w:lineRule="exact"/>
              <w:ind w:left="108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8C7AA5" w:rsidRPr="00756E6C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2" w:lineRule="exact"/>
              <w:ind w:left="107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:rsidR="008C7AA5" w:rsidRPr="00756E6C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  <w:tcBorders>
              <w:top w:val="single" w:sz="6" w:space="0" w:color="000000"/>
            </w:tcBorders>
          </w:tcPr>
          <w:p w:rsidR="008C7AA5" w:rsidRPr="00756E6C" w:rsidRDefault="00E106E3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40</w:t>
            </w:r>
          </w:p>
        </w:tc>
      </w:tr>
    </w:tbl>
    <w:p w:rsidR="000E4BC8" w:rsidRPr="00CE3968" w:rsidRDefault="000E4BC8" w:rsidP="002D36AC">
      <w:pPr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9"/>
        <w:gridCol w:w="1134"/>
        <w:gridCol w:w="1985"/>
        <w:gridCol w:w="2279"/>
        <w:gridCol w:w="2176"/>
        <w:gridCol w:w="2267"/>
        <w:gridCol w:w="1878"/>
      </w:tblGrid>
      <w:tr w:rsidR="008C7AA5" w:rsidRPr="00CE3968" w:rsidTr="008C7AA5">
        <w:trPr>
          <w:trHeight w:val="762"/>
        </w:trPr>
        <w:tc>
          <w:tcPr>
            <w:tcW w:w="2609" w:type="dxa"/>
          </w:tcPr>
          <w:p w:rsidR="008C7AA5" w:rsidRPr="007A0084" w:rsidRDefault="007A0084" w:rsidP="002D36AC">
            <w:pPr>
              <w:pStyle w:val="TableParagraph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14</w:t>
            </w:r>
          </w:p>
        </w:tc>
        <w:tc>
          <w:tcPr>
            <w:tcW w:w="1134" w:type="dxa"/>
          </w:tcPr>
          <w:p w:rsidR="008C7AA5" w:rsidRPr="00CE3968" w:rsidRDefault="008C7AA5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Мотивация</w:t>
            </w:r>
            <w:proofErr w:type="spellEnd"/>
          </w:p>
        </w:tc>
        <w:tc>
          <w:tcPr>
            <w:tcW w:w="1985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Усвоение норм поведения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школе</w:t>
            </w: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2" w:right="26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Успешность </w:t>
            </w:r>
            <w:r w:rsidRPr="00CE3968">
              <w:rPr>
                <w:color w:val="auto"/>
                <w:lang w:val="ru-RU"/>
              </w:rPr>
              <w:t>функционирования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proofErr w:type="gramStart"/>
            <w:r w:rsidRPr="00CE3968">
              <w:rPr>
                <w:color w:val="auto"/>
                <w:lang w:val="ru-RU"/>
              </w:rPr>
              <w:t>в</w:t>
            </w:r>
            <w:proofErr w:type="gram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роли</w:t>
            </w:r>
            <w:r w:rsidRPr="00CE3968">
              <w:rPr>
                <w:color w:val="auto"/>
                <w:spacing w:val="-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ученика</w:t>
            </w: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Взаимодействие</w:t>
            </w:r>
            <w:proofErr w:type="spellEnd"/>
            <w:r w:rsidRPr="00CE3968">
              <w:rPr>
                <w:color w:val="auto"/>
                <w:spacing w:val="-14"/>
              </w:rPr>
              <w:t xml:space="preserve"> </w:t>
            </w:r>
            <w:proofErr w:type="spellStart"/>
            <w:r w:rsidRPr="00CE3968">
              <w:rPr>
                <w:color w:val="auto"/>
              </w:rPr>
              <w:t>со</w:t>
            </w:r>
            <w:proofErr w:type="spellEnd"/>
            <w:r w:rsidRPr="00CE3968">
              <w:rPr>
                <w:color w:val="auto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сверстниками</w:t>
            </w:r>
            <w:proofErr w:type="spellEnd"/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Эмоциональная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стабильность</w:t>
            </w:r>
            <w:proofErr w:type="spell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2"/>
              </w:rPr>
              <w:t>(</w:t>
            </w:r>
            <w:proofErr w:type="spellStart"/>
            <w:r w:rsidRPr="00CE3968">
              <w:rPr>
                <w:color w:val="auto"/>
                <w:spacing w:val="-2"/>
              </w:rPr>
              <w:t>нетревожность</w:t>
            </w:r>
            <w:proofErr w:type="spellEnd"/>
            <w:r w:rsidRPr="00CE3968">
              <w:rPr>
                <w:color w:val="auto"/>
                <w:spacing w:val="-2"/>
              </w:rPr>
              <w:t>)</w:t>
            </w: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5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Эмоциональное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благополучие</w:t>
            </w:r>
            <w:proofErr w:type="spellEnd"/>
          </w:p>
        </w:tc>
      </w:tr>
      <w:tr w:rsidR="008C7AA5" w:rsidRPr="00CE3968" w:rsidTr="008C7AA5">
        <w:trPr>
          <w:trHeight w:val="253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134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8C7AA5">
        <w:trPr>
          <w:trHeight w:val="253"/>
        </w:trPr>
        <w:tc>
          <w:tcPr>
            <w:tcW w:w="2609" w:type="dxa"/>
          </w:tcPr>
          <w:p w:rsidR="008C7AA5" w:rsidRPr="00F70DEA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134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8C7AA5" w:rsidRPr="00D449D9" w:rsidRDefault="008C7AA5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8C7AA5">
        <w:trPr>
          <w:trHeight w:val="253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</w:rPr>
            </w:pPr>
            <w:r w:rsidRPr="00CE3968">
              <w:rPr>
                <w:color w:val="auto"/>
                <w:spacing w:val="-5"/>
              </w:rPr>
              <w:t>С</w:t>
            </w:r>
          </w:p>
        </w:tc>
        <w:tc>
          <w:tcPr>
            <w:tcW w:w="1134" w:type="dxa"/>
          </w:tcPr>
          <w:p w:rsidR="008C7AA5" w:rsidRPr="00D449D9" w:rsidRDefault="007A008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1985" w:type="dxa"/>
          </w:tcPr>
          <w:p w:rsidR="008C7AA5" w:rsidRPr="00756E6C" w:rsidRDefault="007A008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46</w:t>
            </w:r>
          </w:p>
        </w:tc>
        <w:tc>
          <w:tcPr>
            <w:tcW w:w="2279" w:type="dxa"/>
          </w:tcPr>
          <w:p w:rsidR="008C7AA5" w:rsidRPr="007A0084" w:rsidRDefault="007A0084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56</w:t>
            </w:r>
          </w:p>
        </w:tc>
        <w:tc>
          <w:tcPr>
            <w:tcW w:w="2176" w:type="dxa"/>
          </w:tcPr>
          <w:p w:rsidR="008C7AA5" w:rsidRPr="00756E6C" w:rsidRDefault="007A008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47</w:t>
            </w:r>
          </w:p>
        </w:tc>
        <w:tc>
          <w:tcPr>
            <w:tcW w:w="2267" w:type="dxa"/>
          </w:tcPr>
          <w:p w:rsidR="008C7AA5" w:rsidRPr="00D449D9" w:rsidRDefault="007A0084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60</w:t>
            </w:r>
          </w:p>
        </w:tc>
        <w:tc>
          <w:tcPr>
            <w:tcW w:w="1878" w:type="dxa"/>
          </w:tcPr>
          <w:p w:rsidR="008C7AA5" w:rsidRPr="00584F80" w:rsidRDefault="007A008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53</w:t>
            </w:r>
          </w:p>
        </w:tc>
      </w:tr>
      <w:tr w:rsidR="008C7AA5" w:rsidRPr="00CE3968" w:rsidTr="00952077">
        <w:trPr>
          <w:trHeight w:val="254"/>
        </w:trPr>
        <w:tc>
          <w:tcPr>
            <w:tcW w:w="2609" w:type="dxa"/>
            <w:tcBorders>
              <w:bottom w:val="single" w:sz="4" w:space="0" w:color="000000"/>
            </w:tcBorders>
          </w:tcPr>
          <w:p w:rsidR="008C7AA5" w:rsidRPr="00F70DEA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C7AA5" w:rsidRPr="00756E6C" w:rsidRDefault="008C7AA5" w:rsidP="002D36AC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</w:tcPr>
          <w:p w:rsidR="008C7AA5" w:rsidRPr="00D449D9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5"/>
              <w:jc w:val="center"/>
              <w:rPr>
                <w:color w:val="auto"/>
              </w:rPr>
            </w:pPr>
          </w:p>
        </w:tc>
      </w:tr>
      <w:tr w:rsidR="008C7AA5" w:rsidRPr="00CE3968" w:rsidTr="00952077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134" w:type="dxa"/>
            <w:shd w:val="clear" w:color="auto" w:fill="FFFFFF" w:themeFill="background1"/>
          </w:tcPr>
          <w:p w:rsidR="008C7AA5" w:rsidRPr="00756E6C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:rsidR="008C7AA5" w:rsidRPr="00756E6C" w:rsidRDefault="008C7AA5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756E6C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8C7AA5">
        <w:trPr>
          <w:trHeight w:val="254"/>
        </w:trPr>
        <w:tc>
          <w:tcPr>
            <w:tcW w:w="2609" w:type="dxa"/>
          </w:tcPr>
          <w:p w:rsidR="008C7AA5" w:rsidRPr="004276F5" w:rsidRDefault="004276F5" w:rsidP="002D36AC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15</w:t>
            </w:r>
          </w:p>
        </w:tc>
        <w:tc>
          <w:tcPr>
            <w:tcW w:w="1134" w:type="dxa"/>
          </w:tcPr>
          <w:p w:rsidR="008C7AA5" w:rsidRPr="00CE3968" w:rsidRDefault="008C7AA5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Мотивация</w:t>
            </w:r>
            <w:proofErr w:type="spellEnd"/>
          </w:p>
        </w:tc>
        <w:tc>
          <w:tcPr>
            <w:tcW w:w="1985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Усвоение норм поведения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школе</w:t>
            </w: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2" w:right="26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Успешность </w:t>
            </w:r>
            <w:r w:rsidRPr="00CE3968">
              <w:rPr>
                <w:color w:val="auto"/>
                <w:lang w:val="ru-RU"/>
              </w:rPr>
              <w:t>функционирования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proofErr w:type="gramStart"/>
            <w:r w:rsidRPr="00CE3968">
              <w:rPr>
                <w:color w:val="auto"/>
                <w:lang w:val="ru-RU"/>
              </w:rPr>
              <w:t>в</w:t>
            </w:r>
            <w:proofErr w:type="gram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роли</w:t>
            </w:r>
            <w:r w:rsidRPr="00CE3968">
              <w:rPr>
                <w:color w:val="auto"/>
                <w:spacing w:val="-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ученика</w:t>
            </w: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Взаимодействие</w:t>
            </w:r>
            <w:proofErr w:type="spellEnd"/>
            <w:r w:rsidRPr="00CE3968">
              <w:rPr>
                <w:color w:val="auto"/>
                <w:spacing w:val="-14"/>
              </w:rPr>
              <w:t xml:space="preserve"> </w:t>
            </w:r>
            <w:proofErr w:type="spellStart"/>
            <w:r w:rsidRPr="00CE3968">
              <w:rPr>
                <w:color w:val="auto"/>
              </w:rPr>
              <w:t>со</w:t>
            </w:r>
            <w:proofErr w:type="spellEnd"/>
            <w:r w:rsidRPr="00CE3968">
              <w:rPr>
                <w:color w:val="auto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сверстниками</w:t>
            </w:r>
            <w:proofErr w:type="spellEnd"/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Эмоциональная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стабильность</w:t>
            </w:r>
            <w:proofErr w:type="spell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2"/>
              </w:rPr>
              <w:t>(</w:t>
            </w:r>
            <w:proofErr w:type="spellStart"/>
            <w:r w:rsidRPr="00CE3968">
              <w:rPr>
                <w:color w:val="auto"/>
                <w:spacing w:val="-2"/>
              </w:rPr>
              <w:t>нетревожность</w:t>
            </w:r>
            <w:proofErr w:type="spellEnd"/>
            <w:r w:rsidRPr="00CE3968">
              <w:rPr>
                <w:color w:val="auto"/>
                <w:spacing w:val="-2"/>
              </w:rPr>
              <w:t>)</w:t>
            </w: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5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Эмоциональное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благополучие</w:t>
            </w:r>
            <w:proofErr w:type="spellEnd"/>
          </w:p>
        </w:tc>
      </w:tr>
      <w:tr w:rsidR="008C7AA5" w:rsidRPr="00CE3968" w:rsidTr="008C7AA5">
        <w:trPr>
          <w:trHeight w:val="254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134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8C7AA5">
        <w:trPr>
          <w:trHeight w:val="253"/>
        </w:trPr>
        <w:tc>
          <w:tcPr>
            <w:tcW w:w="2609" w:type="dxa"/>
          </w:tcPr>
          <w:p w:rsidR="008C7AA5" w:rsidRPr="00F70DEA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134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8C7AA5" w:rsidRPr="00584F80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8C7AA5" w:rsidRPr="00CE3968" w:rsidTr="008C7AA5">
        <w:trPr>
          <w:trHeight w:val="253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134" w:type="dxa"/>
          </w:tcPr>
          <w:p w:rsidR="008C7AA5" w:rsidRPr="001947D4" w:rsidRDefault="004276F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47</w:t>
            </w:r>
          </w:p>
        </w:tc>
        <w:tc>
          <w:tcPr>
            <w:tcW w:w="1985" w:type="dxa"/>
          </w:tcPr>
          <w:p w:rsidR="008C7AA5" w:rsidRPr="00584F80" w:rsidRDefault="004276F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279" w:type="dxa"/>
          </w:tcPr>
          <w:p w:rsidR="008C7AA5" w:rsidRPr="001947D4" w:rsidRDefault="004276F5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58</w:t>
            </w:r>
          </w:p>
        </w:tc>
        <w:tc>
          <w:tcPr>
            <w:tcW w:w="2176" w:type="dxa"/>
          </w:tcPr>
          <w:p w:rsidR="008C7AA5" w:rsidRPr="001947D4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</w:tcPr>
          <w:p w:rsidR="008C7AA5" w:rsidRPr="001947D4" w:rsidRDefault="004276F5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60</w:t>
            </w:r>
          </w:p>
        </w:tc>
        <w:tc>
          <w:tcPr>
            <w:tcW w:w="1878" w:type="dxa"/>
          </w:tcPr>
          <w:p w:rsidR="008C7AA5" w:rsidRPr="00584F80" w:rsidRDefault="004276F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54</w:t>
            </w:r>
          </w:p>
        </w:tc>
      </w:tr>
      <w:tr w:rsidR="008C7AA5" w:rsidRPr="00CE3968" w:rsidTr="00952077">
        <w:trPr>
          <w:trHeight w:val="249"/>
        </w:trPr>
        <w:tc>
          <w:tcPr>
            <w:tcW w:w="2609" w:type="dxa"/>
            <w:tcBorders>
              <w:bottom w:val="single" w:sz="4" w:space="0" w:color="000000"/>
            </w:tcBorders>
          </w:tcPr>
          <w:p w:rsidR="008C7AA5" w:rsidRPr="00F70DEA" w:rsidRDefault="008C7AA5" w:rsidP="002D36AC">
            <w:pPr>
              <w:pStyle w:val="TableParagraph"/>
              <w:spacing w:line="229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C7AA5" w:rsidRPr="00584F80" w:rsidRDefault="008C7AA5" w:rsidP="002D36AC">
            <w:pPr>
              <w:pStyle w:val="TableParagraph"/>
              <w:spacing w:line="229" w:lineRule="exact"/>
              <w:ind w:left="109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8C7AA5" w:rsidRPr="001947D4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 w:rsidR="008C7AA5" w:rsidRPr="00584F80" w:rsidRDefault="008C7AA5" w:rsidP="002D36AC">
            <w:pPr>
              <w:pStyle w:val="TableParagraph"/>
              <w:spacing w:line="229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</w:tcPr>
          <w:p w:rsidR="008C7AA5" w:rsidRPr="004276F5" w:rsidRDefault="004276F5" w:rsidP="002D36AC">
            <w:pPr>
              <w:pStyle w:val="TableParagraph"/>
              <w:spacing w:line="229" w:lineRule="exact"/>
              <w:ind w:left="107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38</w:t>
            </w:r>
          </w:p>
        </w:tc>
        <w:tc>
          <w:tcPr>
            <w:tcW w:w="2267" w:type="dxa"/>
          </w:tcPr>
          <w:p w:rsidR="008C7AA5" w:rsidRPr="00584F80" w:rsidRDefault="008C7AA5" w:rsidP="002D36AC">
            <w:pPr>
              <w:pStyle w:val="TableParagraph"/>
              <w:spacing w:line="229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spacing w:line="229" w:lineRule="exact"/>
              <w:ind w:left="105"/>
              <w:jc w:val="center"/>
              <w:rPr>
                <w:color w:val="auto"/>
              </w:rPr>
            </w:pPr>
          </w:p>
        </w:tc>
      </w:tr>
      <w:tr w:rsidR="008C7AA5" w:rsidRPr="00CE3968" w:rsidTr="00952077">
        <w:trPr>
          <w:trHeight w:val="254"/>
        </w:trPr>
        <w:tc>
          <w:tcPr>
            <w:tcW w:w="2609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134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7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8C7AA5">
        <w:trPr>
          <w:trHeight w:val="253"/>
        </w:trPr>
        <w:tc>
          <w:tcPr>
            <w:tcW w:w="2609" w:type="dxa"/>
          </w:tcPr>
          <w:p w:rsidR="008C7AA5" w:rsidRPr="00F25D61" w:rsidRDefault="00F25D61" w:rsidP="002D36AC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lastRenderedPageBreak/>
              <w:t>24-770060-0101-000018</w:t>
            </w:r>
            <w:r>
              <w:rPr>
                <w:lang w:val="ru-RU"/>
              </w:rPr>
              <w:t>16</w:t>
            </w:r>
          </w:p>
        </w:tc>
        <w:tc>
          <w:tcPr>
            <w:tcW w:w="1134" w:type="dxa"/>
          </w:tcPr>
          <w:p w:rsidR="008C7AA5" w:rsidRPr="00CE3968" w:rsidRDefault="008C7AA5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Мотивация</w:t>
            </w:r>
            <w:proofErr w:type="spellEnd"/>
          </w:p>
        </w:tc>
        <w:tc>
          <w:tcPr>
            <w:tcW w:w="1985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Усвоение норм поведения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школе</w:t>
            </w: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2" w:right="26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Успешность </w:t>
            </w:r>
            <w:r w:rsidRPr="00CE3968">
              <w:rPr>
                <w:color w:val="auto"/>
                <w:lang w:val="ru-RU"/>
              </w:rPr>
              <w:t>функционирования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proofErr w:type="gramStart"/>
            <w:r w:rsidRPr="00CE3968">
              <w:rPr>
                <w:color w:val="auto"/>
                <w:lang w:val="ru-RU"/>
              </w:rPr>
              <w:t>в</w:t>
            </w:r>
            <w:proofErr w:type="gram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роли</w:t>
            </w:r>
            <w:r w:rsidRPr="00CE3968">
              <w:rPr>
                <w:color w:val="auto"/>
                <w:spacing w:val="-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ученика</w:t>
            </w: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Взаимодействие</w:t>
            </w:r>
            <w:proofErr w:type="spellEnd"/>
            <w:r w:rsidRPr="00CE3968">
              <w:rPr>
                <w:color w:val="auto"/>
                <w:spacing w:val="-14"/>
              </w:rPr>
              <w:t xml:space="preserve"> </w:t>
            </w:r>
            <w:proofErr w:type="spellStart"/>
            <w:r w:rsidRPr="00CE3968">
              <w:rPr>
                <w:color w:val="auto"/>
              </w:rPr>
              <w:t>со</w:t>
            </w:r>
            <w:proofErr w:type="spellEnd"/>
            <w:r w:rsidRPr="00CE3968">
              <w:rPr>
                <w:color w:val="auto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сверстниками</w:t>
            </w:r>
            <w:proofErr w:type="spellEnd"/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Эмоциональная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стабильность</w:t>
            </w:r>
            <w:proofErr w:type="spell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2"/>
              </w:rPr>
              <w:t>(</w:t>
            </w:r>
            <w:proofErr w:type="spellStart"/>
            <w:r w:rsidRPr="00CE3968">
              <w:rPr>
                <w:color w:val="auto"/>
                <w:spacing w:val="-2"/>
              </w:rPr>
              <w:t>нетревожность</w:t>
            </w:r>
            <w:proofErr w:type="spellEnd"/>
            <w:r w:rsidRPr="00CE3968">
              <w:rPr>
                <w:color w:val="auto"/>
                <w:spacing w:val="-2"/>
              </w:rPr>
              <w:t>)</w:t>
            </w: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5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Эмоциональное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благополучие</w:t>
            </w:r>
            <w:proofErr w:type="spellEnd"/>
          </w:p>
        </w:tc>
      </w:tr>
      <w:tr w:rsidR="008C7AA5" w:rsidRPr="00CE3968" w:rsidTr="008C7AA5">
        <w:trPr>
          <w:trHeight w:val="253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134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8C7AA5">
        <w:trPr>
          <w:trHeight w:val="254"/>
        </w:trPr>
        <w:tc>
          <w:tcPr>
            <w:tcW w:w="2609" w:type="dxa"/>
          </w:tcPr>
          <w:p w:rsidR="008C7AA5" w:rsidRPr="00F70DEA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134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8C7AA5">
        <w:trPr>
          <w:trHeight w:val="254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134" w:type="dxa"/>
          </w:tcPr>
          <w:p w:rsidR="008C7AA5" w:rsidRPr="00584F80" w:rsidRDefault="00F25D6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43</w:t>
            </w:r>
          </w:p>
        </w:tc>
        <w:tc>
          <w:tcPr>
            <w:tcW w:w="1985" w:type="dxa"/>
          </w:tcPr>
          <w:p w:rsidR="008C7AA5" w:rsidRPr="00584F80" w:rsidRDefault="00F25D6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  <w:tc>
          <w:tcPr>
            <w:tcW w:w="2279" w:type="dxa"/>
          </w:tcPr>
          <w:p w:rsidR="008C7AA5" w:rsidRPr="00584F80" w:rsidRDefault="00F25D61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  <w:tc>
          <w:tcPr>
            <w:tcW w:w="2176" w:type="dxa"/>
          </w:tcPr>
          <w:p w:rsidR="008C7AA5" w:rsidRPr="00584F80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</w:tcPr>
          <w:p w:rsidR="008C7AA5" w:rsidRPr="00584F80" w:rsidRDefault="00F25D61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41</w:t>
            </w:r>
          </w:p>
        </w:tc>
        <w:tc>
          <w:tcPr>
            <w:tcW w:w="1878" w:type="dxa"/>
          </w:tcPr>
          <w:p w:rsidR="008C7AA5" w:rsidRPr="00584F80" w:rsidRDefault="00F25D6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53</w:t>
            </w:r>
          </w:p>
        </w:tc>
      </w:tr>
      <w:tr w:rsidR="008C7AA5" w:rsidRPr="00CE3968" w:rsidTr="00952077">
        <w:trPr>
          <w:trHeight w:val="247"/>
        </w:trPr>
        <w:tc>
          <w:tcPr>
            <w:tcW w:w="2609" w:type="dxa"/>
            <w:tcBorders>
              <w:bottom w:val="single" w:sz="6" w:space="0" w:color="000000"/>
            </w:tcBorders>
          </w:tcPr>
          <w:p w:rsidR="008C7AA5" w:rsidRPr="00F70DEA" w:rsidRDefault="008C7AA5" w:rsidP="002D36AC">
            <w:pPr>
              <w:pStyle w:val="TableParagraph"/>
              <w:spacing w:line="227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8C7AA5" w:rsidRPr="00172155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  <w:tcBorders>
              <w:bottom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27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  <w:tcBorders>
              <w:bottom w:val="single" w:sz="6" w:space="0" w:color="000000"/>
            </w:tcBorders>
          </w:tcPr>
          <w:p w:rsidR="008C7AA5" w:rsidRPr="00CE3968" w:rsidRDefault="00684E8C" w:rsidP="002D36AC">
            <w:pPr>
              <w:pStyle w:val="TableParagraph"/>
              <w:spacing w:line="227" w:lineRule="exact"/>
              <w:ind w:left="107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38</w:t>
            </w: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27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  <w:tcBorders>
              <w:bottom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27" w:lineRule="exact"/>
              <w:ind w:left="105"/>
              <w:jc w:val="center"/>
              <w:rPr>
                <w:color w:val="auto"/>
                <w:lang w:val="ru-RU"/>
              </w:rPr>
            </w:pPr>
          </w:p>
        </w:tc>
      </w:tr>
      <w:tr w:rsidR="008C7AA5" w:rsidRPr="00CE3968" w:rsidTr="00952077">
        <w:trPr>
          <w:trHeight w:val="251"/>
        </w:trPr>
        <w:tc>
          <w:tcPr>
            <w:tcW w:w="260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2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2" w:lineRule="exact"/>
              <w:ind w:left="108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8C7AA5" w:rsidRPr="00172155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2" w:lineRule="exact"/>
              <w:ind w:left="107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  <w:tcBorders>
              <w:top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</w:tbl>
    <w:p w:rsidR="008C7AA5" w:rsidRPr="00CE3968" w:rsidRDefault="008C7AA5" w:rsidP="002D36AC">
      <w:pPr>
        <w:tabs>
          <w:tab w:val="left" w:pos="900"/>
        </w:tabs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9"/>
        <w:gridCol w:w="1134"/>
        <w:gridCol w:w="1985"/>
        <w:gridCol w:w="2279"/>
        <w:gridCol w:w="2176"/>
        <w:gridCol w:w="2267"/>
        <w:gridCol w:w="1878"/>
      </w:tblGrid>
      <w:tr w:rsidR="008C7AA5" w:rsidRPr="00CE3968" w:rsidTr="00E43E67">
        <w:trPr>
          <w:trHeight w:val="762"/>
        </w:trPr>
        <w:tc>
          <w:tcPr>
            <w:tcW w:w="2609" w:type="dxa"/>
          </w:tcPr>
          <w:p w:rsidR="008C7AA5" w:rsidRPr="000D50D6" w:rsidRDefault="000D50D6" w:rsidP="002D36AC">
            <w:pPr>
              <w:pStyle w:val="TableParagraph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17</w:t>
            </w:r>
          </w:p>
        </w:tc>
        <w:tc>
          <w:tcPr>
            <w:tcW w:w="1134" w:type="dxa"/>
          </w:tcPr>
          <w:p w:rsidR="008C7AA5" w:rsidRPr="00CE3968" w:rsidRDefault="008C7AA5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Мотивация</w:t>
            </w:r>
            <w:proofErr w:type="spellEnd"/>
          </w:p>
        </w:tc>
        <w:tc>
          <w:tcPr>
            <w:tcW w:w="1985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Усвоение норм поведения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школе</w:t>
            </w: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2" w:right="26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Успешность </w:t>
            </w:r>
            <w:r w:rsidRPr="00CE3968">
              <w:rPr>
                <w:color w:val="auto"/>
                <w:lang w:val="ru-RU"/>
              </w:rPr>
              <w:t>функционирования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proofErr w:type="gramStart"/>
            <w:r w:rsidRPr="00CE3968">
              <w:rPr>
                <w:color w:val="auto"/>
                <w:lang w:val="ru-RU"/>
              </w:rPr>
              <w:t>в</w:t>
            </w:r>
            <w:proofErr w:type="gram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роли</w:t>
            </w:r>
            <w:r w:rsidRPr="00CE3968">
              <w:rPr>
                <w:color w:val="auto"/>
                <w:spacing w:val="-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ученика</w:t>
            </w: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Взаимодействие</w:t>
            </w:r>
            <w:proofErr w:type="spellEnd"/>
            <w:r w:rsidRPr="00CE3968">
              <w:rPr>
                <w:color w:val="auto"/>
                <w:spacing w:val="-14"/>
              </w:rPr>
              <w:t xml:space="preserve"> </w:t>
            </w:r>
            <w:proofErr w:type="spellStart"/>
            <w:r w:rsidRPr="00CE3968">
              <w:rPr>
                <w:color w:val="auto"/>
              </w:rPr>
              <w:t>со</w:t>
            </w:r>
            <w:proofErr w:type="spellEnd"/>
            <w:r w:rsidRPr="00CE3968">
              <w:rPr>
                <w:color w:val="auto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сверстниками</w:t>
            </w:r>
            <w:proofErr w:type="spellEnd"/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Эмоциональная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стабильность</w:t>
            </w:r>
            <w:proofErr w:type="spell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2"/>
              </w:rPr>
              <w:t>(</w:t>
            </w:r>
            <w:proofErr w:type="spellStart"/>
            <w:r w:rsidRPr="00CE3968">
              <w:rPr>
                <w:color w:val="auto"/>
                <w:spacing w:val="-2"/>
              </w:rPr>
              <w:t>нетревожность</w:t>
            </w:r>
            <w:proofErr w:type="spellEnd"/>
            <w:r w:rsidRPr="00CE3968">
              <w:rPr>
                <w:color w:val="auto"/>
                <w:spacing w:val="-2"/>
              </w:rPr>
              <w:t>)</w:t>
            </w: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5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Эмоциональное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благополучие</w:t>
            </w:r>
            <w:proofErr w:type="spellEnd"/>
          </w:p>
        </w:tc>
      </w:tr>
      <w:tr w:rsidR="008C7AA5" w:rsidRPr="00CE3968" w:rsidTr="00E43E67">
        <w:trPr>
          <w:trHeight w:val="253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134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E43E67">
        <w:trPr>
          <w:trHeight w:val="253"/>
        </w:trPr>
        <w:tc>
          <w:tcPr>
            <w:tcW w:w="2609" w:type="dxa"/>
          </w:tcPr>
          <w:p w:rsidR="008C7AA5" w:rsidRPr="00F70DEA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134" w:type="dxa"/>
          </w:tcPr>
          <w:p w:rsidR="008C7AA5" w:rsidRPr="00584F80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85" w:type="dxa"/>
          </w:tcPr>
          <w:p w:rsidR="008C7AA5" w:rsidRPr="00584F80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</w:tcPr>
          <w:p w:rsidR="008C7AA5" w:rsidRPr="00584F80" w:rsidRDefault="000D50D6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61</w:t>
            </w:r>
          </w:p>
        </w:tc>
        <w:tc>
          <w:tcPr>
            <w:tcW w:w="2176" w:type="dxa"/>
          </w:tcPr>
          <w:p w:rsidR="008C7AA5" w:rsidRPr="00584F80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</w:tcPr>
          <w:p w:rsidR="008C7AA5" w:rsidRPr="00584F80" w:rsidRDefault="008C7AA5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E43E67">
        <w:trPr>
          <w:trHeight w:val="253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</w:rPr>
            </w:pPr>
            <w:r w:rsidRPr="00CE3968">
              <w:rPr>
                <w:color w:val="auto"/>
                <w:spacing w:val="-5"/>
              </w:rPr>
              <w:t>С</w:t>
            </w:r>
          </w:p>
        </w:tc>
        <w:tc>
          <w:tcPr>
            <w:tcW w:w="1134" w:type="dxa"/>
          </w:tcPr>
          <w:p w:rsidR="008C7AA5" w:rsidRPr="00BD44D1" w:rsidRDefault="000D50D6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1985" w:type="dxa"/>
          </w:tcPr>
          <w:p w:rsidR="008C7AA5" w:rsidRPr="00BD44D1" w:rsidRDefault="000D50D6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279" w:type="dxa"/>
          </w:tcPr>
          <w:p w:rsidR="008C7AA5" w:rsidRPr="00BD44D1" w:rsidRDefault="008C7AA5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</w:tcPr>
          <w:p w:rsidR="008C7AA5" w:rsidRPr="00BD44D1" w:rsidRDefault="000D50D6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56</w:t>
            </w:r>
          </w:p>
        </w:tc>
        <w:tc>
          <w:tcPr>
            <w:tcW w:w="2267" w:type="dxa"/>
          </w:tcPr>
          <w:p w:rsidR="008C7AA5" w:rsidRPr="00BD44D1" w:rsidRDefault="000D50D6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51</w:t>
            </w:r>
          </w:p>
        </w:tc>
        <w:tc>
          <w:tcPr>
            <w:tcW w:w="1878" w:type="dxa"/>
          </w:tcPr>
          <w:p w:rsidR="008C7AA5" w:rsidRPr="00584F80" w:rsidRDefault="000D50D6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54</w:t>
            </w:r>
          </w:p>
        </w:tc>
      </w:tr>
      <w:tr w:rsidR="008C7AA5" w:rsidRPr="00CE3968" w:rsidTr="00952077">
        <w:trPr>
          <w:trHeight w:val="254"/>
        </w:trPr>
        <w:tc>
          <w:tcPr>
            <w:tcW w:w="2609" w:type="dxa"/>
            <w:tcBorders>
              <w:bottom w:val="single" w:sz="4" w:space="0" w:color="000000"/>
            </w:tcBorders>
          </w:tcPr>
          <w:p w:rsidR="008C7AA5" w:rsidRPr="00F70DEA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</w:tcPr>
          <w:p w:rsidR="008C7AA5" w:rsidRPr="00BD44D1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5"/>
              <w:jc w:val="center"/>
              <w:rPr>
                <w:color w:val="auto"/>
              </w:rPr>
            </w:pPr>
          </w:p>
        </w:tc>
      </w:tr>
      <w:tr w:rsidR="008C7AA5" w:rsidRPr="00CE3968" w:rsidTr="00952077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134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E43E67">
        <w:trPr>
          <w:trHeight w:val="254"/>
        </w:trPr>
        <w:tc>
          <w:tcPr>
            <w:tcW w:w="2609" w:type="dxa"/>
          </w:tcPr>
          <w:p w:rsidR="008C7AA5" w:rsidRPr="00A24506" w:rsidRDefault="00A24506" w:rsidP="002D36AC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18</w:t>
            </w:r>
          </w:p>
        </w:tc>
        <w:tc>
          <w:tcPr>
            <w:tcW w:w="1134" w:type="dxa"/>
          </w:tcPr>
          <w:p w:rsidR="008C7AA5" w:rsidRPr="00CE3968" w:rsidRDefault="008C7AA5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Мотивация</w:t>
            </w:r>
            <w:proofErr w:type="spellEnd"/>
          </w:p>
        </w:tc>
        <w:tc>
          <w:tcPr>
            <w:tcW w:w="1985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Усвоение норм поведения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школе</w:t>
            </w: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2" w:right="26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Успешность </w:t>
            </w:r>
            <w:r w:rsidRPr="00CE3968">
              <w:rPr>
                <w:color w:val="auto"/>
                <w:lang w:val="ru-RU"/>
              </w:rPr>
              <w:t>функционирования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proofErr w:type="gramStart"/>
            <w:r w:rsidRPr="00CE3968">
              <w:rPr>
                <w:color w:val="auto"/>
                <w:lang w:val="ru-RU"/>
              </w:rPr>
              <w:t>в</w:t>
            </w:r>
            <w:proofErr w:type="gram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роли</w:t>
            </w:r>
            <w:r w:rsidRPr="00CE3968">
              <w:rPr>
                <w:color w:val="auto"/>
                <w:spacing w:val="-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ученика</w:t>
            </w: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Взаимодействие</w:t>
            </w:r>
            <w:proofErr w:type="spellEnd"/>
            <w:r w:rsidRPr="00CE3968">
              <w:rPr>
                <w:color w:val="auto"/>
                <w:spacing w:val="-14"/>
              </w:rPr>
              <w:t xml:space="preserve"> </w:t>
            </w:r>
            <w:proofErr w:type="spellStart"/>
            <w:r w:rsidRPr="00CE3968">
              <w:rPr>
                <w:color w:val="auto"/>
              </w:rPr>
              <w:t>со</w:t>
            </w:r>
            <w:proofErr w:type="spellEnd"/>
            <w:r w:rsidRPr="00CE3968">
              <w:rPr>
                <w:color w:val="auto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сверстниками</w:t>
            </w:r>
            <w:proofErr w:type="spellEnd"/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Эмоциональная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стабильность</w:t>
            </w:r>
            <w:proofErr w:type="spell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2"/>
              </w:rPr>
              <w:t>(</w:t>
            </w:r>
            <w:proofErr w:type="spellStart"/>
            <w:r w:rsidRPr="00CE3968">
              <w:rPr>
                <w:color w:val="auto"/>
                <w:spacing w:val="-2"/>
              </w:rPr>
              <w:t>нетревожность</w:t>
            </w:r>
            <w:proofErr w:type="spellEnd"/>
            <w:r w:rsidRPr="00CE3968">
              <w:rPr>
                <w:color w:val="auto"/>
                <w:spacing w:val="-2"/>
              </w:rPr>
              <w:t>)</w:t>
            </w: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5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Эмоциональное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благополучие</w:t>
            </w:r>
            <w:proofErr w:type="spellEnd"/>
          </w:p>
        </w:tc>
      </w:tr>
      <w:tr w:rsidR="008C7AA5" w:rsidRPr="00CE3968" w:rsidTr="00E43E67">
        <w:trPr>
          <w:trHeight w:val="254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134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E43E67">
        <w:trPr>
          <w:trHeight w:val="253"/>
        </w:trPr>
        <w:tc>
          <w:tcPr>
            <w:tcW w:w="2609" w:type="dxa"/>
          </w:tcPr>
          <w:p w:rsidR="008C7AA5" w:rsidRPr="00F70DEA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134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8C7AA5" w:rsidRPr="00A556F7" w:rsidRDefault="00A24506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61</w:t>
            </w:r>
          </w:p>
        </w:tc>
        <w:tc>
          <w:tcPr>
            <w:tcW w:w="2176" w:type="dxa"/>
          </w:tcPr>
          <w:p w:rsidR="008C7AA5" w:rsidRPr="00584F80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8C7AA5" w:rsidRPr="00CE3968" w:rsidTr="00E43E67">
        <w:trPr>
          <w:trHeight w:val="253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134" w:type="dxa"/>
          </w:tcPr>
          <w:p w:rsidR="008C7AA5" w:rsidRPr="00A556F7" w:rsidRDefault="00A24506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1985" w:type="dxa"/>
          </w:tcPr>
          <w:p w:rsidR="008C7AA5" w:rsidRPr="00584F80" w:rsidRDefault="00A24506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279" w:type="dxa"/>
          </w:tcPr>
          <w:p w:rsidR="008C7AA5" w:rsidRPr="00584F80" w:rsidRDefault="008C7AA5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</w:tcPr>
          <w:p w:rsidR="008C7AA5" w:rsidRPr="00A556F7" w:rsidRDefault="00A24506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55</w:t>
            </w:r>
          </w:p>
        </w:tc>
        <w:tc>
          <w:tcPr>
            <w:tcW w:w="2267" w:type="dxa"/>
          </w:tcPr>
          <w:p w:rsidR="008C7AA5" w:rsidRPr="00A556F7" w:rsidRDefault="00A24506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60</w:t>
            </w:r>
          </w:p>
        </w:tc>
        <w:tc>
          <w:tcPr>
            <w:tcW w:w="1878" w:type="dxa"/>
          </w:tcPr>
          <w:p w:rsidR="008C7AA5" w:rsidRPr="00584F80" w:rsidRDefault="00A24506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54</w:t>
            </w:r>
          </w:p>
        </w:tc>
      </w:tr>
      <w:tr w:rsidR="008C7AA5" w:rsidRPr="00CE3968" w:rsidTr="00952077">
        <w:trPr>
          <w:trHeight w:val="249"/>
        </w:trPr>
        <w:tc>
          <w:tcPr>
            <w:tcW w:w="2609" w:type="dxa"/>
            <w:tcBorders>
              <w:bottom w:val="single" w:sz="4" w:space="0" w:color="000000"/>
            </w:tcBorders>
          </w:tcPr>
          <w:p w:rsidR="008C7AA5" w:rsidRPr="00F70DEA" w:rsidRDefault="008C7AA5" w:rsidP="002D36AC">
            <w:pPr>
              <w:pStyle w:val="TableParagraph"/>
              <w:spacing w:line="229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C7AA5" w:rsidRPr="00584F80" w:rsidRDefault="008C7AA5" w:rsidP="002D36AC">
            <w:pPr>
              <w:pStyle w:val="TableParagraph"/>
              <w:spacing w:line="229" w:lineRule="exact"/>
              <w:ind w:left="109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29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29" w:lineRule="exact"/>
              <w:ind w:left="107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584F80" w:rsidRDefault="008C7AA5" w:rsidP="002D36AC">
            <w:pPr>
              <w:pStyle w:val="TableParagraph"/>
              <w:spacing w:line="229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spacing w:line="229" w:lineRule="exact"/>
              <w:ind w:left="105"/>
              <w:jc w:val="center"/>
              <w:rPr>
                <w:color w:val="auto"/>
              </w:rPr>
            </w:pPr>
          </w:p>
        </w:tc>
      </w:tr>
      <w:tr w:rsidR="008C7AA5" w:rsidRPr="00CE3968" w:rsidTr="00952077">
        <w:trPr>
          <w:trHeight w:val="254"/>
        </w:trPr>
        <w:tc>
          <w:tcPr>
            <w:tcW w:w="2609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134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7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E43E67">
        <w:trPr>
          <w:trHeight w:val="253"/>
        </w:trPr>
        <w:tc>
          <w:tcPr>
            <w:tcW w:w="2609" w:type="dxa"/>
          </w:tcPr>
          <w:p w:rsidR="008C7AA5" w:rsidRPr="00FA6D55" w:rsidRDefault="00FA6D55" w:rsidP="002D36AC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19</w:t>
            </w:r>
          </w:p>
        </w:tc>
        <w:tc>
          <w:tcPr>
            <w:tcW w:w="1134" w:type="dxa"/>
          </w:tcPr>
          <w:p w:rsidR="008C7AA5" w:rsidRPr="00CE3968" w:rsidRDefault="008C7AA5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Мотивация</w:t>
            </w:r>
            <w:proofErr w:type="spellEnd"/>
          </w:p>
        </w:tc>
        <w:tc>
          <w:tcPr>
            <w:tcW w:w="1985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Усвоение норм поведения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школе</w:t>
            </w: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2" w:right="26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Успешность </w:t>
            </w:r>
            <w:r w:rsidRPr="00CE3968">
              <w:rPr>
                <w:color w:val="auto"/>
                <w:lang w:val="ru-RU"/>
              </w:rPr>
              <w:t>функционирования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proofErr w:type="gramStart"/>
            <w:r w:rsidRPr="00CE3968">
              <w:rPr>
                <w:color w:val="auto"/>
                <w:lang w:val="ru-RU"/>
              </w:rPr>
              <w:t>в</w:t>
            </w:r>
            <w:proofErr w:type="gram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роли</w:t>
            </w:r>
            <w:r w:rsidRPr="00CE3968">
              <w:rPr>
                <w:color w:val="auto"/>
                <w:spacing w:val="-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ученика</w:t>
            </w: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Взаимодействие</w:t>
            </w:r>
            <w:proofErr w:type="spellEnd"/>
            <w:r w:rsidRPr="00CE3968">
              <w:rPr>
                <w:color w:val="auto"/>
                <w:spacing w:val="-14"/>
              </w:rPr>
              <w:t xml:space="preserve"> </w:t>
            </w:r>
            <w:proofErr w:type="spellStart"/>
            <w:r w:rsidRPr="00CE3968">
              <w:rPr>
                <w:color w:val="auto"/>
              </w:rPr>
              <w:t>со</w:t>
            </w:r>
            <w:proofErr w:type="spellEnd"/>
            <w:r w:rsidRPr="00CE3968">
              <w:rPr>
                <w:color w:val="auto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сверстниками</w:t>
            </w:r>
            <w:proofErr w:type="spellEnd"/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Эмоциональная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стабильность</w:t>
            </w:r>
            <w:proofErr w:type="spell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2"/>
              </w:rPr>
              <w:t>(</w:t>
            </w:r>
            <w:proofErr w:type="spellStart"/>
            <w:r w:rsidRPr="00CE3968">
              <w:rPr>
                <w:color w:val="auto"/>
                <w:spacing w:val="-2"/>
              </w:rPr>
              <w:t>нетревожность</w:t>
            </w:r>
            <w:proofErr w:type="spellEnd"/>
            <w:r w:rsidRPr="00CE3968">
              <w:rPr>
                <w:color w:val="auto"/>
                <w:spacing w:val="-2"/>
              </w:rPr>
              <w:t>)</w:t>
            </w: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5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Эмоциональное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благополучие</w:t>
            </w:r>
            <w:proofErr w:type="spellEnd"/>
          </w:p>
        </w:tc>
      </w:tr>
      <w:tr w:rsidR="008C7AA5" w:rsidRPr="00CE3968" w:rsidTr="00E43E67">
        <w:trPr>
          <w:trHeight w:val="253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134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E43E67">
        <w:trPr>
          <w:trHeight w:val="254"/>
        </w:trPr>
        <w:tc>
          <w:tcPr>
            <w:tcW w:w="2609" w:type="dxa"/>
          </w:tcPr>
          <w:p w:rsidR="008C7AA5" w:rsidRPr="00F70DEA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134" w:type="dxa"/>
          </w:tcPr>
          <w:p w:rsidR="008C7AA5" w:rsidRPr="00584F80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85" w:type="dxa"/>
          </w:tcPr>
          <w:p w:rsidR="008C7AA5" w:rsidRPr="00584F80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</w:tcPr>
          <w:p w:rsidR="008C7AA5" w:rsidRPr="00584F80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</w:tcPr>
          <w:p w:rsidR="008C7AA5" w:rsidRPr="00CE3968" w:rsidRDefault="00FA6D55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61</w:t>
            </w: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E43E67">
        <w:trPr>
          <w:trHeight w:val="254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134" w:type="dxa"/>
          </w:tcPr>
          <w:p w:rsidR="008C7AA5" w:rsidRPr="00FA6D55" w:rsidRDefault="00FA6D5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1985" w:type="dxa"/>
          </w:tcPr>
          <w:p w:rsidR="008C7AA5" w:rsidRPr="00FA6D55" w:rsidRDefault="00FA6D5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279" w:type="dxa"/>
          </w:tcPr>
          <w:p w:rsidR="008C7AA5" w:rsidRPr="00FA6D55" w:rsidRDefault="00FA6D55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58</w:t>
            </w:r>
          </w:p>
        </w:tc>
        <w:tc>
          <w:tcPr>
            <w:tcW w:w="2176" w:type="dxa"/>
          </w:tcPr>
          <w:p w:rsidR="008C7AA5" w:rsidRPr="00997134" w:rsidRDefault="00FA6D5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48</w:t>
            </w:r>
          </w:p>
        </w:tc>
        <w:tc>
          <w:tcPr>
            <w:tcW w:w="2267" w:type="dxa"/>
          </w:tcPr>
          <w:p w:rsidR="008C7AA5" w:rsidRPr="00FA6D55" w:rsidRDefault="008C7AA5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</w:tcPr>
          <w:p w:rsidR="008C7AA5" w:rsidRPr="00997134" w:rsidRDefault="00FA6D5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54</w:t>
            </w:r>
          </w:p>
        </w:tc>
      </w:tr>
      <w:tr w:rsidR="008C7AA5" w:rsidRPr="00CE3968" w:rsidTr="00952077">
        <w:trPr>
          <w:trHeight w:val="247"/>
        </w:trPr>
        <w:tc>
          <w:tcPr>
            <w:tcW w:w="2609" w:type="dxa"/>
            <w:tcBorders>
              <w:bottom w:val="single" w:sz="6" w:space="0" w:color="000000"/>
            </w:tcBorders>
          </w:tcPr>
          <w:p w:rsidR="008C7AA5" w:rsidRPr="00F70DEA" w:rsidRDefault="008C7AA5" w:rsidP="002D36AC">
            <w:pPr>
              <w:pStyle w:val="TableParagraph"/>
              <w:spacing w:line="227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8C7AA5" w:rsidRPr="00997134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8C7AA5" w:rsidRPr="00997134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  <w:tcBorders>
              <w:bottom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27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  <w:tcBorders>
              <w:bottom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27" w:lineRule="exact"/>
              <w:ind w:left="107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27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  <w:tcBorders>
              <w:bottom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27" w:lineRule="exact"/>
              <w:ind w:left="105"/>
              <w:jc w:val="center"/>
              <w:rPr>
                <w:color w:val="auto"/>
                <w:lang w:val="ru-RU"/>
              </w:rPr>
            </w:pPr>
          </w:p>
        </w:tc>
      </w:tr>
      <w:tr w:rsidR="008C7AA5" w:rsidRPr="00CE3968" w:rsidTr="00952077">
        <w:trPr>
          <w:trHeight w:val="251"/>
        </w:trPr>
        <w:tc>
          <w:tcPr>
            <w:tcW w:w="260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2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2" w:lineRule="exact"/>
              <w:ind w:left="108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2" w:lineRule="exact"/>
              <w:ind w:left="107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  <w:tcBorders>
              <w:top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</w:tbl>
    <w:p w:rsidR="008C7AA5" w:rsidRPr="00CE3968" w:rsidRDefault="008C7AA5" w:rsidP="002D36AC">
      <w:pPr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9"/>
        <w:gridCol w:w="902"/>
        <w:gridCol w:w="2217"/>
        <w:gridCol w:w="2279"/>
        <w:gridCol w:w="2176"/>
        <w:gridCol w:w="2267"/>
        <w:gridCol w:w="1878"/>
      </w:tblGrid>
      <w:tr w:rsidR="008C7AA5" w:rsidRPr="00CE3968" w:rsidTr="00E43E67">
        <w:trPr>
          <w:trHeight w:val="762"/>
        </w:trPr>
        <w:tc>
          <w:tcPr>
            <w:tcW w:w="2609" w:type="dxa"/>
          </w:tcPr>
          <w:p w:rsidR="008C7AA5" w:rsidRPr="002C44B0" w:rsidRDefault="002C44B0" w:rsidP="002D36AC">
            <w:pPr>
              <w:pStyle w:val="TableParagraph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20</w:t>
            </w:r>
          </w:p>
        </w:tc>
        <w:tc>
          <w:tcPr>
            <w:tcW w:w="902" w:type="dxa"/>
          </w:tcPr>
          <w:p w:rsidR="008C7AA5" w:rsidRPr="00CE3968" w:rsidRDefault="008C7AA5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Мотивация</w:t>
            </w:r>
            <w:proofErr w:type="spellEnd"/>
          </w:p>
        </w:tc>
        <w:tc>
          <w:tcPr>
            <w:tcW w:w="2217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Усвоение норм поведения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школе</w:t>
            </w: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2" w:right="26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Успешность </w:t>
            </w:r>
            <w:r w:rsidRPr="00CE3968">
              <w:rPr>
                <w:color w:val="auto"/>
                <w:lang w:val="ru-RU"/>
              </w:rPr>
              <w:t>функционирования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proofErr w:type="gramStart"/>
            <w:r w:rsidRPr="00CE3968">
              <w:rPr>
                <w:color w:val="auto"/>
                <w:lang w:val="ru-RU"/>
              </w:rPr>
              <w:t>в</w:t>
            </w:r>
            <w:proofErr w:type="gram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lastRenderedPageBreak/>
              <w:t>роли</w:t>
            </w:r>
            <w:r w:rsidRPr="00CE3968">
              <w:rPr>
                <w:color w:val="auto"/>
                <w:spacing w:val="-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ученика</w:t>
            </w: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lastRenderedPageBreak/>
              <w:t>Взаимодействие</w:t>
            </w:r>
            <w:proofErr w:type="spellEnd"/>
            <w:r w:rsidRPr="00CE3968">
              <w:rPr>
                <w:color w:val="auto"/>
                <w:spacing w:val="-14"/>
              </w:rPr>
              <w:t xml:space="preserve"> </w:t>
            </w:r>
            <w:proofErr w:type="spellStart"/>
            <w:r w:rsidRPr="00CE3968">
              <w:rPr>
                <w:color w:val="auto"/>
              </w:rPr>
              <w:t>со</w:t>
            </w:r>
            <w:proofErr w:type="spellEnd"/>
            <w:r w:rsidRPr="00CE3968">
              <w:rPr>
                <w:color w:val="auto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сверстниками</w:t>
            </w:r>
            <w:proofErr w:type="spellEnd"/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Эмоциональная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стабильность</w:t>
            </w:r>
            <w:proofErr w:type="spell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2"/>
              </w:rPr>
              <w:t>(</w:t>
            </w:r>
            <w:proofErr w:type="spellStart"/>
            <w:r w:rsidRPr="00CE3968">
              <w:rPr>
                <w:color w:val="auto"/>
                <w:spacing w:val="-2"/>
              </w:rPr>
              <w:t>нетревожность</w:t>
            </w:r>
            <w:proofErr w:type="spellEnd"/>
            <w:r w:rsidRPr="00CE3968">
              <w:rPr>
                <w:color w:val="auto"/>
                <w:spacing w:val="-2"/>
              </w:rPr>
              <w:t>)</w:t>
            </w: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5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Эмоциональное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благополучие</w:t>
            </w:r>
            <w:proofErr w:type="spellEnd"/>
          </w:p>
        </w:tc>
      </w:tr>
      <w:tr w:rsidR="008C7AA5" w:rsidRPr="00CE3968" w:rsidTr="00E43E67">
        <w:trPr>
          <w:trHeight w:val="253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lastRenderedPageBreak/>
              <w:t>В</w:t>
            </w:r>
          </w:p>
        </w:tc>
        <w:tc>
          <w:tcPr>
            <w:tcW w:w="902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E43E67">
        <w:trPr>
          <w:trHeight w:val="253"/>
        </w:trPr>
        <w:tc>
          <w:tcPr>
            <w:tcW w:w="2609" w:type="dxa"/>
          </w:tcPr>
          <w:p w:rsidR="008C7AA5" w:rsidRPr="00F70DEA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</w:tcPr>
          <w:p w:rsidR="008C7AA5" w:rsidRPr="00584F80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17" w:type="dxa"/>
          </w:tcPr>
          <w:p w:rsidR="008C7AA5" w:rsidRPr="00584F80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</w:tcPr>
          <w:p w:rsidR="008C7AA5" w:rsidRPr="00584F80" w:rsidRDefault="008C7AA5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584F80" w:rsidRDefault="008C7AA5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E43E67">
        <w:trPr>
          <w:trHeight w:val="253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</w:rPr>
            </w:pPr>
            <w:r w:rsidRPr="00CE3968">
              <w:rPr>
                <w:color w:val="auto"/>
                <w:spacing w:val="-5"/>
              </w:rPr>
              <w:t>С</w:t>
            </w:r>
          </w:p>
        </w:tc>
        <w:tc>
          <w:tcPr>
            <w:tcW w:w="902" w:type="dxa"/>
          </w:tcPr>
          <w:p w:rsidR="008C7AA5" w:rsidRPr="00C57042" w:rsidRDefault="002C44B0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217" w:type="dxa"/>
          </w:tcPr>
          <w:p w:rsidR="008C7AA5" w:rsidRPr="00C57042" w:rsidRDefault="002C44B0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279" w:type="dxa"/>
          </w:tcPr>
          <w:p w:rsidR="008C7AA5" w:rsidRPr="002C44B0" w:rsidRDefault="002C44B0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57</w:t>
            </w:r>
          </w:p>
        </w:tc>
        <w:tc>
          <w:tcPr>
            <w:tcW w:w="2176" w:type="dxa"/>
          </w:tcPr>
          <w:p w:rsidR="008C7AA5" w:rsidRPr="002C44B0" w:rsidRDefault="002C44B0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57</w:t>
            </w:r>
          </w:p>
        </w:tc>
        <w:tc>
          <w:tcPr>
            <w:tcW w:w="2267" w:type="dxa"/>
          </w:tcPr>
          <w:p w:rsidR="008C7AA5" w:rsidRPr="00C57042" w:rsidRDefault="002C44B0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60</w:t>
            </w:r>
          </w:p>
        </w:tc>
        <w:tc>
          <w:tcPr>
            <w:tcW w:w="1878" w:type="dxa"/>
          </w:tcPr>
          <w:p w:rsidR="008C7AA5" w:rsidRPr="00584F80" w:rsidRDefault="002C44B0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53</w:t>
            </w:r>
          </w:p>
        </w:tc>
      </w:tr>
      <w:tr w:rsidR="008C7AA5" w:rsidRPr="00CE3968" w:rsidTr="00952077">
        <w:trPr>
          <w:trHeight w:val="254"/>
        </w:trPr>
        <w:tc>
          <w:tcPr>
            <w:tcW w:w="2609" w:type="dxa"/>
            <w:tcBorders>
              <w:bottom w:val="single" w:sz="4" w:space="0" w:color="000000"/>
            </w:tcBorders>
          </w:tcPr>
          <w:p w:rsidR="008C7AA5" w:rsidRPr="00F70DEA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 w:rsidR="008C7AA5" w:rsidRPr="00C57042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</w:tcPr>
          <w:p w:rsidR="008C7AA5" w:rsidRPr="00584F80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5"/>
              <w:jc w:val="center"/>
              <w:rPr>
                <w:color w:val="auto"/>
              </w:rPr>
            </w:pPr>
          </w:p>
        </w:tc>
      </w:tr>
      <w:tr w:rsidR="008C7AA5" w:rsidRPr="00CE3968" w:rsidTr="00952077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902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E43E67">
        <w:trPr>
          <w:trHeight w:val="254"/>
        </w:trPr>
        <w:tc>
          <w:tcPr>
            <w:tcW w:w="2609" w:type="dxa"/>
          </w:tcPr>
          <w:p w:rsidR="008C7AA5" w:rsidRPr="00EA6979" w:rsidRDefault="00EA6979" w:rsidP="002D36AC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21</w:t>
            </w:r>
          </w:p>
        </w:tc>
        <w:tc>
          <w:tcPr>
            <w:tcW w:w="902" w:type="dxa"/>
          </w:tcPr>
          <w:p w:rsidR="008C7AA5" w:rsidRPr="00CE3968" w:rsidRDefault="008C7AA5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Мотивация</w:t>
            </w:r>
            <w:proofErr w:type="spellEnd"/>
          </w:p>
        </w:tc>
        <w:tc>
          <w:tcPr>
            <w:tcW w:w="2217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Усвоение норм поведения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школе</w:t>
            </w: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2" w:right="26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Успешность </w:t>
            </w:r>
            <w:r w:rsidRPr="00CE3968">
              <w:rPr>
                <w:color w:val="auto"/>
                <w:lang w:val="ru-RU"/>
              </w:rPr>
              <w:t>функционирования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proofErr w:type="gramStart"/>
            <w:r w:rsidRPr="00CE3968">
              <w:rPr>
                <w:color w:val="auto"/>
                <w:lang w:val="ru-RU"/>
              </w:rPr>
              <w:t>в</w:t>
            </w:r>
            <w:proofErr w:type="gram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роли</w:t>
            </w:r>
            <w:r w:rsidRPr="00CE3968">
              <w:rPr>
                <w:color w:val="auto"/>
                <w:spacing w:val="-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ученика</w:t>
            </w: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Взаимодействие</w:t>
            </w:r>
            <w:proofErr w:type="spellEnd"/>
            <w:r w:rsidRPr="00CE3968">
              <w:rPr>
                <w:color w:val="auto"/>
                <w:spacing w:val="-14"/>
              </w:rPr>
              <w:t xml:space="preserve"> </w:t>
            </w:r>
            <w:proofErr w:type="spellStart"/>
            <w:r w:rsidRPr="00CE3968">
              <w:rPr>
                <w:color w:val="auto"/>
              </w:rPr>
              <w:t>со</w:t>
            </w:r>
            <w:proofErr w:type="spellEnd"/>
            <w:r w:rsidRPr="00CE3968">
              <w:rPr>
                <w:color w:val="auto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сверстниками</w:t>
            </w:r>
            <w:proofErr w:type="spellEnd"/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Эмоциональная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стабильность</w:t>
            </w:r>
            <w:proofErr w:type="spell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2"/>
              </w:rPr>
              <w:t>(</w:t>
            </w:r>
            <w:proofErr w:type="spellStart"/>
            <w:r w:rsidRPr="00CE3968">
              <w:rPr>
                <w:color w:val="auto"/>
                <w:spacing w:val="-2"/>
              </w:rPr>
              <w:t>нетревожность</w:t>
            </w:r>
            <w:proofErr w:type="spellEnd"/>
            <w:r w:rsidRPr="00CE3968">
              <w:rPr>
                <w:color w:val="auto"/>
                <w:spacing w:val="-2"/>
              </w:rPr>
              <w:t>)</w:t>
            </w: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5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Эмоциональное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благополучие</w:t>
            </w:r>
            <w:proofErr w:type="spellEnd"/>
          </w:p>
        </w:tc>
      </w:tr>
      <w:tr w:rsidR="008C7AA5" w:rsidRPr="00CE3968" w:rsidTr="00E43E67">
        <w:trPr>
          <w:trHeight w:val="254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902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E43E67">
        <w:trPr>
          <w:trHeight w:val="253"/>
        </w:trPr>
        <w:tc>
          <w:tcPr>
            <w:tcW w:w="2609" w:type="dxa"/>
          </w:tcPr>
          <w:p w:rsidR="008C7AA5" w:rsidRPr="00F70DEA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</w:tcPr>
          <w:p w:rsidR="008C7AA5" w:rsidRPr="00584F80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1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8C7AA5" w:rsidRPr="00584F80" w:rsidRDefault="008C7AA5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584F80" w:rsidRDefault="008C7AA5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8C7AA5" w:rsidRPr="00CE3968" w:rsidTr="00E43E67">
        <w:trPr>
          <w:trHeight w:val="253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</w:tcPr>
          <w:p w:rsidR="008C7AA5" w:rsidRPr="00EA6979" w:rsidRDefault="00EA6979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217" w:type="dxa"/>
          </w:tcPr>
          <w:p w:rsidR="008C7AA5" w:rsidRPr="00EA6979" w:rsidRDefault="00EA6979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279" w:type="dxa"/>
          </w:tcPr>
          <w:p w:rsidR="008C7AA5" w:rsidRPr="00EA6979" w:rsidRDefault="00EA6979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58</w:t>
            </w:r>
          </w:p>
        </w:tc>
        <w:tc>
          <w:tcPr>
            <w:tcW w:w="2176" w:type="dxa"/>
          </w:tcPr>
          <w:p w:rsidR="008C7AA5" w:rsidRPr="00584F80" w:rsidRDefault="00EA6979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48</w:t>
            </w:r>
          </w:p>
        </w:tc>
        <w:tc>
          <w:tcPr>
            <w:tcW w:w="2267" w:type="dxa"/>
          </w:tcPr>
          <w:p w:rsidR="008C7AA5" w:rsidRPr="005F4DFF" w:rsidRDefault="00EA6979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51</w:t>
            </w:r>
          </w:p>
        </w:tc>
        <w:tc>
          <w:tcPr>
            <w:tcW w:w="1878" w:type="dxa"/>
          </w:tcPr>
          <w:p w:rsidR="008C7AA5" w:rsidRPr="00584F80" w:rsidRDefault="00EA6979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53</w:t>
            </w:r>
          </w:p>
        </w:tc>
      </w:tr>
      <w:tr w:rsidR="008C7AA5" w:rsidRPr="00CE3968" w:rsidTr="00952077">
        <w:trPr>
          <w:trHeight w:val="249"/>
        </w:trPr>
        <w:tc>
          <w:tcPr>
            <w:tcW w:w="2609" w:type="dxa"/>
            <w:tcBorders>
              <w:bottom w:val="single" w:sz="4" w:space="0" w:color="000000"/>
            </w:tcBorders>
          </w:tcPr>
          <w:p w:rsidR="008C7AA5" w:rsidRPr="00F70DEA" w:rsidRDefault="008C7AA5" w:rsidP="002D36AC">
            <w:pPr>
              <w:pStyle w:val="TableParagraph"/>
              <w:spacing w:line="229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8C7AA5" w:rsidRPr="005F4DFF" w:rsidRDefault="008C7AA5" w:rsidP="002D36AC">
            <w:pPr>
              <w:pStyle w:val="TableParagraph"/>
              <w:spacing w:line="229" w:lineRule="exact"/>
              <w:ind w:left="109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8C7AA5" w:rsidRPr="00584F80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29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</w:tcPr>
          <w:p w:rsidR="008C7AA5" w:rsidRPr="005F4DFF" w:rsidRDefault="008C7AA5" w:rsidP="002D36AC">
            <w:pPr>
              <w:pStyle w:val="TableParagraph"/>
              <w:spacing w:line="229" w:lineRule="exact"/>
              <w:ind w:left="107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</w:tcPr>
          <w:p w:rsidR="008C7AA5" w:rsidRPr="005F4DFF" w:rsidRDefault="008C7AA5" w:rsidP="002D36AC">
            <w:pPr>
              <w:pStyle w:val="TableParagraph"/>
              <w:spacing w:line="229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</w:tcPr>
          <w:p w:rsidR="008C7AA5" w:rsidRPr="005F4DFF" w:rsidRDefault="008C7AA5" w:rsidP="002D36AC">
            <w:pPr>
              <w:pStyle w:val="TableParagraph"/>
              <w:spacing w:line="229" w:lineRule="exact"/>
              <w:ind w:left="105"/>
              <w:jc w:val="center"/>
              <w:rPr>
                <w:color w:val="auto"/>
                <w:lang w:val="ru-RU"/>
              </w:rPr>
            </w:pPr>
          </w:p>
        </w:tc>
      </w:tr>
      <w:tr w:rsidR="008C7AA5" w:rsidRPr="00CE3968" w:rsidTr="00952077">
        <w:trPr>
          <w:trHeight w:val="254"/>
        </w:trPr>
        <w:tc>
          <w:tcPr>
            <w:tcW w:w="2609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902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8C7AA5" w:rsidRPr="005F4DFF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:rsidR="008C7AA5" w:rsidRPr="005F4DFF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7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E43E67">
        <w:trPr>
          <w:trHeight w:val="253"/>
        </w:trPr>
        <w:tc>
          <w:tcPr>
            <w:tcW w:w="2609" w:type="dxa"/>
          </w:tcPr>
          <w:p w:rsidR="008C7AA5" w:rsidRPr="00D841A9" w:rsidRDefault="00D841A9" w:rsidP="002D36AC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22</w:t>
            </w:r>
          </w:p>
        </w:tc>
        <w:tc>
          <w:tcPr>
            <w:tcW w:w="902" w:type="dxa"/>
          </w:tcPr>
          <w:p w:rsidR="008C7AA5" w:rsidRPr="00CE3968" w:rsidRDefault="008C7AA5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Мотивация</w:t>
            </w:r>
            <w:proofErr w:type="spellEnd"/>
          </w:p>
        </w:tc>
        <w:tc>
          <w:tcPr>
            <w:tcW w:w="2217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Усвоение норм поведения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школе</w:t>
            </w: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2" w:right="26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Успешность </w:t>
            </w:r>
            <w:r w:rsidRPr="00CE3968">
              <w:rPr>
                <w:color w:val="auto"/>
                <w:lang w:val="ru-RU"/>
              </w:rPr>
              <w:t>функционирования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proofErr w:type="gramStart"/>
            <w:r w:rsidRPr="00CE3968">
              <w:rPr>
                <w:color w:val="auto"/>
                <w:lang w:val="ru-RU"/>
              </w:rPr>
              <w:t>в</w:t>
            </w:r>
            <w:proofErr w:type="gram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роли</w:t>
            </w:r>
            <w:r w:rsidRPr="00CE3968">
              <w:rPr>
                <w:color w:val="auto"/>
                <w:spacing w:val="-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ученика</w:t>
            </w: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Взаимодействие</w:t>
            </w:r>
            <w:proofErr w:type="spellEnd"/>
            <w:r w:rsidRPr="00CE3968">
              <w:rPr>
                <w:color w:val="auto"/>
                <w:spacing w:val="-14"/>
              </w:rPr>
              <w:t xml:space="preserve"> </w:t>
            </w:r>
            <w:proofErr w:type="spellStart"/>
            <w:r w:rsidRPr="00CE3968">
              <w:rPr>
                <w:color w:val="auto"/>
              </w:rPr>
              <w:t>со</w:t>
            </w:r>
            <w:proofErr w:type="spellEnd"/>
            <w:r w:rsidRPr="00CE3968">
              <w:rPr>
                <w:color w:val="auto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сверстниками</w:t>
            </w:r>
            <w:proofErr w:type="spellEnd"/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Эмоциональная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стабильность</w:t>
            </w:r>
            <w:proofErr w:type="spellEnd"/>
          </w:p>
          <w:p w:rsidR="008C7AA5" w:rsidRPr="00CE3968" w:rsidRDefault="008C7AA5" w:rsidP="002D36A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2"/>
              </w:rPr>
              <w:t>(</w:t>
            </w:r>
            <w:proofErr w:type="spellStart"/>
            <w:r w:rsidRPr="00CE3968">
              <w:rPr>
                <w:color w:val="auto"/>
                <w:spacing w:val="-2"/>
              </w:rPr>
              <w:t>нетревожность</w:t>
            </w:r>
            <w:proofErr w:type="spellEnd"/>
            <w:r w:rsidRPr="00CE3968">
              <w:rPr>
                <w:color w:val="auto"/>
                <w:spacing w:val="-2"/>
              </w:rPr>
              <w:t>)</w:t>
            </w: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spacing w:line="242" w:lineRule="auto"/>
              <w:ind w:left="105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Эмоциональное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благополучие</w:t>
            </w:r>
            <w:proofErr w:type="spellEnd"/>
          </w:p>
        </w:tc>
      </w:tr>
      <w:tr w:rsidR="008C7AA5" w:rsidRPr="00CE3968" w:rsidTr="00E43E67">
        <w:trPr>
          <w:trHeight w:val="253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902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E43E67">
        <w:trPr>
          <w:trHeight w:val="254"/>
        </w:trPr>
        <w:tc>
          <w:tcPr>
            <w:tcW w:w="2609" w:type="dxa"/>
          </w:tcPr>
          <w:p w:rsidR="008C7AA5" w:rsidRPr="00F70DEA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8C7AA5" w:rsidRPr="00CE3968" w:rsidTr="00E43E67">
        <w:trPr>
          <w:trHeight w:val="254"/>
        </w:trPr>
        <w:tc>
          <w:tcPr>
            <w:tcW w:w="2609" w:type="dxa"/>
          </w:tcPr>
          <w:p w:rsidR="008C7AA5" w:rsidRPr="00CE3968" w:rsidRDefault="008C7AA5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</w:tcPr>
          <w:p w:rsidR="008C7AA5" w:rsidRPr="00EE7C45" w:rsidRDefault="00D841A9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48</w:t>
            </w:r>
          </w:p>
        </w:tc>
        <w:tc>
          <w:tcPr>
            <w:tcW w:w="2217" w:type="dxa"/>
          </w:tcPr>
          <w:p w:rsidR="008C7AA5" w:rsidRPr="00584F80" w:rsidRDefault="00D841A9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  <w:tc>
          <w:tcPr>
            <w:tcW w:w="2279" w:type="dxa"/>
          </w:tcPr>
          <w:p w:rsidR="008C7AA5" w:rsidRPr="00EE7C45" w:rsidRDefault="00D841A9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48</w:t>
            </w:r>
          </w:p>
        </w:tc>
        <w:tc>
          <w:tcPr>
            <w:tcW w:w="2176" w:type="dxa"/>
          </w:tcPr>
          <w:p w:rsidR="008C7AA5" w:rsidRPr="00584F80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</w:tcPr>
          <w:p w:rsidR="008C7AA5" w:rsidRPr="00584F80" w:rsidRDefault="00D841A9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51</w:t>
            </w:r>
          </w:p>
        </w:tc>
        <w:tc>
          <w:tcPr>
            <w:tcW w:w="1878" w:type="dxa"/>
          </w:tcPr>
          <w:p w:rsidR="008C7AA5" w:rsidRPr="00584F80" w:rsidRDefault="00D841A9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54</w:t>
            </w:r>
          </w:p>
        </w:tc>
      </w:tr>
      <w:tr w:rsidR="008C7AA5" w:rsidRPr="00CE3968" w:rsidTr="00684E8C">
        <w:trPr>
          <w:trHeight w:val="247"/>
        </w:trPr>
        <w:tc>
          <w:tcPr>
            <w:tcW w:w="2609" w:type="dxa"/>
            <w:tcBorders>
              <w:bottom w:val="single" w:sz="6" w:space="0" w:color="000000"/>
            </w:tcBorders>
          </w:tcPr>
          <w:p w:rsidR="008C7AA5" w:rsidRPr="00F70DEA" w:rsidRDefault="008C7AA5" w:rsidP="002D36AC">
            <w:pPr>
              <w:pStyle w:val="TableParagraph"/>
              <w:spacing w:line="227" w:lineRule="exact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F70DE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8C7AA5" w:rsidRPr="00584F80" w:rsidRDefault="008C7AA5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17" w:type="dxa"/>
            <w:tcBorders>
              <w:bottom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  <w:tcBorders>
              <w:bottom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27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  <w:tcBorders>
              <w:bottom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27" w:lineRule="exact"/>
              <w:ind w:left="107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  <w:tcBorders>
              <w:bottom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27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  <w:tcBorders>
              <w:bottom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spacing w:line="227" w:lineRule="exact"/>
              <w:ind w:left="105"/>
              <w:jc w:val="center"/>
              <w:rPr>
                <w:color w:val="auto"/>
                <w:lang w:val="ru-RU"/>
              </w:rPr>
            </w:pPr>
          </w:p>
        </w:tc>
      </w:tr>
      <w:tr w:rsidR="008C7AA5" w:rsidRPr="00CE3968" w:rsidTr="00684E8C">
        <w:trPr>
          <w:trHeight w:val="251"/>
        </w:trPr>
        <w:tc>
          <w:tcPr>
            <w:tcW w:w="260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2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902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spacing w:line="232" w:lineRule="exact"/>
              <w:ind w:left="108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8C7AA5" w:rsidRPr="00CE3968" w:rsidRDefault="00D841A9" w:rsidP="002D36AC">
            <w:pPr>
              <w:pStyle w:val="TableParagraph"/>
              <w:spacing w:line="232" w:lineRule="exact"/>
              <w:ind w:left="107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18</w:t>
            </w:r>
          </w:p>
        </w:tc>
        <w:tc>
          <w:tcPr>
            <w:tcW w:w="2267" w:type="dxa"/>
            <w:tcBorders>
              <w:top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  <w:tcBorders>
              <w:top w:val="single" w:sz="6" w:space="0" w:color="000000"/>
            </w:tcBorders>
          </w:tcPr>
          <w:p w:rsidR="008C7AA5" w:rsidRPr="00CE3968" w:rsidRDefault="008C7AA5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</w:tbl>
    <w:p w:rsidR="00E43E67" w:rsidRPr="00CE3968" w:rsidRDefault="00E43E67" w:rsidP="002D36AC">
      <w:pPr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9"/>
        <w:gridCol w:w="902"/>
        <w:gridCol w:w="2217"/>
        <w:gridCol w:w="2279"/>
        <w:gridCol w:w="2176"/>
        <w:gridCol w:w="2267"/>
        <w:gridCol w:w="1878"/>
      </w:tblGrid>
      <w:tr w:rsidR="00E43E67" w:rsidRPr="00CE3968" w:rsidTr="002D36AC">
        <w:trPr>
          <w:trHeight w:val="762"/>
        </w:trPr>
        <w:tc>
          <w:tcPr>
            <w:tcW w:w="2609" w:type="dxa"/>
          </w:tcPr>
          <w:p w:rsidR="00E43E67" w:rsidRPr="00573754" w:rsidRDefault="00573754" w:rsidP="002D36AC">
            <w:pPr>
              <w:pStyle w:val="TableParagraph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23</w:t>
            </w:r>
          </w:p>
        </w:tc>
        <w:tc>
          <w:tcPr>
            <w:tcW w:w="902" w:type="dxa"/>
          </w:tcPr>
          <w:p w:rsidR="00E43E67" w:rsidRPr="00CE3968" w:rsidRDefault="00E43E67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Мотивация</w:t>
            </w:r>
            <w:proofErr w:type="spellEnd"/>
          </w:p>
        </w:tc>
        <w:tc>
          <w:tcPr>
            <w:tcW w:w="2217" w:type="dxa"/>
          </w:tcPr>
          <w:p w:rsidR="00E43E67" w:rsidRPr="00CE3968" w:rsidRDefault="00E43E67" w:rsidP="002D36A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Усвоение норм поведения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школе</w:t>
            </w:r>
          </w:p>
        </w:tc>
        <w:tc>
          <w:tcPr>
            <w:tcW w:w="2279" w:type="dxa"/>
          </w:tcPr>
          <w:p w:rsidR="00E43E67" w:rsidRPr="00CE3968" w:rsidRDefault="00E43E67" w:rsidP="002D36AC">
            <w:pPr>
              <w:pStyle w:val="TableParagraph"/>
              <w:spacing w:line="242" w:lineRule="auto"/>
              <w:ind w:left="102" w:right="26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Успешность </w:t>
            </w:r>
            <w:r w:rsidRPr="00CE3968">
              <w:rPr>
                <w:color w:val="auto"/>
                <w:lang w:val="ru-RU"/>
              </w:rPr>
              <w:t>функционирования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proofErr w:type="gramStart"/>
            <w:r w:rsidRPr="00CE3968">
              <w:rPr>
                <w:color w:val="auto"/>
                <w:lang w:val="ru-RU"/>
              </w:rPr>
              <w:t>в</w:t>
            </w:r>
            <w:proofErr w:type="gramEnd"/>
          </w:p>
          <w:p w:rsidR="00E43E67" w:rsidRPr="00CE3968" w:rsidRDefault="00E43E67" w:rsidP="002D36A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роли</w:t>
            </w:r>
            <w:r w:rsidRPr="00CE3968">
              <w:rPr>
                <w:color w:val="auto"/>
                <w:spacing w:val="-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ученика</w:t>
            </w:r>
          </w:p>
        </w:tc>
        <w:tc>
          <w:tcPr>
            <w:tcW w:w="2176" w:type="dxa"/>
          </w:tcPr>
          <w:p w:rsidR="00E43E67" w:rsidRPr="00CE3968" w:rsidRDefault="00E43E67" w:rsidP="002D36A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Взаимодействие</w:t>
            </w:r>
            <w:proofErr w:type="spellEnd"/>
            <w:r w:rsidRPr="00CE3968">
              <w:rPr>
                <w:color w:val="auto"/>
                <w:spacing w:val="-14"/>
              </w:rPr>
              <w:t xml:space="preserve"> </w:t>
            </w:r>
            <w:proofErr w:type="spellStart"/>
            <w:r w:rsidRPr="00CE3968">
              <w:rPr>
                <w:color w:val="auto"/>
              </w:rPr>
              <w:t>со</w:t>
            </w:r>
            <w:proofErr w:type="spellEnd"/>
            <w:r w:rsidRPr="00CE3968">
              <w:rPr>
                <w:color w:val="auto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сверстниками</w:t>
            </w:r>
            <w:proofErr w:type="spellEnd"/>
          </w:p>
        </w:tc>
        <w:tc>
          <w:tcPr>
            <w:tcW w:w="2267" w:type="dxa"/>
          </w:tcPr>
          <w:p w:rsidR="00E43E67" w:rsidRPr="00CE3968" w:rsidRDefault="00E43E67" w:rsidP="002D36AC">
            <w:pPr>
              <w:pStyle w:val="TableParagraph"/>
              <w:spacing w:line="242" w:lineRule="auto"/>
              <w:ind w:left="10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Эмоциональная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стабильность</w:t>
            </w:r>
            <w:proofErr w:type="spellEnd"/>
          </w:p>
          <w:p w:rsidR="00E43E67" w:rsidRPr="00CE3968" w:rsidRDefault="00E43E67" w:rsidP="002D36A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2"/>
              </w:rPr>
              <w:t>(</w:t>
            </w:r>
            <w:proofErr w:type="spellStart"/>
            <w:r w:rsidRPr="00CE3968">
              <w:rPr>
                <w:color w:val="auto"/>
                <w:spacing w:val="-2"/>
              </w:rPr>
              <w:t>нетревожность</w:t>
            </w:r>
            <w:proofErr w:type="spellEnd"/>
            <w:r w:rsidRPr="00CE3968">
              <w:rPr>
                <w:color w:val="auto"/>
                <w:spacing w:val="-2"/>
              </w:rPr>
              <w:t>)</w:t>
            </w:r>
          </w:p>
        </w:tc>
        <w:tc>
          <w:tcPr>
            <w:tcW w:w="1878" w:type="dxa"/>
          </w:tcPr>
          <w:p w:rsidR="00E43E67" w:rsidRPr="00CE3968" w:rsidRDefault="00E43E67" w:rsidP="002D36AC">
            <w:pPr>
              <w:pStyle w:val="TableParagraph"/>
              <w:spacing w:line="242" w:lineRule="auto"/>
              <w:ind w:left="105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Эмоциональное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благополучие</w:t>
            </w:r>
            <w:proofErr w:type="spellEnd"/>
          </w:p>
        </w:tc>
      </w:tr>
      <w:tr w:rsidR="00E43E67" w:rsidRPr="00CE3968" w:rsidTr="002D36AC">
        <w:trPr>
          <w:trHeight w:val="253"/>
        </w:trPr>
        <w:tc>
          <w:tcPr>
            <w:tcW w:w="2609" w:type="dxa"/>
          </w:tcPr>
          <w:p w:rsidR="00E43E67" w:rsidRPr="00CE3968" w:rsidRDefault="00E43E67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902" w:type="dxa"/>
          </w:tcPr>
          <w:p w:rsidR="00E43E67" w:rsidRPr="00CE3968" w:rsidRDefault="00E43E67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</w:tcPr>
          <w:p w:rsidR="00E43E67" w:rsidRPr="00CE3968" w:rsidRDefault="00E43E67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E43E67" w:rsidRPr="00CE3968" w:rsidRDefault="00E43E67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E43E67" w:rsidRPr="00CE3968" w:rsidRDefault="00E43E67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E43E67" w:rsidRPr="00CE3968" w:rsidRDefault="00E43E67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E43E67" w:rsidRPr="00CE3968" w:rsidRDefault="00E43E67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E43E67" w:rsidRPr="00CE3968" w:rsidTr="002D36AC">
        <w:trPr>
          <w:trHeight w:val="253"/>
        </w:trPr>
        <w:tc>
          <w:tcPr>
            <w:tcW w:w="2609" w:type="dxa"/>
          </w:tcPr>
          <w:p w:rsidR="00E43E67" w:rsidRPr="0065797F" w:rsidRDefault="0065797F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spacing w:val="-5"/>
              </w:rPr>
              <w:t>В</w:t>
            </w:r>
            <w:r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</w:tcPr>
          <w:p w:rsidR="00E43E67" w:rsidRPr="00CE3968" w:rsidRDefault="00E43E67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</w:tcPr>
          <w:p w:rsidR="00E43E67" w:rsidRPr="00CE3968" w:rsidRDefault="00E43E67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</w:tcPr>
          <w:p w:rsidR="00E43E67" w:rsidRPr="00CE3968" w:rsidRDefault="00E43E67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176" w:type="dxa"/>
          </w:tcPr>
          <w:p w:rsidR="00E43E67" w:rsidRPr="00CE3968" w:rsidRDefault="00E43E67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E43E67" w:rsidRPr="00007CEF" w:rsidRDefault="00E43E67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</w:tcPr>
          <w:p w:rsidR="00E43E67" w:rsidRPr="00CE3968" w:rsidRDefault="00E43E67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E43E67" w:rsidRPr="00CE3968" w:rsidTr="002D36AC">
        <w:trPr>
          <w:trHeight w:val="253"/>
        </w:trPr>
        <w:tc>
          <w:tcPr>
            <w:tcW w:w="2609" w:type="dxa"/>
          </w:tcPr>
          <w:p w:rsidR="00E43E67" w:rsidRPr="00CE3968" w:rsidRDefault="00E43E67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</w:rPr>
            </w:pPr>
            <w:r w:rsidRPr="00CE3968">
              <w:rPr>
                <w:color w:val="auto"/>
                <w:spacing w:val="-5"/>
              </w:rPr>
              <w:t>С</w:t>
            </w:r>
          </w:p>
        </w:tc>
        <w:tc>
          <w:tcPr>
            <w:tcW w:w="902" w:type="dxa"/>
          </w:tcPr>
          <w:p w:rsidR="00E43E67" w:rsidRPr="00007CEF" w:rsidRDefault="0057375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217" w:type="dxa"/>
          </w:tcPr>
          <w:p w:rsidR="00E43E67" w:rsidRPr="00573754" w:rsidRDefault="0057375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  <w:tc>
          <w:tcPr>
            <w:tcW w:w="2279" w:type="dxa"/>
          </w:tcPr>
          <w:p w:rsidR="00E43E67" w:rsidRPr="00007CEF" w:rsidRDefault="00573754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61</w:t>
            </w:r>
          </w:p>
        </w:tc>
        <w:tc>
          <w:tcPr>
            <w:tcW w:w="2176" w:type="dxa"/>
          </w:tcPr>
          <w:p w:rsidR="00E43E67" w:rsidRPr="00584F80" w:rsidRDefault="0057375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45</w:t>
            </w:r>
          </w:p>
        </w:tc>
        <w:tc>
          <w:tcPr>
            <w:tcW w:w="2267" w:type="dxa"/>
          </w:tcPr>
          <w:p w:rsidR="00E43E67" w:rsidRPr="00573754" w:rsidRDefault="00573754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60</w:t>
            </w:r>
          </w:p>
        </w:tc>
        <w:tc>
          <w:tcPr>
            <w:tcW w:w="1878" w:type="dxa"/>
          </w:tcPr>
          <w:p w:rsidR="00E43E67" w:rsidRPr="00584F80" w:rsidRDefault="00573754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55</w:t>
            </w:r>
          </w:p>
        </w:tc>
      </w:tr>
      <w:tr w:rsidR="00E43E67" w:rsidRPr="00CE3968" w:rsidTr="00684E8C">
        <w:trPr>
          <w:trHeight w:val="254"/>
        </w:trPr>
        <w:tc>
          <w:tcPr>
            <w:tcW w:w="2609" w:type="dxa"/>
            <w:tcBorders>
              <w:bottom w:val="single" w:sz="4" w:space="0" w:color="000000"/>
            </w:tcBorders>
          </w:tcPr>
          <w:p w:rsidR="00E43E67" w:rsidRPr="0065797F" w:rsidRDefault="0065797F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spacing w:val="-5"/>
              </w:rPr>
              <w:t>Н</w:t>
            </w:r>
            <w:r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E43E67" w:rsidRPr="00584F80" w:rsidRDefault="00E43E67" w:rsidP="002D36AC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E43E67" w:rsidRPr="00584F80" w:rsidRDefault="00E43E67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 w:rsidR="00E43E67" w:rsidRPr="00584F80" w:rsidRDefault="00E43E67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</w:tcPr>
          <w:p w:rsidR="00E43E67" w:rsidRPr="00007CEF" w:rsidRDefault="00E43E67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</w:tcPr>
          <w:p w:rsidR="00E43E67" w:rsidRPr="00584F80" w:rsidRDefault="00E43E67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</w:tcPr>
          <w:p w:rsidR="00E43E67" w:rsidRPr="00007CEF" w:rsidRDefault="00E43E67" w:rsidP="002D36AC">
            <w:pPr>
              <w:pStyle w:val="TableParagraph"/>
              <w:spacing w:line="234" w:lineRule="exact"/>
              <w:ind w:left="105"/>
              <w:jc w:val="center"/>
              <w:rPr>
                <w:color w:val="auto"/>
                <w:lang w:val="ru-RU"/>
              </w:rPr>
            </w:pPr>
          </w:p>
        </w:tc>
      </w:tr>
      <w:tr w:rsidR="00E43E67" w:rsidRPr="00CE3968" w:rsidTr="00684E8C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E43E67" w:rsidRPr="00CE3968" w:rsidRDefault="00E43E67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902" w:type="dxa"/>
            <w:shd w:val="clear" w:color="auto" w:fill="FFFFFF" w:themeFill="background1"/>
          </w:tcPr>
          <w:p w:rsidR="00E43E67" w:rsidRPr="00CE3968" w:rsidRDefault="00E43E67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E43E67" w:rsidRPr="00CE3968" w:rsidRDefault="00E43E67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:rsidR="00E43E67" w:rsidRPr="00CE3968" w:rsidRDefault="00E43E67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E43E67" w:rsidRPr="00CE3968" w:rsidRDefault="00E43E67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E43E67" w:rsidRPr="00CE3968" w:rsidRDefault="00E43E67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E43E67" w:rsidRPr="00CE3968" w:rsidRDefault="00E43E67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573754" w:rsidRPr="00CE3968" w:rsidTr="00684E8C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573754" w:rsidRPr="00573754" w:rsidRDefault="00573754" w:rsidP="0011066D">
            <w:pPr>
              <w:pStyle w:val="TableParagraph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24</w:t>
            </w:r>
          </w:p>
        </w:tc>
        <w:tc>
          <w:tcPr>
            <w:tcW w:w="902" w:type="dxa"/>
            <w:shd w:val="clear" w:color="auto" w:fill="FFFFFF" w:themeFill="background1"/>
          </w:tcPr>
          <w:p w:rsidR="00573754" w:rsidRPr="00CE3968" w:rsidRDefault="00573754" w:rsidP="0011066D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Мотивация</w:t>
            </w:r>
            <w:proofErr w:type="spellEnd"/>
          </w:p>
        </w:tc>
        <w:tc>
          <w:tcPr>
            <w:tcW w:w="2217" w:type="dxa"/>
            <w:shd w:val="clear" w:color="auto" w:fill="FFFFFF" w:themeFill="background1"/>
          </w:tcPr>
          <w:p w:rsidR="00573754" w:rsidRPr="00CE3968" w:rsidRDefault="00573754" w:rsidP="0011066D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Усвоение норм поведения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школе</w:t>
            </w:r>
          </w:p>
        </w:tc>
        <w:tc>
          <w:tcPr>
            <w:tcW w:w="2279" w:type="dxa"/>
            <w:shd w:val="clear" w:color="auto" w:fill="FFFFFF" w:themeFill="background1"/>
          </w:tcPr>
          <w:p w:rsidR="00573754" w:rsidRPr="00CE3968" w:rsidRDefault="00573754" w:rsidP="0011066D">
            <w:pPr>
              <w:pStyle w:val="TableParagraph"/>
              <w:spacing w:line="242" w:lineRule="auto"/>
              <w:ind w:left="102" w:right="26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Успешность </w:t>
            </w:r>
            <w:r w:rsidRPr="00CE3968">
              <w:rPr>
                <w:color w:val="auto"/>
                <w:lang w:val="ru-RU"/>
              </w:rPr>
              <w:t>функционирования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proofErr w:type="gramStart"/>
            <w:r w:rsidRPr="00CE3968">
              <w:rPr>
                <w:color w:val="auto"/>
                <w:lang w:val="ru-RU"/>
              </w:rPr>
              <w:t>в</w:t>
            </w:r>
            <w:proofErr w:type="gramEnd"/>
          </w:p>
          <w:p w:rsidR="00573754" w:rsidRPr="00CE3968" w:rsidRDefault="00573754" w:rsidP="0011066D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роли</w:t>
            </w:r>
            <w:r w:rsidRPr="00CE3968">
              <w:rPr>
                <w:color w:val="auto"/>
                <w:spacing w:val="-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ученика</w:t>
            </w:r>
          </w:p>
        </w:tc>
        <w:tc>
          <w:tcPr>
            <w:tcW w:w="2176" w:type="dxa"/>
            <w:shd w:val="clear" w:color="auto" w:fill="FFFFFF" w:themeFill="background1"/>
          </w:tcPr>
          <w:p w:rsidR="00573754" w:rsidRPr="00CE3968" w:rsidRDefault="00573754" w:rsidP="0011066D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Взаимодействие</w:t>
            </w:r>
            <w:proofErr w:type="spellEnd"/>
            <w:r w:rsidRPr="00CE3968">
              <w:rPr>
                <w:color w:val="auto"/>
                <w:spacing w:val="-14"/>
              </w:rPr>
              <w:t xml:space="preserve"> </w:t>
            </w:r>
            <w:proofErr w:type="spellStart"/>
            <w:r w:rsidRPr="00CE3968">
              <w:rPr>
                <w:color w:val="auto"/>
              </w:rPr>
              <w:t>со</w:t>
            </w:r>
            <w:proofErr w:type="spellEnd"/>
            <w:r w:rsidRPr="00CE3968">
              <w:rPr>
                <w:color w:val="auto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сверстниками</w:t>
            </w:r>
            <w:proofErr w:type="spellEnd"/>
          </w:p>
        </w:tc>
        <w:tc>
          <w:tcPr>
            <w:tcW w:w="2267" w:type="dxa"/>
          </w:tcPr>
          <w:p w:rsidR="00573754" w:rsidRPr="00CE3968" w:rsidRDefault="00573754" w:rsidP="0011066D">
            <w:pPr>
              <w:pStyle w:val="TableParagraph"/>
              <w:spacing w:line="242" w:lineRule="auto"/>
              <w:ind w:left="10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Эмоциональная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стабильность</w:t>
            </w:r>
            <w:proofErr w:type="spellEnd"/>
          </w:p>
          <w:p w:rsidR="00573754" w:rsidRPr="00CE3968" w:rsidRDefault="00573754" w:rsidP="0011066D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2"/>
              </w:rPr>
              <w:t>(</w:t>
            </w:r>
            <w:proofErr w:type="spellStart"/>
            <w:r w:rsidRPr="00CE3968">
              <w:rPr>
                <w:color w:val="auto"/>
                <w:spacing w:val="-2"/>
              </w:rPr>
              <w:t>нетревожность</w:t>
            </w:r>
            <w:proofErr w:type="spellEnd"/>
            <w:r w:rsidRPr="00CE3968">
              <w:rPr>
                <w:color w:val="auto"/>
                <w:spacing w:val="-2"/>
              </w:rPr>
              <w:t>)</w:t>
            </w:r>
          </w:p>
        </w:tc>
        <w:tc>
          <w:tcPr>
            <w:tcW w:w="1878" w:type="dxa"/>
          </w:tcPr>
          <w:p w:rsidR="00573754" w:rsidRPr="00CE3968" w:rsidRDefault="00573754" w:rsidP="0011066D">
            <w:pPr>
              <w:pStyle w:val="TableParagraph"/>
              <w:spacing w:line="242" w:lineRule="auto"/>
              <w:ind w:left="105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Эмоциональное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благополучие</w:t>
            </w:r>
            <w:proofErr w:type="spellEnd"/>
          </w:p>
        </w:tc>
      </w:tr>
      <w:tr w:rsidR="00573754" w:rsidRPr="00CE3968" w:rsidTr="00684E8C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573754" w:rsidRPr="00CE3968" w:rsidRDefault="00573754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902" w:type="dxa"/>
            <w:shd w:val="clear" w:color="auto" w:fill="FFFFFF" w:themeFill="background1"/>
          </w:tcPr>
          <w:p w:rsidR="00573754" w:rsidRPr="00CE3968" w:rsidRDefault="00573754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573754" w:rsidRPr="00CE3968" w:rsidRDefault="00573754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:rsidR="00573754" w:rsidRPr="00CE3968" w:rsidRDefault="00573754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573754" w:rsidRPr="00CE3968" w:rsidRDefault="00573754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573754" w:rsidRPr="00CE3968" w:rsidRDefault="00573754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573754" w:rsidRPr="00CE3968" w:rsidRDefault="00573754" w:rsidP="0011066D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573754" w:rsidRPr="00CE3968" w:rsidTr="00684E8C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573754" w:rsidRPr="0065797F" w:rsidRDefault="00573754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spacing w:val="-5"/>
              </w:rPr>
              <w:t>В</w:t>
            </w:r>
            <w:r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  <w:shd w:val="clear" w:color="auto" w:fill="FFFFFF" w:themeFill="background1"/>
          </w:tcPr>
          <w:p w:rsidR="00573754" w:rsidRPr="00CE3968" w:rsidRDefault="00573754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573754" w:rsidRPr="00CE3968" w:rsidRDefault="00573754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:rsidR="00573754" w:rsidRPr="00CE3968" w:rsidRDefault="00573754" w:rsidP="0011066D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573754" w:rsidRPr="00CE3968" w:rsidRDefault="00573754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573754" w:rsidRPr="00007CEF" w:rsidRDefault="00573754" w:rsidP="0011066D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</w:tcPr>
          <w:p w:rsidR="00573754" w:rsidRPr="00CE3968" w:rsidRDefault="00573754" w:rsidP="0011066D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573754" w:rsidRPr="00CE3968" w:rsidTr="00684E8C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573754" w:rsidRPr="00CE3968" w:rsidRDefault="00573754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</w:rPr>
            </w:pPr>
            <w:r w:rsidRPr="00CE3968">
              <w:rPr>
                <w:color w:val="auto"/>
                <w:spacing w:val="-5"/>
              </w:rPr>
              <w:lastRenderedPageBreak/>
              <w:t>С</w:t>
            </w:r>
          </w:p>
        </w:tc>
        <w:tc>
          <w:tcPr>
            <w:tcW w:w="902" w:type="dxa"/>
            <w:shd w:val="clear" w:color="auto" w:fill="FFFFFF" w:themeFill="background1"/>
          </w:tcPr>
          <w:p w:rsidR="00573754" w:rsidRPr="00007CEF" w:rsidRDefault="00573754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217" w:type="dxa"/>
            <w:shd w:val="clear" w:color="auto" w:fill="FFFFFF" w:themeFill="background1"/>
          </w:tcPr>
          <w:p w:rsidR="00573754" w:rsidRPr="00573754" w:rsidRDefault="00573754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279" w:type="dxa"/>
            <w:shd w:val="clear" w:color="auto" w:fill="FFFFFF" w:themeFill="background1"/>
          </w:tcPr>
          <w:p w:rsidR="00573754" w:rsidRPr="00007CEF" w:rsidRDefault="00573754" w:rsidP="0011066D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  <w:tc>
          <w:tcPr>
            <w:tcW w:w="2176" w:type="dxa"/>
            <w:shd w:val="clear" w:color="auto" w:fill="FFFFFF" w:themeFill="background1"/>
          </w:tcPr>
          <w:p w:rsidR="00573754" w:rsidRPr="00584F80" w:rsidRDefault="00573754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56</w:t>
            </w:r>
          </w:p>
        </w:tc>
        <w:tc>
          <w:tcPr>
            <w:tcW w:w="2267" w:type="dxa"/>
          </w:tcPr>
          <w:p w:rsidR="00573754" w:rsidRPr="00573754" w:rsidRDefault="00573754" w:rsidP="0011066D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51</w:t>
            </w:r>
          </w:p>
        </w:tc>
        <w:tc>
          <w:tcPr>
            <w:tcW w:w="1878" w:type="dxa"/>
          </w:tcPr>
          <w:p w:rsidR="00573754" w:rsidRPr="00584F80" w:rsidRDefault="00573754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573754" w:rsidRPr="00CE3968" w:rsidTr="00684E8C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573754" w:rsidRPr="0065797F" w:rsidRDefault="00573754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spacing w:val="-5"/>
              </w:rPr>
              <w:t>Н</w:t>
            </w:r>
            <w:r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  <w:shd w:val="clear" w:color="auto" w:fill="FFFFFF" w:themeFill="background1"/>
          </w:tcPr>
          <w:p w:rsidR="00573754" w:rsidRPr="00584F80" w:rsidRDefault="00573754" w:rsidP="0011066D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573754" w:rsidRPr="00584F80" w:rsidRDefault="00573754" w:rsidP="0011066D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:rsidR="00573754" w:rsidRPr="00584F80" w:rsidRDefault="00573754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573754" w:rsidRPr="00007CEF" w:rsidRDefault="00573754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</w:tcPr>
          <w:p w:rsidR="00573754" w:rsidRPr="00584F80" w:rsidRDefault="00573754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</w:tcPr>
          <w:p w:rsidR="00573754" w:rsidRPr="00007CEF" w:rsidRDefault="00573754" w:rsidP="0011066D">
            <w:pPr>
              <w:pStyle w:val="TableParagraph"/>
              <w:spacing w:line="234" w:lineRule="exact"/>
              <w:ind w:left="105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40</w:t>
            </w:r>
          </w:p>
        </w:tc>
      </w:tr>
      <w:tr w:rsidR="00573754" w:rsidRPr="00CE3968" w:rsidTr="00684E8C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573754" w:rsidRPr="00CE3968" w:rsidRDefault="00573754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902" w:type="dxa"/>
            <w:shd w:val="clear" w:color="auto" w:fill="FFFFFF" w:themeFill="background1"/>
          </w:tcPr>
          <w:p w:rsidR="00573754" w:rsidRPr="00CE3968" w:rsidRDefault="00573754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573754" w:rsidRPr="00CE3968" w:rsidRDefault="00573754" w:rsidP="0011066D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:rsidR="00573754" w:rsidRPr="00CE3968" w:rsidRDefault="00573754" w:rsidP="0011066D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573754" w:rsidRPr="00CE3968" w:rsidRDefault="00573754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573754" w:rsidRPr="00CE3968" w:rsidRDefault="00573754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573754" w:rsidRPr="00CE3968" w:rsidRDefault="00573754" w:rsidP="0011066D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4B7D5B" w:rsidRPr="00CE3968" w:rsidTr="00684E8C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4B7D5B" w:rsidRPr="00573754" w:rsidRDefault="004B7D5B" w:rsidP="0011066D">
            <w:pPr>
              <w:pStyle w:val="TableParagraph"/>
              <w:jc w:val="center"/>
              <w:rPr>
                <w:b/>
                <w:color w:val="auto"/>
                <w:lang w:val="ru-RU"/>
              </w:rPr>
            </w:pPr>
            <w:r>
              <w:t>24-770060-0101-00003492</w:t>
            </w:r>
          </w:p>
        </w:tc>
        <w:tc>
          <w:tcPr>
            <w:tcW w:w="902" w:type="dxa"/>
            <w:shd w:val="clear" w:color="auto" w:fill="FFFFFF" w:themeFill="background1"/>
          </w:tcPr>
          <w:p w:rsidR="004B7D5B" w:rsidRPr="00CE3968" w:rsidRDefault="004B7D5B" w:rsidP="0011066D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Мотивация</w:t>
            </w:r>
            <w:proofErr w:type="spellEnd"/>
          </w:p>
        </w:tc>
        <w:tc>
          <w:tcPr>
            <w:tcW w:w="2217" w:type="dxa"/>
            <w:shd w:val="clear" w:color="auto" w:fill="FFFFFF" w:themeFill="background1"/>
          </w:tcPr>
          <w:p w:rsidR="004B7D5B" w:rsidRPr="00CE3968" w:rsidRDefault="004B7D5B" w:rsidP="0011066D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Усвоение норм поведения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в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r w:rsidRPr="00CE3968">
              <w:rPr>
                <w:color w:val="auto"/>
                <w:lang w:val="ru-RU"/>
              </w:rPr>
              <w:t>школе</w:t>
            </w:r>
          </w:p>
        </w:tc>
        <w:tc>
          <w:tcPr>
            <w:tcW w:w="2279" w:type="dxa"/>
            <w:shd w:val="clear" w:color="auto" w:fill="FFFFFF" w:themeFill="background1"/>
          </w:tcPr>
          <w:p w:rsidR="004B7D5B" w:rsidRPr="00CE3968" w:rsidRDefault="004B7D5B" w:rsidP="0011066D">
            <w:pPr>
              <w:pStyle w:val="TableParagraph"/>
              <w:spacing w:line="242" w:lineRule="auto"/>
              <w:ind w:left="102" w:right="26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Успешность </w:t>
            </w:r>
            <w:r w:rsidRPr="00CE3968">
              <w:rPr>
                <w:color w:val="auto"/>
                <w:lang w:val="ru-RU"/>
              </w:rPr>
              <w:t>функционирования</w:t>
            </w:r>
            <w:r w:rsidRPr="00CE3968">
              <w:rPr>
                <w:color w:val="auto"/>
                <w:spacing w:val="-14"/>
                <w:lang w:val="ru-RU"/>
              </w:rPr>
              <w:t xml:space="preserve"> </w:t>
            </w:r>
            <w:proofErr w:type="gramStart"/>
            <w:r w:rsidRPr="00CE3968">
              <w:rPr>
                <w:color w:val="auto"/>
                <w:lang w:val="ru-RU"/>
              </w:rPr>
              <w:t>в</w:t>
            </w:r>
            <w:proofErr w:type="gramEnd"/>
          </w:p>
          <w:p w:rsidR="004B7D5B" w:rsidRPr="00CE3968" w:rsidRDefault="004B7D5B" w:rsidP="0011066D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>роли</w:t>
            </w:r>
            <w:r w:rsidRPr="00CE3968">
              <w:rPr>
                <w:color w:val="auto"/>
                <w:spacing w:val="-1"/>
                <w:lang w:val="ru-RU"/>
              </w:rPr>
              <w:t xml:space="preserve"> </w:t>
            </w:r>
            <w:r w:rsidRPr="00CE3968">
              <w:rPr>
                <w:color w:val="auto"/>
                <w:spacing w:val="-2"/>
                <w:lang w:val="ru-RU"/>
              </w:rPr>
              <w:t>ученика</w:t>
            </w:r>
          </w:p>
        </w:tc>
        <w:tc>
          <w:tcPr>
            <w:tcW w:w="2176" w:type="dxa"/>
            <w:shd w:val="clear" w:color="auto" w:fill="FFFFFF" w:themeFill="background1"/>
          </w:tcPr>
          <w:p w:rsidR="004B7D5B" w:rsidRPr="00CE3968" w:rsidRDefault="004B7D5B" w:rsidP="0011066D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</w:rPr>
              <w:t>Взаимодействие</w:t>
            </w:r>
            <w:proofErr w:type="spellEnd"/>
            <w:r w:rsidRPr="00CE3968">
              <w:rPr>
                <w:color w:val="auto"/>
                <w:spacing w:val="-14"/>
              </w:rPr>
              <w:t xml:space="preserve"> </w:t>
            </w:r>
            <w:proofErr w:type="spellStart"/>
            <w:r w:rsidRPr="00CE3968">
              <w:rPr>
                <w:color w:val="auto"/>
              </w:rPr>
              <w:t>со</w:t>
            </w:r>
            <w:proofErr w:type="spellEnd"/>
            <w:r w:rsidRPr="00CE3968">
              <w:rPr>
                <w:color w:val="auto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сверстниками</w:t>
            </w:r>
            <w:proofErr w:type="spellEnd"/>
          </w:p>
        </w:tc>
        <w:tc>
          <w:tcPr>
            <w:tcW w:w="2267" w:type="dxa"/>
          </w:tcPr>
          <w:p w:rsidR="004B7D5B" w:rsidRPr="00CE3968" w:rsidRDefault="004B7D5B" w:rsidP="0011066D">
            <w:pPr>
              <w:pStyle w:val="TableParagraph"/>
              <w:spacing w:line="242" w:lineRule="auto"/>
              <w:ind w:left="101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Эмоциональная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стабильность</w:t>
            </w:r>
            <w:proofErr w:type="spellEnd"/>
          </w:p>
          <w:p w:rsidR="004B7D5B" w:rsidRPr="00CE3968" w:rsidRDefault="004B7D5B" w:rsidP="0011066D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</w:rPr>
            </w:pPr>
            <w:r w:rsidRPr="00CE3968">
              <w:rPr>
                <w:color w:val="auto"/>
                <w:spacing w:val="-2"/>
              </w:rPr>
              <w:t>(</w:t>
            </w:r>
            <w:proofErr w:type="spellStart"/>
            <w:r w:rsidRPr="00CE3968">
              <w:rPr>
                <w:color w:val="auto"/>
                <w:spacing w:val="-2"/>
              </w:rPr>
              <w:t>нетревожность</w:t>
            </w:r>
            <w:proofErr w:type="spellEnd"/>
            <w:r w:rsidRPr="00CE3968">
              <w:rPr>
                <w:color w:val="auto"/>
                <w:spacing w:val="-2"/>
              </w:rPr>
              <w:t>)</w:t>
            </w:r>
          </w:p>
        </w:tc>
        <w:tc>
          <w:tcPr>
            <w:tcW w:w="1878" w:type="dxa"/>
          </w:tcPr>
          <w:p w:rsidR="004B7D5B" w:rsidRPr="00CE3968" w:rsidRDefault="004B7D5B" w:rsidP="0011066D">
            <w:pPr>
              <w:pStyle w:val="TableParagraph"/>
              <w:spacing w:line="242" w:lineRule="auto"/>
              <w:ind w:left="105"/>
              <w:jc w:val="center"/>
              <w:rPr>
                <w:color w:val="auto"/>
              </w:rPr>
            </w:pPr>
            <w:proofErr w:type="spellStart"/>
            <w:r w:rsidRPr="00CE3968">
              <w:rPr>
                <w:color w:val="auto"/>
                <w:spacing w:val="-2"/>
              </w:rPr>
              <w:t>Эмоциональное</w:t>
            </w:r>
            <w:proofErr w:type="spellEnd"/>
            <w:r w:rsidRPr="00CE3968">
              <w:rPr>
                <w:color w:val="auto"/>
                <w:spacing w:val="-2"/>
              </w:rPr>
              <w:t xml:space="preserve"> </w:t>
            </w:r>
            <w:proofErr w:type="spellStart"/>
            <w:r w:rsidRPr="00CE3968">
              <w:rPr>
                <w:color w:val="auto"/>
                <w:spacing w:val="-2"/>
              </w:rPr>
              <w:t>благополучие</w:t>
            </w:r>
            <w:proofErr w:type="spellEnd"/>
          </w:p>
        </w:tc>
      </w:tr>
      <w:tr w:rsidR="004B7D5B" w:rsidRPr="00CE3968" w:rsidTr="00684E8C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4B7D5B" w:rsidRPr="00CE3968" w:rsidRDefault="004B7D5B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902" w:type="dxa"/>
            <w:shd w:val="clear" w:color="auto" w:fill="FFFFFF" w:themeFill="background1"/>
          </w:tcPr>
          <w:p w:rsidR="004B7D5B" w:rsidRPr="00CE3968" w:rsidRDefault="004B7D5B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4B7D5B" w:rsidRPr="00CE3968" w:rsidRDefault="004B7D5B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:rsidR="004B7D5B" w:rsidRPr="00CE3968" w:rsidRDefault="004B7D5B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4B7D5B" w:rsidRPr="00CE3968" w:rsidRDefault="004B7D5B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4B7D5B" w:rsidRPr="00CE3968" w:rsidRDefault="004B7D5B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4B7D5B" w:rsidRPr="00CE3968" w:rsidRDefault="004B7D5B" w:rsidP="0011066D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4B7D5B" w:rsidRPr="00CE3968" w:rsidTr="00684E8C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4B7D5B" w:rsidRPr="0065797F" w:rsidRDefault="004B7D5B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spacing w:val="-5"/>
              </w:rPr>
              <w:t>В</w:t>
            </w:r>
            <w:r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  <w:shd w:val="clear" w:color="auto" w:fill="FFFFFF" w:themeFill="background1"/>
          </w:tcPr>
          <w:p w:rsidR="004B7D5B" w:rsidRPr="00CE3968" w:rsidRDefault="004B7D5B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4B7D5B" w:rsidRPr="00CE3968" w:rsidRDefault="004B7D5B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:rsidR="004B7D5B" w:rsidRPr="00CE3968" w:rsidRDefault="004B7D5B" w:rsidP="0011066D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4B7D5B" w:rsidRPr="00CE3968" w:rsidRDefault="004B7D5B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4B7D5B" w:rsidRPr="00007CEF" w:rsidRDefault="004B7D5B" w:rsidP="0011066D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</w:tcPr>
          <w:p w:rsidR="004B7D5B" w:rsidRPr="00CE3968" w:rsidRDefault="004B7D5B" w:rsidP="0011066D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4B7D5B" w:rsidRPr="00CE3968" w:rsidTr="00684E8C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4B7D5B" w:rsidRPr="00CE3968" w:rsidRDefault="004B7D5B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</w:rPr>
            </w:pPr>
            <w:r w:rsidRPr="00CE3968">
              <w:rPr>
                <w:color w:val="auto"/>
                <w:spacing w:val="-5"/>
              </w:rPr>
              <w:t>С</w:t>
            </w:r>
          </w:p>
        </w:tc>
        <w:tc>
          <w:tcPr>
            <w:tcW w:w="902" w:type="dxa"/>
            <w:shd w:val="clear" w:color="auto" w:fill="FFFFFF" w:themeFill="background1"/>
          </w:tcPr>
          <w:p w:rsidR="004B7D5B" w:rsidRPr="00007CEF" w:rsidRDefault="004B7D5B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4B7D5B" w:rsidRPr="00573754" w:rsidRDefault="004B7D5B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47</w:t>
            </w:r>
          </w:p>
        </w:tc>
        <w:tc>
          <w:tcPr>
            <w:tcW w:w="2279" w:type="dxa"/>
            <w:shd w:val="clear" w:color="auto" w:fill="FFFFFF" w:themeFill="background1"/>
          </w:tcPr>
          <w:p w:rsidR="004B7D5B" w:rsidRPr="00007CEF" w:rsidRDefault="004B7D5B" w:rsidP="0011066D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4B7D5B" w:rsidRPr="00584F80" w:rsidRDefault="004B7D5B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57</w:t>
            </w:r>
          </w:p>
        </w:tc>
        <w:tc>
          <w:tcPr>
            <w:tcW w:w="2267" w:type="dxa"/>
          </w:tcPr>
          <w:p w:rsidR="004B7D5B" w:rsidRPr="00573754" w:rsidRDefault="004B7D5B" w:rsidP="0011066D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60</w:t>
            </w:r>
          </w:p>
        </w:tc>
        <w:tc>
          <w:tcPr>
            <w:tcW w:w="1878" w:type="dxa"/>
          </w:tcPr>
          <w:p w:rsidR="004B7D5B" w:rsidRPr="00584F80" w:rsidRDefault="004B7D5B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54</w:t>
            </w:r>
          </w:p>
        </w:tc>
      </w:tr>
      <w:tr w:rsidR="004B7D5B" w:rsidRPr="00CE3968" w:rsidTr="00684E8C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4B7D5B" w:rsidRPr="0065797F" w:rsidRDefault="004B7D5B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spacing w:val="-5"/>
              </w:rPr>
              <w:t>Н</w:t>
            </w:r>
            <w:r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02" w:type="dxa"/>
            <w:shd w:val="clear" w:color="auto" w:fill="FFFFFF" w:themeFill="background1"/>
          </w:tcPr>
          <w:p w:rsidR="004B7D5B" w:rsidRPr="00584F80" w:rsidRDefault="004B7D5B" w:rsidP="0011066D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17" w:type="dxa"/>
            <w:shd w:val="clear" w:color="auto" w:fill="FFFFFF" w:themeFill="background1"/>
          </w:tcPr>
          <w:p w:rsidR="004B7D5B" w:rsidRPr="00584F80" w:rsidRDefault="004B7D5B" w:rsidP="0011066D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:rsidR="004B7D5B" w:rsidRPr="00584F80" w:rsidRDefault="004B7D5B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76" w:type="dxa"/>
            <w:shd w:val="clear" w:color="auto" w:fill="FFFFFF" w:themeFill="background1"/>
          </w:tcPr>
          <w:p w:rsidR="004B7D5B" w:rsidRPr="00007CEF" w:rsidRDefault="004B7D5B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267" w:type="dxa"/>
          </w:tcPr>
          <w:p w:rsidR="004B7D5B" w:rsidRPr="00584F80" w:rsidRDefault="004B7D5B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1878" w:type="dxa"/>
          </w:tcPr>
          <w:p w:rsidR="004B7D5B" w:rsidRPr="00007CEF" w:rsidRDefault="004B7D5B" w:rsidP="0011066D">
            <w:pPr>
              <w:pStyle w:val="TableParagraph"/>
              <w:spacing w:line="234" w:lineRule="exact"/>
              <w:ind w:left="105"/>
              <w:jc w:val="center"/>
              <w:rPr>
                <w:color w:val="auto"/>
                <w:lang w:val="ru-RU"/>
              </w:rPr>
            </w:pPr>
          </w:p>
        </w:tc>
      </w:tr>
      <w:tr w:rsidR="004B7D5B" w:rsidRPr="00CE3968" w:rsidTr="00684E8C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4B7D5B" w:rsidRPr="00CE3968" w:rsidRDefault="004B7D5B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902" w:type="dxa"/>
            <w:shd w:val="clear" w:color="auto" w:fill="FFFFFF" w:themeFill="background1"/>
          </w:tcPr>
          <w:p w:rsidR="004B7D5B" w:rsidRPr="004B7D5B" w:rsidRDefault="004B7D5B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12</w:t>
            </w:r>
          </w:p>
        </w:tc>
        <w:tc>
          <w:tcPr>
            <w:tcW w:w="2217" w:type="dxa"/>
            <w:shd w:val="clear" w:color="auto" w:fill="FFFFFF" w:themeFill="background1"/>
          </w:tcPr>
          <w:p w:rsidR="004B7D5B" w:rsidRPr="00CE3968" w:rsidRDefault="004B7D5B" w:rsidP="0011066D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279" w:type="dxa"/>
            <w:shd w:val="clear" w:color="auto" w:fill="FFFFFF" w:themeFill="background1"/>
          </w:tcPr>
          <w:p w:rsidR="004B7D5B" w:rsidRPr="004B7D5B" w:rsidRDefault="004B7D5B" w:rsidP="0011066D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</w:t>
            </w:r>
          </w:p>
        </w:tc>
        <w:tc>
          <w:tcPr>
            <w:tcW w:w="2176" w:type="dxa"/>
            <w:shd w:val="clear" w:color="auto" w:fill="FFFFFF" w:themeFill="background1"/>
          </w:tcPr>
          <w:p w:rsidR="004B7D5B" w:rsidRPr="00CE3968" w:rsidRDefault="004B7D5B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267" w:type="dxa"/>
          </w:tcPr>
          <w:p w:rsidR="004B7D5B" w:rsidRPr="00CE3968" w:rsidRDefault="004B7D5B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1878" w:type="dxa"/>
          </w:tcPr>
          <w:p w:rsidR="004B7D5B" w:rsidRPr="00CE3968" w:rsidRDefault="004B7D5B" w:rsidP="0011066D">
            <w:pPr>
              <w:pStyle w:val="TableParagraph"/>
              <w:jc w:val="center"/>
              <w:rPr>
                <w:color w:val="auto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3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992"/>
        <w:gridCol w:w="2127"/>
        <w:gridCol w:w="2268"/>
        <w:gridCol w:w="2268"/>
        <w:gridCol w:w="2268"/>
        <w:gridCol w:w="1975"/>
      </w:tblGrid>
      <w:tr w:rsidR="00E43E67" w:rsidRPr="00CE3968" w:rsidTr="00983696">
        <w:trPr>
          <w:trHeight w:val="254"/>
        </w:trPr>
        <w:tc>
          <w:tcPr>
            <w:tcW w:w="14450" w:type="dxa"/>
            <w:gridSpan w:val="7"/>
          </w:tcPr>
          <w:p w:rsidR="00E43E67" w:rsidRPr="00983696" w:rsidRDefault="00E43E67" w:rsidP="002D36AC">
            <w:pPr>
              <w:pStyle w:val="TableParagraph"/>
              <w:spacing w:before="1" w:line="233" w:lineRule="exact"/>
              <w:ind w:left="110"/>
              <w:jc w:val="center"/>
              <w:rPr>
                <w:b/>
                <w:color w:val="auto"/>
              </w:rPr>
            </w:pPr>
            <w:r w:rsidRPr="00983696">
              <w:rPr>
                <w:b/>
                <w:color w:val="auto"/>
                <w:spacing w:val="-2"/>
              </w:rPr>
              <w:t>ИТОГО:</w:t>
            </w:r>
          </w:p>
        </w:tc>
      </w:tr>
      <w:tr w:rsidR="00D20867" w:rsidRPr="00CE3968" w:rsidTr="00983696">
        <w:trPr>
          <w:trHeight w:val="249"/>
        </w:trPr>
        <w:tc>
          <w:tcPr>
            <w:tcW w:w="2552" w:type="dxa"/>
          </w:tcPr>
          <w:p w:rsidR="00D20867" w:rsidRPr="00CE3968" w:rsidRDefault="00D20867" w:rsidP="00D20867">
            <w:pPr>
              <w:pStyle w:val="TableParagraph"/>
              <w:spacing w:line="229" w:lineRule="exact"/>
              <w:ind w:left="110"/>
              <w:jc w:val="center"/>
              <w:rPr>
                <w:b/>
                <w:color w:val="auto"/>
              </w:rPr>
            </w:pPr>
            <w:r w:rsidRPr="00CE3968">
              <w:rPr>
                <w:b/>
                <w:color w:val="auto"/>
              </w:rPr>
              <w:t>В</w:t>
            </w:r>
          </w:p>
        </w:tc>
        <w:tc>
          <w:tcPr>
            <w:tcW w:w="992" w:type="dxa"/>
          </w:tcPr>
          <w:p w:rsidR="00D20867" w:rsidRPr="00CE3968" w:rsidRDefault="00D20867" w:rsidP="00D20867">
            <w:pPr>
              <w:pStyle w:val="TableParagraph"/>
              <w:spacing w:line="229" w:lineRule="exact"/>
              <w:ind w:left="109"/>
              <w:jc w:val="center"/>
              <w:rPr>
                <w:b/>
                <w:color w:val="auto"/>
              </w:rPr>
            </w:pPr>
          </w:p>
        </w:tc>
        <w:tc>
          <w:tcPr>
            <w:tcW w:w="2127" w:type="dxa"/>
          </w:tcPr>
          <w:p w:rsidR="00D20867" w:rsidRPr="00CE3968" w:rsidRDefault="00D20867" w:rsidP="00D20867">
            <w:pPr>
              <w:pStyle w:val="TableParagraph"/>
              <w:spacing w:line="229" w:lineRule="exact"/>
              <w:ind w:left="108"/>
              <w:jc w:val="center"/>
              <w:rPr>
                <w:b/>
                <w:color w:val="auto"/>
              </w:rPr>
            </w:pPr>
          </w:p>
        </w:tc>
        <w:tc>
          <w:tcPr>
            <w:tcW w:w="2268" w:type="dxa"/>
          </w:tcPr>
          <w:p w:rsidR="00D20867" w:rsidRPr="00383EE7" w:rsidRDefault="00D20867" w:rsidP="00D20867">
            <w:pPr>
              <w:pStyle w:val="TableParagraph"/>
              <w:spacing w:line="229" w:lineRule="exact"/>
              <w:ind w:left="108"/>
              <w:rPr>
                <w:b/>
                <w:color w:val="auto"/>
                <w:lang w:val="ru-RU"/>
              </w:rPr>
            </w:pPr>
          </w:p>
        </w:tc>
        <w:tc>
          <w:tcPr>
            <w:tcW w:w="2268" w:type="dxa"/>
          </w:tcPr>
          <w:p w:rsidR="00D20867" w:rsidRPr="00CE3968" w:rsidRDefault="00D20867" w:rsidP="00D20867">
            <w:pPr>
              <w:pStyle w:val="TableParagraph"/>
              <w:spacing w:line="229" w:lineRule="exact"/>
              <w:ind w:left="103"/>
              <w:jc w:val="center"/>
              <w:rPr>
                <w:b/>
                <w:color w:val="auto"/>
              </w:rPr>
            </w:pPr>
          </w:p>
        </w:tc>
        <w:tc>
          <w:tcPr>
            <w:tcW w:w="2268" w:type="dxa"/>
          </w:tcPr>
          <w:p w:rsidR="00D20867" w:rsidRPr="00CE3968" w:rsidRDefault="00D20867" w:rsidP="00D20867">
            <w:pPr>
              <w:pStyle w:val="TableParagraph"/>
              <w:spacing w:line="229" w:lineRule="exact"/>
              <w:ind w:left="107"/>
              <w:jc w:val="center"/>
              <w:rPr>
                <w:b/>
                <w:color w:val="auto"/>
              </w:rPr>
            </w:pPr>
          </w:p>
        </w:tc>
        <w:tc>
          <w:tcPr>
            <w:tcW w:w="1975" w:type="dxa"/>
          </w:tcPr>
          <w:p w:rsidR="00D20867" w:rsidRPr="00CE3968" w:rsidRDefault="00D20867" w:rsidP="00D20867">
            <w:pPr>
              <w:pStyle w:val="TableParagraph"/>
              <w:spacing w:line="229" w:lineRule="exact"/>
              <w:ind w:left="102"/>
              <w:jc w:val="center"/>
              <w:rPr>
                <w:b/>
                <w:color w:val="auto"/>
              </w:rPr>
            </w:pPr>
          </w:p>
        </w:tc>
      </w:tr>
      <w:tr w:rsidR="00D20867" w:rsidRPr="00CE3968" w:rsidTr="00983696">
        <w:trPr>
          <w:trHeight w:val="254"/>
        </w:trPr>
        <w:tc>
          <w:tcPr>
            <w:tcW w:w="2552" w:type="dxa"/>
          </w:tcPr>
          <w:p w:rsidR="00D20867" w:rsidRPr="00CE3968" w:rsidRDefault="00D20867" w:rsidP="00D20867">
            <w:pPr>
              <w:pStyle w:val="TableParagraph"/>
              <w:spacing w:line="235" w:lineRule="exact"/>
              <w:ind w:left="110"/>
              <w:jc w:val="center"/>
              <w:rPr>
                <w:b/>
                <w:color w:val="auto"/>
              </w:rPr>
            </w:pPr>
            <w:r w:rsidRPr="00CE3968">
              <w:rPr>
                <w:b/>
                <w:color w:val="auto"/>
                <w:spacing w:val="-5"/>
              </w:rPr>
              <w:t>ВС</w:t>
            </w:r>
          </w:p>
        </w:tc>
        <w:tc>
          <w:tcPr>
            <w:tcW w:w="992" w:type="dxa"/>
          </w:tcPr>
          <w:p w:rsidR="00D20867" w:rsidRPr="00383EE7" w:rsidRDefault="00D20867" w:rsidP="00D20867">
            <w:pPr>
              <w:pStyle w:val="TableParagraph"/>
              <w:spacing w:line="235" w:lineRule="exact"/>
              <w:ind w:left="109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2127" w:type="dxa"/>
          </w:tcPr>
          <w:p w:rsidR="00D20867" w:rsidRPr="00383EE7" w:rsidRDefault="00D20867" w:rsidP="00D20867">
            <w:pPr>
              <w:pStyle w:val="TableParagraph"/>
              <w:spacing w:line="235" w:lineRule="exact"/>
              <w:ind w:left="108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2268" w:type="dxa"/>
          </w:tcPr>
          <w:p w:rsidR="00D20867" w:rsidRPr="00383EE7" w:rsidRDefault="00D20867" w:rsidP="00D20867">
            <w:pPr>
              <w:pStyle w:val="TableParagraph"/>
              <w:spacing w:line="235" w:lineRule="exact"/>
              <w:ind w:left="108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2268" w:type="dxa"/>
          </w:tcPr>
          <w:p w:rsidR="00D20867" w:rsidRPr="00383EE7" w:rsidRDefault="00D20867" w:rsidP="00D20867">
            <w:pPr>
              <w:pStyle w:val="TableParagraph"/>
              <w:spacing w:line="235" w:lineRule="exact"/>
              <w:ind w:left="103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2268" w:type="dxa"/>
          </w:tcPr>
          <w:p w:rsidR="00D20867" w:rsidRPr="00383EE7" w:rsidRDefault="00D20867" w:rsidP="00D20867">
            <w:pPr>
              <w:pStyle w:val="TableParagraph"/>
              <w:spacing w:line="235" w:lineRule="exact"/>
              <w:ind w:left="107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975" w:type="dxa"/>
          </w:tcPr>
          <w:p w:rsidR="00D20867" w:rsidRPr="00CE3968" w:rsidRDefault="00D20867" w:rsidP="00D20867">
            <w:pPr>
              <w:pStyle w:val="TableParagraph"/>
              <w:spacing w:line="235" w:lineRule="exact"/>
              <w:ind w:left="102"/>
              <w:jc w:val="center"/>
              <w:rPr>
                <w:b/>
                <w:color w:val="auto"/>
              </w:rPr>
            </w:pPr>
          </w:p>
        </w:tc>
      </w:tr>
      <w:tr w:rsidR="00D20867" w:rsidRPr="00CE3968" w:rsidTr="00983696">
        <w:trPr>
          <w:trHeight w:val="254"/>
        </w:trPr>
        <w:tc>
          <w:tcPr>
            <w:tcW w:w="2552" w:type="dxa"/>
          </w:tcPr>
          <w:p w:rsidR="00D20867" w:rsidRPr="00CE3968" w:rsidRDefault="00D20867" w:rsidP="00D20867">
            <w:pPr>
              <w:pStyle w:val="TableParagraph"/>
              <w:spacing w:line="235" w:lineRule="exact"/>
              <w:ind w:left="110"/>
              <w:jc w:val="center"/>
              <w:rPr>
                <w:b/>
                <w:color w:val="auto"/>
                <w:spacing w:val="-5"/>
                <w:lang w:val="ru-RU"/>
              </w:rPr>
            </w:pPr>
            <w:r w:rsidRPr="00CE3968">
              <w:rPr>
                <w:b/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92" w:type="dxa"/>
          </w:tcPr>
          <w:p w:rsidR="00D20867" w:rsidRPr="00CE3968" w:rsidRDefault="00684E8C" w:rsidP="00D20867">
            <w:pPr>
              <w:pStyle w:val="TableParagraph"/>
              <w:spacing w:line="235" w:lineRule="exact"/>
              <w:ind w:left="109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85%</w:t>
            </w:r>
          </w:p>
        </w:tc>
        <w:tc>
          <w:tcPr>
            <w:tcW w:w="2127" w:type="dxa"/>
          </w:tcPr>
          <w:p w:rsidR="00D20867" w:rsidRPr="00CE3968" w:rsidRDefault="00684E8C" w:rsidP="00D20867">
            <w:pPr>
              <w:pStyle w:val="TableParagraph"/>
              <w:spacing w:line="235" w:lineRule="exact"/>
              <w:ind w:left="108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95%</w:t>
            </w:r>
          </w:p>
        </w:tc>
        <w:tc>
          <w:tcPr>
            <w:tcW w:w="2268" w:type="dxa"/>
          </w:tcPr>
          <w:p w:rsidR="00D20867" w:rsidRPr="00CE3968" w:rsidRDefault="00684E8C" w:rsidP="00D20867">
            <w:pPr>
              <w:pStyle w:val="TableParagraph"/>
              <w:spacing w:line="235" w:lineRule="exact"/>
              <w:ind w:left="108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95%</w:t>
            </w:r>
          </w:p>
        </w:tc>
        <w:tc>
          <w:tcPr>
            <w:tcW w:w="2268" w:type="dxa"/>
          </w:tcPr>
          <w:p w:rsidR="00D20867" w:rsidRPr="00383EE7" w:rsidRDefault="00684E8C" w:rsidP="00D20867">
            <w:pPr>
              <w:pStyle w:val="TableParagraph"/>
              <w:spacing w:line="235" w:lineRule="exact"/>
              <w:ind w:left="103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81%</w:t>
            </w:r>
          </w:p>
        </w:tc>
        <w:tc>
          <w:tcPr>
            <w:tcW w:w="2268" w:type="dxa"/>
          </w:tcPr>
          <w:p w:rsidR="00D20867" w:rsidRPr="00CE3968" w:rsidRDefault="00684E8C" w:rsidP="00D20867">
            <w:pPr>
              <w:pStyle w:val="TableParagraph"/>
              <w:spacing w:line="235" w:lineRule="exact"/>
              <w:ind w:left="107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100%</w:t>
            </w:r>
          </w:p>
        </w:tc>
        <w:tc>
          <w:tcPr>
            <w:tcW w:w="1975" w:type="dxa"/>
          </w:tcPr>
          <w:p w:rsidR="00D20867" w:rsidRPr="00383EE7" w:rsidRDefault="00684E8C" w:rsidP="00D20867">
            <w:pPr>
              <w:pStyle w:val="TableParagraph"/>
              <w:spacing w:line="235" w:lineRule="exact"/>
              <w:ind w:left="102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81%</w:t>
            </w:r>
          </w:p>
        </w:tc>
      </w:tr>
      <w:tr w:rsidR="00D20867" w:rsidRPr="00CE3968" w:rsidTr="00983696">
        <w:trPr>
          <w:trHeight w:val="253"/>
        </w:trPr>
        <w:tc>
          <w:tcPr>
            <w:tcW w:w="2552" w:type="dxa"/>
          </w:tcPr>
          <w:p w:rsidR="00D20867" w:rsidRPr="00CE3968" w:rsidRDefault="00D20867" w:rsidP="00D20867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</w:rPr>
            </w:pPr>
            <w:r w:rsidRPr="00CE3968">
              <w:rPr>
                <w:b/>
                <w:color w:val="auto"/>
                <w:spacing w:val="-5"/>
              </w:rPr>
              <w:t>НС</w:t>
            </w:r>
          </w:p>
        </w:tc>
        <w:tc>
          <w:tcPr>
            <w:tcW w:w="992" w:type="dxa"/>
          </w:tcPr>
          <w:p w:rsidR="00D20867" w:rsidRPr="00983696" w:rsidRDefault="00684E8C" w:rsidP="00D20867">
            <w:pPr>
              <w:pStyle w:val="TableParagraph"/>
              <w:spacing w:line="234" w:lineRule="exact"/>
              <w:ind w:left="109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5%</w:t>
            </w:r>
          </w:p>
        </w:tc>
        <w:tc>
          <w:tcPr>
            <w:tcW w:w="2127" w:type="dxa"/>
          </w:tcPr>
          <w:p w:rsidR="00D20867" w:rsidRPr="00983696" w:rsidRDefault="00684E8C" w:rsidP="00D20867">
            <w:pPr>
              <w:pStyle w:val="TableParagraph"/>
              <w:spacing w:line="234" w:lineRule="exact"/>
              <w:ind w:left="108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5%</w:t>
            </w:r>
          </w:p>
        </w:tc>
        <w:tc>
          <w:tcPr>
            <w:tcW w:w="2268" w:type="dxa"/>
          </w:tcPr>
          <w:p w:rsidR="00D20867" w:rsidRPr="00983696" w:rsidRDefault="00D20867" w:rsidP="00D20867">
            <w:pPr>
              <w:pStyle w:val="TableParagraph"/>
              <w:spacing w:line="234" w:lineRule="exact"/>
              <w:ind w:left="108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2268" w:type="dxa"/>
          </w:tcPr>
          <w:p w:rsidR="00D20867" w:rsidRPr="00CE3968" w:rsidRDefault="00684E8C" w:rsidP="00D20867">
            <w:pPr>
              <w:pStyle w:val="TableParagraph"/>
              <w:spacing w:line="234" w:lineRule="exact"/>
              <w:ind w:left="103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14%</w:t>
            </w:r>
          </w:p>
        </w:tc>
        <w:tc>
          <w:tcPr>
            <w:tcW w:w="2268" w:type="dxa"/>
          </w:tcPr>
          <w:p w:rsidR="00D20867" w:rsidRPr="00983696" w:rsidRDefault="00D20867" w:rsidP="00D20867">
            <w:pPr>
              <w:pStyle w:val="TableParagraph"/>
              <w:spacing w:line="234" w:lineRule="exact"/>
              <w:ind w:left="107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975" w:type="dxa"/>
          </w:tcPr>
          <w:p w:rsidR="00D20867" w:rsidRPr="00CE3968" w:rsidRDefault="00684E8C" w:rsidP="00D20867">
            <w:pPr>
              <w:pStyle w:val="TableParagraph"/>
              <w:spacing w:line="234" w:lineRule="exact"/>
              <w:ind w:left="102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14%</w:t>
            </w:r>
          </w:p>
        </w:tc>
      </w:tr>
      <w:tr w:rsidR="00D20867" w:rsidRPr="00CE3968" w:rsidTr="00983696">
        <w:trPr>
          <w:trHeight w:val="253"/>
        </w:trPr>
        <w:tc>
          <w:tcPr>
            <w:tcW w:w="2552" w:type="dxa"/>
          </w:tcPr>
          <w:p w:rsidR="00D20867" w:rsidRPr="00CE3968" w:rsidRDefault="00D20867" w:rsidP="00D20867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</w:rPr>
            </w:pPr>
            <w:r w:rsidRPr="00CE3968">
              <w:rPr>
                <w:b/>
                <w:color w:val="auto"/>
              </w:rPr>
              <w:t>Н</w:t>
            </w:r>
          </w:p>
        </w:tc>
        <w:tc>
          <w:tcPr>
            <w:tcW w:w="992" w:type="dxa"/>
          </w:tcPr>
          <w:p w:rsidR="00D20867" w:rsidRPr="00684E8C" w:rsidRDefault="00684E8C" w:rsidP="00D20867">
            <w:pPr>
              <w:pStyle w:val="TableParagraph"/>
              <w:spacing w:line="234" w:lineRule="exact"/>
              <w:ind w:left="109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10%</w:t>
            </w:r>
          </w:p>
        </w:tc>
        <w:tc>
          <w:tcPr>
            <w:tcW w:w="2127" w:type="dxa"/>
          </w:tcPr>
          <w:p w:rsidR="00D20867" w:rsidRPr="00285A6B" w:rsidRDefault="00D20867" w:rsidP="00D20867">
            <w:pPr>
              <w:pStyle w:val="TableParagraph"/>
              <w:spacing w:line="234" w:lineRule="exact"/>
              <w:ind w:left="108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2268" w:type="dxa"/>
          </w:tcPr>
          <w:p w:rsidR="00D20867" w:rsidRPr="005606AF" w:rsidRDefault="00684E8C" w:rsidP="00D20867">
            <w:pPr>
              <w:pStyle w:val="TableParagraph"/>
              <w:spacing w:line="234" w:lineRule="exact"/>
              <w:ind w:left="108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5%</w:t>
            </w:r>
          </w:p>
        </w:tc>
        <w:tc>
          <w:tcPr>
            <w:tcW w:w="2268" w:type="dxa"/>
          </w:tcPr>
          <w:p w:rsidR="00D20867" w:rsidRPr="00FD0895" w:rsidRDefault="00684E8C" w:rsidP="00D20867">
            <w:pPr>
              <w:pStyle w:val="TableParagraph"/>
              <w:spacing w:line="234" w:lineRule="exact"/>
              <w:ind w:left="103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5%</w:t>
            </w:r>
          </w:p>
        </w:tc>
        <w:tc>
          <w:tcPr>
            <w:tcW w:w="2268" w:type="dxa"/>
          </w:tcPr>
          <w:p w:rsidR="00D20867" w:rsidRPr="00CE3968" w:rsidRDefault="00D20867" w:rsidP="00D20867">
            <w:pPr>
              <w:pStyle w:val="TableParagraph"/>
              <w:spacing w:line="234" w:lineRule="exact"/>
              <w:ind w:left="107"/>
              <w:jc w:val="center"/>
              <w:rPr>
                <w:b/>
                <w:color w:val="auto"/>
              </w:rPr>
            </w:pPr>
          </w:p>
        </w:tc>
        <w:tc>
          <w:tcPr>
            <w:tcW w:w="1975" w:type="dxa"/>
          </w:tcPr>
          <w:p w:rsidR="00D20867" w:rsidRPr="000D1233" w:rsidRDefault="00684E8C" w:rsidP="00D20867">
            <w:pPr>
              <w:pStyle w:val="TableParagraph"/>
              <w:spacing w:line="234" w:lineRule="exact"/>
              <w:ind w:left="102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5%</w:t>
            </w:r>
          </w:p>
        </w:tc>
      </w:tr>
    </w:tbl>
    <w:p w:rsidR="00E43E67" w:rsidRPr="00CE3968" w:rsidRDefault="00E43E67" w:rsidP="002D36AC">
      <w:pPr>
        <w:jc w:val="center"/>
        <w:rPr>
          <w:rFonts w:ascii="Times New Roman" w:hAnsi="Times New Roman" w:cs="Times New Roman"/>
        </w:rPr>
      </w:pPr>
    </w:p>
    <w:p w:rsidR="008401A3" w:rsidRPr="00CE3968" w:rsidRDefault="008401A3" w:rsidP="0030302C">
      <w:pPr>
        <w:rPr>
          <w:rFonts w:ascii="Times New Roman" w:hAnsi="Times New Roman" w:cs="Times New Roman"/>
        </w:rPr>
        <w:sectPr w:rsidR="008401A3" w:rsidRPr="00CE3968" w:rsidSect="00E43E67">
          <w:pgSz w:w="16840" w:h="11910" w:orient="landscape"/>
          <w:pgMar w:top="482" w:right="255" w:bottom="278" w:left="340" w:header="720" w:footer="720" w:gutter="0"/>
          <w:cols w:space="720"/>
        </w:sectPr>
      </w:pPr>
    </w:p>
    <w:p w:rsidR="002D36AC" w:rsidRPr="00CE3968" w:rsidRDefault="002D36AC" w:rsidP="00F42063">
      <w:pPr>
        <w:pStyle w:val="a3"/>
        <w:rPr>
          <w:b/>
          <w:color w:val="auto"/>
          <w:sz w:val="22"/>
          <w:szCs w:val="22"/>
        </w:rPr>
      </w:pPr>
    </w:p>
    <w:p w:rsidR="002D36AC" w:rsidRPr="00CE3968" w:rsidRDefault="0030302C" w:rsidP="00F42063">
      <w:pPr>
        <w:pStyle w:val="a3"/>
        <w:rPr>
          <w:b/>
          <w:color w:val="auto"/>
          <w:sz w:val="28"/>
          <w:szCs w:val="28"/>
        </w:rPr>
      </w:pPr>
      <w:r w:rsidRPr="00CE3968">
        <w:rPr>
          <w:b/>
          <w:color w:val="auto"/>
          <w:sz w:val="28"/>
          <w:szCs w:val="28"/>
        </w:rPr>
        <w:t xml:space="preserve">      </w:t>
      </w:r>
      <w:r w:rsidR="002D36AC" w:rsidRPr="00CE3968">
        <w:rPr>
          <w:b/>
          <w:color w:val="auto"/>
          <w:sz w:val="28"/>
          <w:szCs w:val="28"/>
          <w:lang w:val="en-US"/>
        </w:rPr>
        <w:t>III</w:t>
      </w:r>
      <w:r w:rsidRPr="00CE3968">
        <w:rPr>
          <w:b/>
          <w:color w:val="auto"/>
          <w:sz w:val="28"/>
          <w:szCs w:val="28"/>
        </w:rPr>
        <w:t xml:space="preserve">   </w:t>
      </w:r>
      <w:r w:rsidR="002D36AC" w:rsidRPr="00CE3968">
        <w:rPr>
          <w:b/>
          <w:color w:val="auto"/>
          <w:sz w:val="28"/>
          <w:szCs w:val="28"/>
          <w:lang w:val="en-US"/>
        </w:rPr>
        <w:t xml:space="preserve"> </w:t>
      </w:r>
      <w:r w:rsidR="002D36AC" w:rsidRPr="00CE3968">
        <w:rPr>
          <w:b/>
          <w:color w:val="auto"/>
          <w:sz w:val="28"/>
          <w:szCs w:val="28"/>
        </w:rPr>
        <w:t xml:space="preserve">Адаптация к школе </w:t>
      </w:r>
    </w:p>
    <w:p w:rsidR="002D36AC" w:rsidRPr="00CE3968" w:rsidRDefault="002D36AC" w:rsidP="00F42063">
      <w:pPr>
        <w:pStyle w:val="a3"/>
        <w:rPr>
          <w:b/>
          <w:color w:val="auto"/>
          <w:sz w:val="22"/>
          <w:szCs w:val="22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9"/>
        <w:gridCol w:w="1843"/>
        <w:gridCol w:w="2552"/>
        <w:gridCol w:w="2693"/>
        <w:gridCol w:w="2977"/>
        <w:gridCol w:w="2126"/>
      </w:tblGrid>
      <w:tr w:rsidR="0030302C" w:rsidRPr="00CE3968" w:rsidTr="0030302C">
        <w:trPr>
          <w:trHeight w:val="762"/>
        </w:trPr>
        <w:tc>
          <w:tcPr>
            <w:tcW w:w="2609" w:type="dxa"/>
          </w:tcPr>
          <w:p w:rsidR="0030302C" w:rsidRPr="005A2F71" w:rsidRDefault="001E1408" w:rsidP="005A2F71">
            <w:pPr>
              <w:pStyle w:val="TableParagraph"/>
              <w:jc w:val="center"/>
              <w:rPr>
                <w:b/>
                <w:color w:val="auto"/>
                <w:lang w:val="ru-RU"/>
              </w:rPr>
            </w:pPr>
            <w:r>
              <w:t>24-770060-0101-00001805</w:t>
            </w:r>
          </w:p>
        </w:tc>
        <w:tc>
          <w:tcPr>
            <w:tcW w:w="1843" w:type="dxa"/>
          </w:tcPr>
          <w:p w:rsidR="0030302C" w:rsidRPr="00CE3968" w:rsidRDefault="0030302C" w:rsidP="002D36A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Цена адаптации</w:t>
            </w:r>
          </w:p>
        </w:tc>
        <w:tc>
          <w:tcPr>
            <w:tcW w:w="2552" w:type="dxa"/>
          </w:tcPr>
          <w:p w:rsidR="0030302C" w:rsidRPr="00CE3968" w:rsidRDefault="0030302C" w:rsidP="002D36A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Интегральная оценка адаптационного потенциала ребенка </w:t>
            </w:r>
          </w:p>
        </w:tc>
        <w:tc>
          <w:tcPr>
            <w:tcW w:w="2693" w:type="dxa"/>
          </w:tcPr>
          <w:p w:rsidR="0030302C" w:rsidRPr="00CE3968" w:rsidRDefault="0030302C" w:rsidP="002D36A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Уровень готовности ребенка к школе глазами учителя</w:t>
            </w:r>
          </w:p>
        </w:tc>
        <w:tc>
          <w:tcPr>
            <w:tcW w:w="2977" w:type="dxa"/>
          </w:tcPr>
          <w:p w:rsidR="0030302C" w:rsidRPr="00CE3968" w:rsidRDefault="0030302C" w:rsidP="002D36A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Уровень готовности ребенка к школе глазами </w:t>
            </w:r>
            <w:r w:rsidR="00AD7518">
              <w:rPr>
                <w:color w:val="auto"/>
                <w:spacing w:val="-2"/>
                <w:lang w:val="ru-RU"/>
              </w:rPr>
              <w:t xml:space="preserve">родителя </w:t>
            </w:r>
          </w:p>
        </w:tc>
        <w:tc>
          <w:tcPr>
            <w:tcW w:w="2126" w:type="dxa"/>
          </w:tcPr>
          <w:p w:rsidR="0030302C" w:rsidRPr="00CE3968" w:rsidRDefault="0030302C" w:rsidP="002D36A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Возрастное соответствие массы роста и тела </w:t>
            </w:r>
          </w:p>
        </w:tc>
      </w:tr>
      <w:tr w:rsidR="0030302C" w:rsidRPr="00CE3968" w:rsidTr="0030302C">
        <w:trPr>
          <w:trHeight w:val="253"/>
        </w:trPr>
        <w:tc>
          <w:tcPr>
            <w:tcW w:w="2609" w:type="dxa"/>
          </w:tcPr>
          <w:p w:rsidR="0030302C" w:rsidRPr="00CE3968" w:rsidRDefault="0030302C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843" w:type="dxa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AD7518" w:rsidRDefault="003030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30302C">
        <w:trPr>
          <w:trHeight w:val="253"/>
        </w:trPr>
        <w:tc>
          <w:tcPr>
            <w:tcW w:w="2609" w:type="dxa"/>
          </w:tcPr>
          <w:p w:rsidR="0030302C" w:rsidRPr="00425251" w:rsidRDefault="0030302C" w:rsidP="00425251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425251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1E1408" w:rsidRDefault="001E1408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69</w:t>
            </w:r>
          </w:p>
        </w:tc>
        <w:tc>
          <w:tcPr>
            <w:tcW w:w="2977" w:type="dxa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30302C">
        <w:trPr>
          <w:trHeight w:val="253"/>
        </w:trPr>
        <w:tc>
          <w:tcPr>
            <w:tcW w:w="2609" w:type="dxa"/>
          </w:tcPr>
          <w:p w:rsidR="0030302C" w:rsidRPr="00CE3968" w:rsidRDefault="0030302C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</w:rPr>
            </w:pPr>
            <w:r w:rsidRPr="00CE3968">
              <w:rPr>
                <w:color w:val="auto"/>
                <w:spacing w:val="-5"/>
              </w:rPr>
              <w:t>С</w:t>
            </w:r>
          </w:p>
        </w:tc>
        <w:tc>
          <w:tcPr>
            <w:tcW w:w="1843" w:type="dxa"/>
          </w:tcPr>
          <w:p w:rsidR="0030302C" w:rsidRPr="00AD7518" w:rsidRDefault="003030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</w:tcPr>
          <w:p w:rsidR="0030302C" w:rsidRPr="00AD7518" w:rsidRDefault="001E1408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49</w:t>
            </w:r>
          </w:p>
        </w:tc>
        <w:tc>
          <w:tcPr>
            <w:tcW w:w="2693" w:type="dxa"/>
          </w:tcPr>
          <w:p w:rsidR="0030302C" w:rsidRPr="001E1408" w:rsidRDefault="0030302C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AD7518" w:rsidRDefault="001E1408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</w:tr>
      <w:tr w:rsidR="0030302C" w:rsidRPr="00CE3968" w:rsidTr="00A04D9D">
        <w:trPr>
          <w:trHeight w:val="254"/>
        </w:trPr>
        <w:tc>
          <w:tcPr>
            <w:tcW w:w="2609" w:type="dxa"/>
            <w:tcBorders>
              <w:bottom w:val="single" w:sz="4" w:space="0" w:color="000000"/>
            </w:tcBorders>
          </w:tcPr>
          <w:p w:rsidR="0030302C" w:rsidRPr="00425251" w:rsidRDefault="0030302C" w:rsidP="00425251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425251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0302C" w:rsidRPr="004C667F" w:rsidRDefault="004C667F" w:rsidP="002D36AC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40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30302C" w:rsidRPr="00CE3968" w:rsidRDefault="0030302C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0302C" w:rsidRPr="00BB1BD6" w:rsidRDefault="003030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30302C" w:rsidRPr="00AD7518" w:rsidRDefault="004C667F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  <w:tc>
          <w:tcPr>
            <w:tcW w:w="2126" w:type="dxa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A04D9D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30302C" w:rsidRPr="00CE3968" w:rsidRDefault="0030302C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843" w:type="dxa"/>
            <w:shd w:val="clear" w:color="auto" w:fill="FFFFFF" w:themeFill="background1"/>
          </w:tcPr>
          <w:p w:rsidR="0030302C" w:rsidRPr="001E1408" w:rsidRDefault="003030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0302C" w:rsidRPr="00CE3968" w:rsidRDefault="0030302C" w:rsidP="002D36A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0302C" w:rsidRPr="00CE3968" w:rsidRDefault="0030302C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0302C" w:rsidRPr="00BB1BD6" w:rsidRDefault="003030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30302C">
        <w:trPr>
          <w:trHeight w:val="254"/>
        </w:trPr>
        <w:tc>
          <w:tcPr>
            <w:tcW w:w="2609" w:type="dxa"/>
          </w:tcPr>
          <w:p w:rsidR="0030302C" w:rsidRPr="004C667F" w:rsidRDefault="004C667F" w:rsidP="00D64253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24-770060-0101-0000180</w:t>
            </w: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Цена адаптации</w:t>
            </w: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Интегральная оценка адаптационного потенциала ребенка 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Уровень готовности ребенка к школе глазами учителя</w:t>
            </w: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Уровень готовности ребенка к школе глазами </w:t>
            </w:r>
            <w:r w:rsidR="00AD7518">
              <w:rPr>
                <w:color w:val="auto"/>
                <w:spacing w:val="-2"/>
                <w:lang w:val="ru-RU"/>
              </w:rPr>
              <w:t xml:space="preserve">родителя 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Возрастное соответствие массы роста и тела </w:t>
            </w:r>
          </w:p>
        </w:tc>
      </w:tr>
      <w:tr w:rsidR="0030302C" w:rsidRPr="00CE3968" w:rsidTr="0030302C">
        <w:trPr>
          <w:trHeight w:val="254"/>
        </w:trPr>
        <w:tc>
          <w:tcPr>
            <w:tcW w:w="2609" w:type="dxa"/>
          </w:tcPr>
          <w:p w:rsidR="0030302C" w:rsidRPr="00CE3968" w:rsidRDefault="0030302C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843" w:type="dxa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E539B6" w:rsidRDefault="003030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30302C">
        <w:trPr>
          <w:trHeight w:val="253"/>
        </w:trPr>
        <w:tc>
          <w:tcPr>
            <w:tcW w:w="2609" w:type="dxa"/>
          </w:tcPr>
          <w:p w:rsidR="0030302C" w:rsidRPr="00A04D9D" w:rsidRDefault="0030302C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A04D9D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AD7518" w:rsidRDefault="003030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AD7518" w:rsidRDefault="0030302C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30302C" w:rsidRPr="00E539B6" w:rsidRDefault="003030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E539B6" w:rsidRDefault="0030302C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</w:tr>
      <w:tr w:rsidR="0030302C" w:rsidRPr="00CE3968" w:rsidTr="0030302C">
        <w:trPr>
          <w:trHeight w:val="253"/>
        </w:trPr>
        <w:tc>
          <w:tcPr>
            <w:tcW w:w="2609" w:type="dxa"/>
          </w:tcPr>
          <w:p w:rsidR="0030302C" w:rsidRPr="00CE3968" w:rsidRDefault="0030302C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E539B6" w:rsidRDefault="004C667F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  <w:tc>
          <w:tcPr>
            <w:tcW w:w="2552" w:type="dxa"/>
          </w:tcPr>
          <w:p w:rsidR="0030302C" w:rsidRPr="00AD7518" w:rsidRDefault="004C667F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49</w:t>
            </w:r>
          </w:p>
        </w:tc>
        <w:tc>
          <w:tcPr>
            <w:tcW w:w="2693" w:type="dxa"/>
          </w:tcPr>
          <w:p w:rsidR="0030302C" w:rsidRPr="00CE3968" w:rsidRDefault="0030302C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AD7518" w:rsidRDefault="003030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AD7518" w:rsidRDefault="004C667F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</w:tr>
      <w:tr w:rsidR="0030302C" w:rsidRPr="00CE3968" w:rsidTr="00A04D9D">
        <w:trPr>
          <w:trHeight w:val="249"/>
        </w:trPr>
        <w:tc>
          <w:tcPr>
            <w:tcW w:w="2609" w:type="dxa"/>
            <w:tcBorders>
              <w:bottom w:val="single" w:sz="4" w:space="0" w:color="000000"/>
            </w:tcBorders>
          </w:tcPr>
          <w:p w:rsidR="0030302C" w:rsidRPr="00623181" w:rsidRDefault="0030302C" w:rsidP="002D36AC">
            <w:pPr>
              <w:pStyle w:val="TableParagraph"/>
              <w:spacing w:line="229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623181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0302C" w:rsidRPr="00CE3968" w:rsidRDefault="0030302C" w:rsidP="002D36AC">
            <w:pPr>
              <w:pStyle w:val="TableParagraph"/>
              <w:spacing w:line="229" w:lineRule="exact"/>
              <w:ind w:left="109"/>
              <w:jc w:val="center"/>
              <w:rPr>
                <w:color w:val="auto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0302C" w:rsidRPr="00CE3968" w:rsidRDefault="0030302C" w:rsidP="002D36AC">
            <w:pPr>
              <w:pStyle w:val="TableParagraph"/>
              <w:spacing w:line="229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30302C" w:rsidRPr="00AD7518" w:rsidRDefault="004C667F" w:rsidP="002D36AC">
            <w:pPr>
              <w:pStyle w:val="TableParagraph"/>
              <w:spacing w:line="229" w:lineRule="exact"/>
              <w:ind w:left="107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  <w:tc>
          <w:tcPr>
            <w:tcW w:w="2126" w:type="dxa"/>
          </w:tcPr>
          <w:p w:rsidR="0030302C" w:rsidRPr="00CE3968" w:rsidRDefault="0030302C" w:rsidP="002D36AC">
            <w:pPr>
              <w:pStyle w:val="TableParagraph"/>
              <w:spacing w:line="229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A04D9D">
        <w:trPr>
          <w:trHeight w:val="254"/>
        </w:trPr>
        <w:tc>
          <w:tcPr>
            <w:tcW w:w="2609" w:type="dxa"/>
            <w:shd w:val="clear" w:color="auto" w:fill="FFFFFF" w:themeFill="background1"/>
          </w:tcPr>
          <w:p w:rsidR="0030302C" w:rsidRPr="00CE3968" w:rsidRDefault="0030302C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843" w:type="dxa"/>
            <w:shd w:val="clear" w:color="auto" w:fill="FFFFFF" w:themeFill="background1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0302C" w:rsidRPr="004C667F" w:rsidRDefault="004C667F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25</w:t>
            </w:r>
          </w:p>
        </w:tc>
        <w:tc>
          <w:tcPr>
            <w:tcW w:w="2977" w:type="dxa"/>
            <w:shd w:val="clear" w:color="auto" w:fill="FFFFFF" w:themeFill="background1"/>
          </w:tcPr>
          <w:p w:rsidR="0030302C" w:rsidRPr="00CE3968" w:rsidRDefault="0030302C" w:rsidP="002D36AC">
            <w:pPr>
              <w:pStyle w:val="TableParagraph"/>
              <w:spacing w:line="234" w:lineRule="exact"/>
              <w:ind w:left="107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30302C">
        <w:trPr>
          <w:trHeight w:val="253"/>
        </w:trPr>
        <w:tc>
          <w:tcPr>
            <w:tcW w:w="2609" w:type="dxa"/>
          </w:tcPr>
          <w:p w:rsidR="0030302C" w:rsidRPr="00623181" w:rsidRDefault="00623181" w:rsidP="000D5B00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24-770060-0101-0000180</w:t>
            </w:r>
            <w:r>
              <w:rPr>
                <w:lang w:val="ru-RU"/>
              </w:rPr>
              <w:t>7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Цена адаптации</w:t>
            </w: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Интегральная оценка адаптационного потенциала ребенка 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Уровень готовности ребенка к школе глазами учителя</w:t>
            </w: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Уровень готовности ребенка к школе глазами </w:t>
            </w:r>
            <w:r w:rsidR="00AD7518">
              <w:rPr>
                <w:color w:val="auto"/>
                <w:spacing w:val="-2"/>
                <w:lang w:val="ru-RU"/>
              </w:rPr>
              <w:t>ро</w:t>
            </w:r>
            <w:r w:rsidR="00F52BC4">
              <w:rPr>
                <w:color w:val="auto"/>
                <w:spacing w:val="-2"/>
                <w:lang w:val="ru-RU"/>
              </w:rPr>
              <w:t>дителя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Возрастное соответствие массы роста и тела </w:t>
            </w:r>
          </w:p>
        </w:tc>
      </w:tr>
      <w:tr w:rsidR="0030302C" w:rsidRPr="00CE3968" w:rsidTr="0030302C">
        <w:trPr>
          <w:trHeight w:val="253"/>
        </w:trPr>
        <w:tc>
          <w:tcPr>
            <w:tcW w:w="2609" w:type="dxa"/>
          </w:tcPr>
          <w:p w:rsidR="0030302C" w:rsidRPr="00CE3968" w:rsidRDefault="0030302C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843" w:type="dxa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8B70FE" w:rsidRDefault="003030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30302C" w:rsidRPr="008B70FE" w:rsidRDefault="003030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30302C">
        <w:trPr>
          <w:trHeight w:val="254"/>
        </w:trPr>
        <w:tc>
          <w:tcPr>
            <w:tcW w:w="2609" w:type="dxa"/>
          </w:tcPr>
          <w:p w:rsidR="0030302C" w:rsidRPr="00A04D9D" w:rsidRDefault="0030302C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A04D9D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AD7518" w:rsidRDefault="003030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CE3968" w:rsidRDefault="0030302C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30302C">
        <w:trPr>
          <w:trHeight w:val="254"/>
        </w:trPr>
        <w:tc>
          <w:tcPr>
            <w:tcW w:w="2609" w:type="dxa"/>
          </w:tcPr>
          <w:p w:rsidR="0030302C" w:rsidRPr="00CE3968" w:rsidRDefault="0030302C" w:rsidP="002D36A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8B70FE" w:rsidRDefault="003030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</w:tcPr>
          <w:p w:rsidR="0030302C" w:rsidRPr="00AD7518" w:rsidRDefault="0030302C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93" w:type="dxa"/>
          </w:tcPr>
          <w:p w:rsidR="0030302C" w:rsidRPr="00AD7518" w:rsidRDefault="0030302C" w:rsidP="002D36A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AD7518" w:rsidRDefault="00623181" w:rsidP="002D36A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</w:tr>
      <w:tr w:rsidR="0030302C" w:rsidRPr="00CE3968" w:rsidTr="00A04D9D">
        <w:trPr>
          <w:trHeight w:val="247"/>
        </w:trPr>
        <w:tc>
          <w:tcPr>
            <w:tcW w:w="2609" w:type="dxa"/>
            <w:tcBorders>
              <w:bottom w:val="single" w:sz="6" w:space="0" w:color="000000"/>
            </w:tcBorders>
          </w:tcPr>
          <w:p w:rsidR="0030302C" w:rsidRPr="00623181" w:rsidRDefault="0030302C" w:rsidP="002D36AC">
            <w:pPr>
              <w:pStyle w:val="TableParagraph"/>
              <w:spacing w:line="227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623181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30302C" w:rsidRPr="00623181" w:rsidRDefault="0062318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40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30302C" w:rsidRPr="00623181" w:rsidRDefault="0062318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30302C" w:rsidRPr="00CE3968" w:rsidRDefault="0030302C" w:rsidP="002D36AC">
            <w:pPr>
              <w:pStyle w:val="TableParagraph"/>
              <w:spacing w:line="227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30302C" w:rsidRPr="00AD7518" w:rsidRDefault="00623181" w:rsidP="002D36AC">
            <w:pPr>
              <w:pStyle w:val="TableParagraph"/>
              <w:spacing w:line="227" w:lineRule="exact"/>
              <w:ind w:left="107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30302C" w:rsidRPr="00CE3968" w:rsidRDefault="0030302C" w:rsidP="002D36AC">
            <w:pPr>
              <w:pStyle w:val="TableParagraph"/>
              <w:spacing w:line="227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A04D9D">
        <w:trPr>
          <w:trHeight w:val="251"/>
        </w:trPr>
        <w:tc>
          <w:tcPr>
            <w:tcW w:w="260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2D36AC">
            <w:pPr>
              <w:pStyle w:val="TableParagraph"/>
              <w:spacing w:line="232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2D36AC">
            <w:pPr>
              <w:pStyle w:val="TableParagraph"/>
              <w:spacing w:line="232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623181" w:rsidRDefault="00623181" w:rsidP="002D36A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25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2D36AC">
            <w:pPr>
              <w:pStyle w:val="TableParagraph"/>
              <w:spacing w:line="232" w:lineRule="exact"/>
              <w:ind w:left="107"/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30302C" w:rsidRPr="00CE3968" w:rsidRDefault="0030302C" w:rsidP="002D36AC">
            <w:pPr>
              <w:pStyle w:val="TableParagraph"/>
              <w:jc w:val="center"/>
              <w:rPr>
                <w:color w:val="auto"/>
              </w:rPr>
            </w:pPr>
          </w:p>
        </w:tc>
      </w:tr>
    </w:tbl>
    <w:p w:rsidR="0030302C" w:rsidRPr="00CE3968" w:rsidRDefault="0030302C" w:rsidP="0030302C">
      <w:pPr>
        <w:pStyle w:val="a3"/>
        <w:tabs>
          <w:tab w:val="left" w:pos="960"/>
        </w:tabs>
        <w:rPr>
          <w:b/>
          <w:color w:val="auto"/>
          <w:sz w:val="22"/>
          <w:szCs w:val="22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9"/>
        <w:gridCol w:w="1843"/>
        <w:gridCol w:w="2552"/>
        <w:gridCol w:w="2693"/>
        <w:gridCol w:w="2977"/>
        <w:gridCol w:w="2126"/>
      </w:tblGrid>
      <w:tr w:rsidR="0030302C" w:rsidRPr="00CE3968" w:rsidTr="008B06BC">
        <w:trPr>
          <w:trHeight w:val="762"/>
        </w:trPr>
        <w:tc>
          <w:tcPr>
            <w:tcW w:w="2609" w:type="dxa"/>
          </w:tcPr>
          <w:p w:rsidR="0030302C" w:rsidRPr="006350CE" w:rsidRDefault="006350CE" w:rsidP="00A314A7">
            <w:pPr>
              <w:pStyle w:val="TableParagraph"/>
              <w:jc w:val="center"/>
              <w:rPr>
                <w:b/>
                <w:color w:val="auto"/>
                <w:lang w:val="ru-RU"/>
              </w:rPr>
            </w:pPr>
            <w:r>
              <w:t>24-770060-0101-0000180</w:t>
            </w:r>
            <w:r>
              <w:rPr>
                <w:lang w:val="ru-RU"/>
              </w:rPr>
              <w:t>8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Цена адаптации</w:t>
            </w: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Интегральная оценка адаптационного потенциала ребенка 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Уровень готовности ребенка к школе глазами учителя</w:t>
            </w:r>
          </w:p>
        </w:tc>
        <w:tc>
          <w:tcPr>
            <w:tcW w:w="2977" w:type="dxa"/>
          </w:tcPr>
          <w:p w:rsidR="0030302C" w:rsidRPr="00CE3968" w:rsidRDefault="0030302C" w:rsidP="002B5AFB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Уровень готовности ребенка к школе глазами </w:t>
            </w:r>
            <w:r w:rsidR="002B5AFB">
              <w:rPr>
                <w:color w:val="auto"/>
                <w:spacing w:val="-2"/>
                <w:lang w:val="ru-RU"/>
              </w:rPr>
              <w:t>родителя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Возрастное соответствие массы роста и тела </w:t>
            </w: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A04D9D" w:rsidRDefault="0030302C" w:rsidP="00A314A7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A04D9D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A314A7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</w:rPr>
            </w:pPr>
            <w:r w:rsidRPr="00CE3968">
              <w:rPr>
                <w:color w:val="auto"/>
                <w:spacing w:val="-5"/>
              </w:rPr>
              <w:t>С</w:t>
            </w:r>
          </w:p>
        </w:tc>
        <w:tc>
          <w:tcPr>
            <w:tcW w:w="1843" w:type="dxa"/>
          </w:tcPr>
          <w:p w:rsidR="0030302C" w:rsidRPr="00F52BC4" w:rsidRDefault="006350CE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48</w:t>
            </w:r>
          </w:p>
        </w:tc>
        <w:tc>
          <w:tcPr>
            <w:tcW w:w="2552" w:type="dxa"/>
          </w:tcPr>
          <w:p w:rsidR="0030302C" w:rsidRPr="00F52BC4" w:rsidRDefault="006350CE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49</w:t>
            </w:r>
          </w:p>
        </w:tc>
        <w:tc>
          <w:tcPr>
            <w:tcW w:w="2693" w:type="dxa"/>
          </w:tcPr>
          <w:p w:rsidR="0030302C" w:rsidRPr="00A314A7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30302C" w:rsidRPr="00A314A7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F52BC4" w:rsidRDefault="006350CE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</w:tr>
      <w:tr w:rsidR="0030302C" w:rsidRPr="00CE3968" w:rsidTr="00A04D9D">
        <w:trPr>
          <w:trHeight w:val="254"/>
        </w:trPr>
        <w:tc>
          <w:tcPr>
            <w:tcW w:w="2609" w:type="dxa"/>
            <w:tcBorders>
              <w:bottom w:val="single" w:sz="4" w:space="0" w:color="000000"/>
            </w:tcBorders>
          </w:tcPr>
          <w:p w:rsidR="0030302C" w:rsidRPr="006350CE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6350CE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0302C" w:rsidRPr="00A314A7" w:rsidRDefault="0030302C" w:rsidP="008B06BC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30302C" w:rsidRPr="00F52BC4" w:rsidRDefault="006350CE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A04D9D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843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0302C" w:rsidRPr="00F52BC4" w:rsidRDefault="006350CE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25</w:t>
            </w:r>
          </w:p>
        </w:tc>
        <w:tc>
          <w:tcPr>
            <w:tcW w:w="2977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4"/>
        </w:trPr>
        <w:tc>
          <w:tcPr>
            <w:tcW w:w="2609" w:type="dxa"/>
          </w:tcPr>
          <w:p w:rsidR="0030302C" w:rsidRPr="00D35C1D" w:rsidRDefault="00D35C1D" w:rsidP="004011EC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24-770060-0101-0000180</w:t>
            </w:r>
            <w:r>
              <w:rPr>
                <w:lang w:val="ru-RU"/>
              </w:rPr>
              <w:t>9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Цена адаптации</w:t>
            </w: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Интегральная оценка адаптационного потенциала ребенка 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Уровень готовности ребенка к школе глазами учителя</w:t>
            </w:r>
          </w:p>
        </w:tc>
        <w:tc>
          <w:tcPr>
            <w:tcW w:w="2977" w:type="dxa"/>
          </w:tcPr>
          <w:p w:rsidR="0030302C" w:rsidRPr="00CE3968" w:rsidRDefault="0030302C" w:rsidP="002B5AFB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Уровень готовности ребенка к школе глазами </w:t>
            </w:r>
            <w:r w:rsidR="002B5AFB">
              <w:rPr>
                <w:color w:val="auto"/>
                <w:spacing w:val="-2"/>
                <w:lang w:val="ru-RU"/>
              </w:rPr>
              <w:t>родителя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Возрастное соответствие массы роста и тела </w:t>
            </w:r>
          </w:p>
        </w:tc>
      </w:tr>
      <w:tr w:rsidR="0030302C" w:rsidRPr="00CE3968" w:rsidTr="008B06BC">
        <w:trPr>
          <w:trHeight w:val="254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C6154A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30302C" w:rsidRPr="00C6154A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A04D9D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A04D9D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C6154A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</w:tcPr>
          <w:p w:rsidR="0030302C" w:rsidRPr="00C6154A" w:rsidRDefault="00D35C1D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49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6154A" w:rsidRDefault="00D35C1D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</w:tr>
      <w:tr w:rsidR="0030302C" w:rsidRPr="00CE3968" w:rsidTr="00A04D9D">
        <w:trPr>
          <w:trHeight w:val="249"/>
        </w:trPr>
        <w:tc>
          <w:tcPr>
            <w:tcW w:w="2609" w:type="dxa"/>
            <w:tcBorders>
              <w:bottom w:val="single" w:sz="4" w:space="0" w:color="000000"/>
            </w:tcBorders>
          </w:tcPr>
          <w:p w:rsidR="0030302C" w:rsidRPr="00D35C1D" w:rsidRDefault="0030302C" w:rsidP="008B06BC">
            <w:pPr>
              <w:pStyle w:val="TableParagraph"/>
              <w:spacing w:line="229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lastRenderedPageBreak/>
              <w:t>Н</w:t>
            </w:r>
            <w:r w:rsidR="00D35C1D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0302C" w:rsidRPr="00CE3968" w:rsidRDefault="0030302C" w:rsidP="008B06BC">
            <w:pPr>
              <w:pStyle w:val="TableParagraph"/>
              <w:spacing w:line="229" w:lineRule="exact"/>
              <w:ind w:left="109"/>
              <w:jc w:val="center"/>
              <w:rPr>
                <w:color w:val="auto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0302C" w:rsidRPr="00CE3968" w:rsidRDefault="0030302C" w:rsidP="008B06BC">
            <w:pPr>
              <w:pStyle w:val="TableParagraph"/>
              <w:spacing w:line="229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30302C" w:rsidRPr="00CE3968" w:rsidRDefault="0030302C" w:rsidP="008B06BC">
            <w:pPr>
              <w:pStyle w:val="TableParagraph"/>
              <w:spacing w:line="229" w:lineRule="exact"/>
              <w:ind w:left="107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29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A04D9D">
        <w:trPr>
          <w:trHeight w:val="254"/>
        </w:trPr>
        <w:tc>
          <w:tcPr>
            <w:tcW w:w="2609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843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0302C" w:rsidRPr="00D35C1D" w:rsidRDefault="00D35C1D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19</w:t>
            </w:r>
          </w:p>
        </w:tc>
        <w:tc>
          <w:tcPr>
            <w:tcW w:w="2977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7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D35C1D" w:rsidRDefault="00D35C1D" w:rsidP="0013085C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10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Цена адаптации</w:t>
            </w: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Интегральная оценка адаптационного потенциала ребенка 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Уровень готовности ребенка к школе глазами учителя</w:t>
            </w:r>
          </w:p>
        </w:tc>
        <w:tc>
          <w:tcPr>
            <w:tcW w:w="2977" w:type="dxa"/>
          </w:tcPr>
          <w:p w:rsidR="0030302C" w:rsidRPr="00CE3968" w:rsidRDefault="0030302C" w:rsidP="002B5AFB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Уровень готовности ребенка к школе глазами </w:t>
            </w:r>
            <w:r w:rsidR="002B5AFB">
              <w:rPr>
                <w:color w:val="auto"/>
                <w:spacing w:val="-2"/>
                <w:lang w:val="ru-RU"/>
              </w:rPr>
              <w:t>родителя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Возрастное соответствие массы роста и тела </w:t>
            </w: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F52BC4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4"/>
        </w:trPr>
        <w:tc>
          <w:tcPr>
            <w:tcW w:w="2609" w:type="dxa"/>
          </w:tcPr>
          <w:p w:rsidR="0030302C" w:rsidRPr="00A04D9D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A04D9D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F52BC4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93" w:type="dxa"/>
          </w:tcPr>
          <w:p w:rsidR="0030302C" w:rsidRPr="00F52BC4" w:rsidRDefault="00D35C1D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69</w:t>
            </w: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4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2B5AFB" w:rsidRDefault="00D35C1D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48</w:t>
            </w:r>
          </w:p>
        </w:tc>
        <w:tc>
          <w:tcPr>
            <w:tcW w:w="2552" w:type="dxa"/>
          </w:tcPr>
          <w:p w:rsidR="0030302C" w:rsidRPr="002B5AFB" w:rsidRDefault="00D35C1D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45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2B5AFB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F52BC4" w:rsidRDefault="00D35C1D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</w:tr>
      <w:tr w:rsidR="0030302C" w:rsidRPr="00CE3968" w:rsidTr="00120234">
        <w:trPr>
          <w:trHeight w:val="247"/>
        </w:trPr>
        <w:tc>
          <w:tcPr>
            <w:tcW w:w="2609" w:type="dxa"/>
            <w:tcBorders>
              <w:bottom w:val="single" w:sz="6" w:space="0" w:color="000000"/>
            </w:tcBorders>
          </w:tcPr>
          <w:p w:rsidR="0030302C" w:rsidRPr="00D35C1D" w:rsidRDefault="0030302C" w:rsidP="008B06BC">
            <w:pPr>
              <w:pStyle w:val="TableParagraph"/>
              <w:spacing w:line="227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D35C1D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30302C" w:rsidRPr="00F52BC4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30302C" w:rsidRPr="002B5AFB" w:rsidRDefault="0030302C" w:rsidP="008B06BC">
            <w:pPr>
              <w:pStyle w:val="TableParagraph"/>
              <w:spacing w:line="227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30302C" w:rsidRPr="00D35C1D" w:rsidRDefault="00D35C1D" w:rsidP="008B06BC">
            <w:pPr>
              <w:pStyle w:val="TableParagraph"/>
              <w:spacing w:line="227" w:lineRule="exact"/>
              <w:ind w:left="107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30302C" w:rsidRPr="00CE3968" w:rsidRDefault="0030302C" w:rsidP="008B06BC">
            <w:pPr>
              <w:pStyle w:val="TableParagraph"/>
              <w:spacing w:line="227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120234">
        <w:trPr>
          <w:trHeight w:val="251"/>
        </w:trPr>
        <w:tc>
          <w:tcPr>
            <w:tcW w:w="260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2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2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2" w:lineRule="exact"/>
              <w:ind w:left="107"/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</w:tbl>
    <w:p w:rsidR="002D36AC" w:rsidRPr="00CE3968" w:rsidRDefault="002D36AC" w:rsidP="00F42063">
      <w:pPr>
        <w:pStyle w:val="a3"/>
        <w:rPr>
          <w:b/>
          <w:color w:val="auto"/>
          <w:sz w:val="22"/>
          <w:szCs w:val="22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9"/>
        <w:gridCol w:w="1843"/>
        <w:gridCol w:w="2552"/>
        <w:gridCol w:w="2693"/>
        <w:gridCol w:w="2977"/>
        <w:gridCol w:w="2126"/>
      </w:tblGrid>
      <w:tr w:rsidR="0030302C" w:rsidRPr="00CE3968" w:rsidTr="008B06BC">
        <w:trPr>
          <w:trHeight w:val="762"/>
        </w:trPr>
        <w:tc>
          <w:tcPr>
            <w:tcW w:w="2609" w:type="dxa"/>
          </w:tcPr>
          <w:p w:rsidR="0030302C" w:rsidRPr="00723D46" w:rsidRDefault="00723D46" w:rsidP="008B06BC">
            <w:pPr>
              <w:pStyle w:val="TableParagraph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11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Цена адаптации</w:t>
            </w: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Интегральная оценка адаптационного потенциала ребенка 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Уровень готовности ребенка к школе глазами учителя</w:t>
            </w:r>
          </w:p>
        </w:tc>
        <w:tc>
          <w:tcPr>
            <w:tcW w:w="2977" w:type="dxa"/>
          </w:tcPr>
          <w:p w:rsidR="0030302C" w:rsidRPr="00CE3968" w:rsidRDefault="0030302C" w:rsidP="002B5AFB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Уровень готовности ребенка к школе глазами </w:t>
            </w:r>
            <w:r w:rsidR="002B5AFB">
              <w:rPr>
                <w:color w:val="auto"/>
                <w:spacing w:val="-2"/>
                <w:lang w:val="ru-RU"/>
              </w:rPr>
              <w:t>родителя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Возрастное соответствие массы роста и тела </w:t>
            </w: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120234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120234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F52BC4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0A1E29" w:rsidRDefault="00723D46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69</w:t>
            </w:r>
          </w:p>
        </w:tc>
        <w:tc>
          <w:tcPr>
            <w:tcW w:w="2977" w:type="dxa"/>
          </w:tcPr>
          <w:p w:rsidR="0030302C" w:rsidRPr="00F52BC4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</w:rPr>
            </w:pPr>
            <w:r w:rsidRPr="00CE3968">
              <w:rPr>
                <w:color w:val="auto"/>
                <w:spacing w:val="-5"/>
              </w:rPr>
              <w:t>С</w:t>
            </w:r>
          </w:p>
        </w:tc>
        <w:tc>
          <w:tcPr>
            <w:tcW w:w="1843" w:type="dxa"/>
          </w:tcPr>
          <w:p w:rsidR="0030302C" w:rsidRPr="000A1E29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</w:tcPr>
          <w:p w:rsidR="0030302C" w:rsidRPr="00F52BC4" w:rsidRDefault="00723D46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48</w:t>
            </w:r>
          </w:p>
        </w:tc>
        <w:tc>
          <w:tcPr>
            <w:tcW w:w="2693" w:type="dxa"/>
          </w:tcPr>
          <w:p w:rsidR="0030302C" w:rsidRPr="00F52BC4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30302C" w:rsidRPr="000A1E29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F52BC4" w:rsidRDefault="0030302C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</w:tr>
      <w:tr w:rsidR="0030302C" w:rsidRPr="00CE3968" w:rsidTr="00120234">
        <w:trPr>
          <w:trHeight w:val="254"/>
        </w:trPr>
        <w:tc>
          <w:tcPr>
            <w:tcW w:w="2609" w:type="dxa"/>
            <w:tcBorders>
              <w:bottom w:val="single" w:sz="4" w:space="0" w:color="000000"/>
            </w:tcBorders>
          </w:tcPr>
          <w:p w:rsidR="0030302C" w:rsidRPr="00723D46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723D46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0302C" w:rsidRPr="00723D46" w:rsidRDefault="00723D46" w:rsidP="008B06BC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40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30302C" w:rsidRPr="00F52BC4" w:rsidRDefault="00723D46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120234" w:rsidRPr="00CE3968" w:rsidTr="00120234">
        <w:trPr>
          <w:trHeight w:val="253"/>
        </w:trPr>
        <w:tc>
          <w:tcPr>
            <w:tcW w:w="12674" w:type="dxa"/>
            <w:gridSpan w:val="5"/>
            <w:shd w:val="clear" w:color="auto" w:fill="FFFFFF" w:themeFill="background1"/>
          </w:tcPr>
          <w:p w:rsidR="00120234" w:rsidRPr="00CE3968" w:rsidRDefault="00120234" w:rsidP="008B06BC">
            <w:pPr>
              <w:pStyle w:val="TableParagraph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2126" w:type="dxa"/>
          </w:tcPr>
          <w:p w:rsidR="00120234" w:rsidRPr="00723D46" w:rsidRDefault="00120234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</w:t>
            </w:r>
          </w:p>
        </w:tc>
      </w:tr>
      <w:tr w:rsidR="0030302C" w:rsidRPr="00CE3968" w:rsidTr="008B06BC">
        <w:trPr>
          <w:trHeight w:val="254"/>
        </w:trPr>
        <w:tc>
          <w:tcPr>
            <w:tcW w:w="2609" w:type="dxa"/>
          </w:tcPr>
          <w:p w:rsidR="0030302C" w:rsidRPr="00723D46" w:rsidRDefault="00723D46" w:rsidP="007B3884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12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Цена адаптации</w:t>
            </w: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Интегральная оценка адаптационного потенциала ребенка 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Уровень готовности ребенка к школе глазами учителя</w:t>
            </w:r>
          </w:p>
        </w:tc>
        <w:tc>
          <w:tcPr>
            <w:tcW w:w="2977" w:type="dxa"/>
          </w:tcPr>
          <w:p w:rsidR="0030302C" w:rsidRPr="00CE3968" w:rsidRDefault="0030302C" w:rsidP="00691062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Уровень готовности ребенка к школе глазами </w:t>
            </w:r>
            <w:r w:rsidR="00691062">
              <w:rPr>
                <w:color w:val="auto"/>
                <w:spacing w:val="-2"/>
                <w:lang w:val="ru-RU"/>
              </w:rPr>
              <w:t>родителя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Возрастное соответствие массы роста и тела </w:t>
            </w:r>
          </w:p>
        </w:tc>
      </w:tr>
      <w:tr w:rsidR="0030302C" w:rsidRPr="00CE3968" w:rsidTr="008B06BC">
        <w:trPr>
          <w:trHeight w:val="254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120234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120234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F52BC4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7D1076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</w:tcPr>
          <w:p w:rsidR="0030302C" w:rsidRPr="00F52BC4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F52BC4" w:rsidRDefault="0030302C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</w:tr>
      <w:tr w:rsidR="0030302C" w:rsidRPr="00CE3968" w:rsidTr="00120234">
        <w:trPr>
          <w:trHeight w:val="249"/>
        </w:trPr>
        <w:tc>
          <w:tcPr>
            <w:tcW w:w="2609" w:type="dxa"/>
            <w:tcBorders>
              <w:bottom w:val="single" w:sz="4" w:space="0" w:color="000000"/>
            </w:tcBorders>
          </w:tcPr>
          <w:p w:rsidR="0030302C" w:rsidRPr="00723D46" w:rsidRDefault="0030302C" w:rsidP="008B06BC">
            <w:pPr>
              <w:pStyle w:val="TableParagraph"/>
              <w:spacing w:line="229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723D46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0302C" w:rsidRPr="00CE3968" w:rsidRDefault="0030302C" w:rsidP="008B06BC">
            <w:pPr>
              <w:pStyle w:val="TableParagraph"/>
              <w:spacing w:line="229" w:lineRule="exact"/>
              <w:ind w:left="109"/>
              <w:jc w:val="center"/>
              <w:rPr>
                <w:color w:val="auto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30302C" w:rsidRPr="007D1076" w:rsidRDefault="00723D46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40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0302C" w:rsidRPr="007D1076" w:rsidRDefault="0030302C" w:rsidP="008B06BC">
            <w:pPr>
              <w:pStyle w:val="TableParagraph"/>
              <w:spacing w:line="229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30302C" w:rsidRPr="00F52BC4" w:rsidRDefault="0030302C" w:rsidP="008B06BC">
            <w:pPr>
              <w:pStyle w:val="TableParagraph"/>
              <w:spacing w:line="229" w:lineRule="exact"/>
              <w:ind w:left="107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29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120234">
        <w:trPr>
          <w:trHeight w:val="254"/>
        </w:trPr>
        <w:tc>
          <w:tcPr>
            <w:tcW w:w="2609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843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0302C" w:rsidRPr="00F52BC4" w:rsidRDefault="00723D46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25</w:t>
            </w:r>
          </w:p>
        </w:tc>
        <w:tc>
          <w:tcPr>
            <w:tcW w:w="2977" w:type="dxa"/>
            <w:shd w:val="clear" w:color="auto" w:fill="FFFFFF" w:themeFill="background1"/>
          </w:tcPr>
          <w:p w:rsidR="0030302C" w:rsidRPr="007D1076" w:rsidRDefault="0030302C" w:rsidP="008B06BC">
            <w:pPr>
              <w:pStyle w:val="TableParagraph"/>
              <w:spacing w:line="234" w:lineRule="exact"/>
              <w:ind w:left="107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723D46" w:rsidRDefault="00723D46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</w:t>
            </w: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723D46" w:rsidRDefault="00723D46" w:rsidP="00057FD3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13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Цена адаптации</w:t>
            </w: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Интегральная оценка адаптационного потенциала ребенка 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Уровень готовности ребенка к школе глазами учителя</w:t>
            </w:r>
          </w:p>
        </w:tc>
        <w:tc>
          <w:tcPr>
            <w:tcW w:w="2977" w:type="dxa"/>
          </w:tcPr>
          <w:p w:rsidR="0030302C" w:rsidRPr="00CE3968" w:rsidRDefault="0030302C" w:rsidP="00691062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Уровень готовности ребенка к школе глазами </w:t>
            </w:r>
            <w:r w:rsidR="00691062">
              <w:rPr>
                <w:color w:val="auto"/>
                <w:spacing w:val="-2"/>
                <w:lang w:val="ru-RU"/>
              </w:rPr>
              <w:t>родителя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Возрастное соответствие массы роста и тела </w:t>
            </w: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723D46" w:rsidRDefault="00723D46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98</w:t>
            </w:r>
          </w:p>
        </w:tc>
      </w:tr>
      <w:tr w:rsidR="0030302C" w:rsidRPr="00CE3968" w:rsidTr="008B06BC">
        <w:trPr>
          <w:trHeight w:val="254"/>
        </w:trPr>
        <w:tc>
          <w:tcPr>
            <w:tcW w:w="2609" w:type="dxa"/>
          </w:tcPr>
          <w:p w:rsidR="0030302C" w:rsidRPr="00120234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120234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F52BC4" w:rsidRDefault="00723D46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69</w:t>
            </w: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4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057FD3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</w:tcPr>
          <w:p w:rsidR="0030302C" w:rsidRPr="00F52BC4" w:rsidRDefault="00723D46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55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057FD3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F52BC4" w:rsidRDefault="0030302C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</w:tr>
      <w:tr w:rsidR="0030302C" w:rsidRPr="00CE3968" w:rsidTr="00120234">
        <w:trPr>
          <w:trHeight w:val="247"/>
        </w:trPr>
        <w:tc>
          <w:tcPr>
            <w:tcW w:w="2609" w:type="dxa"/>
            <w:tcBorders>
              <w:bottom w:val="single" w:sz="6" w:space="0" w:color="000000"/>
            </w:tcBorders>
          </w:tcPr>
          <w:p w:rsidR="0030302C" w:rsidRPr="00723D46" w:rsidRDefault="0030302C" w:rsidP="008B06BC">
            <w:pPr>
              <w:pStyle w:val="TableParagraph"/>
              <w:spacing w:line="227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723D46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30302C" w:rsidRPr="00F52BC4" w:rsidRDefault="00723D46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40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30302C" w:rsidRPr="00723D46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30302C" w:rsidRPr="00057FD3" w:rsidRDefault="0030302C" w:rsidP="008B06BC">
            <w:pPr>
              <w:pStyle w:val="TableParagraph"/>
              <w:spacing w:line="227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30302C" w:rsidRPr="00F52BC4" w:rsidRDefault="00723D46" w:rsidP="008B06BC">
            <w:pPr>
              <w:pStyle w:val="TableParagraph"/>
              <w:spacing w:line="227" w:lineRule="exact"/>
              <w:ind w:left="107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30302C" w:rsidRPr="00CE3968" w:rsidRDefault="0030302C" w:rsidP="008B06BC">
            <w:pPr>
              <w:pStyle w:val="TableParagraph"/>
              <w:spacing w:line="227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120234">
        <w:trPr>
          <w:trHeight w:val="251"/>
        </w:trPr>
        <w:tc>
          <w:tcPr>
            <w:tcW w:w="260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2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2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2" w:lineRule="exact"/>
              <w:ind w:left="107"/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30302C" w:rsidRPr="00057FD3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</w:tbl>
    <w:p w:rsidR="002D36AC" w:rsidRPr="00CE3968" w:rsidRDefault="002D36AC" w:rsidP="0030302C">
      <w:pPr>
        <w:pStyle w:val="a3"/>
        <w:ind w:firstLine="708"/>
        <w:rPr>
          <w:b/>
          <w:color w:val="auto"/>
          <w:sz w:val="22"/>
          <w:szCs w:val="22"/>
        </w:rPr>
      </w:pPr>
    </w:p>
    <w:p w:rsidR="002D36AC" w:rsidRPr="00CE3968" w:rsidRDefault="002D36AC" w:rsidP="00F42063">
      <w:pPr>
        <w:pStyle w:val="a3"/>
        <w:rPr>
          <w:b/>
          <w:color w:val="auto"/>
          <w:sz w:val="22"/>
          <w:szCs w:val="22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9"/>
        <w:gridCol w:w="1843"/>
        <w:gridCol w:w="2552"/>
        <w:gridCol w:w="2693"/>
        <w:gridCol w:w="2977"/>
        <w:gridCol w:w="2126"/>
      </w:tblGrid>
      <w:tr w:rsidR="0030302C" w:rsidRPr="00CE3968" w:rsidTr="008B06BC">
        <w:trPr>
          <w:trHeight w:val="762"/>
        </w:trPr>
        <w:tc>
          <w:tcPr>
            <w:tcW w:w="2609" w:type="dxa"/>
          </w:tcPr>
          <w:p w:rsidR="0030302C" w:rsidRPr="006A7587" w:rsidRDefault="006A7587" w:rsidP="00B74BBA">
            <w:pPr>
              <w:pStyle w:val="TableParagraph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14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Цена адаптации</w:t>
            </w: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Интегральная оценка адаптационного потенциала ребенка 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Уровень готовности ребенка к школе глазами учителя</w:t>
            </w:r>
          </w:p>
        </w:tc>
        <w:tc>
          <w:tcPr>
            <w:tcW w:w="2977" w:type="dxa"/>
          </w:tcPr>
          <w:p w:rsidR="0030302C" w:rsidRPr="00CE3968" w:rsidRDefault="0030302C" w:rsidP="00BB2625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Уровень готовности ребенка к школе глазами </w:t>
            </w:r>
            <w:r w:rsidR="00BB2625">
              <w:rPr>
                <w:color w:val="auto"/>
                <w:spacing w:val="-2"/>
                <w:lang w:val="ru-RU"/>
              </w:rPr>
              <w:t>родителя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Возрастное соответствие массы роста и тела </w:t>
            </w: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923750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923750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BB2625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</w:rPr>
            </w:pPr>
            <w:r w:rsidRPr="00CE3968">
              <w:rPr>
                <w:color w:val="auto"/>
                <w:spacing w:val="-5"/>
              </w:rPr>
              <w:lastRenderedPageBreak/>
              <w:t>С</w:t>
            </w:r>
          </w:p>
        </w:tc>
        <w:tc>
          <w:tcPr>
            <w:tcW w:w="1843" w:type="dxa"/>
          </w:tcPr>
          <w:p w:rsidR="0030302C" w:rsidRPr="00BB2625" w:rsidRDefault="006A7587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552" w:type="dxa"/>
          </w:tcPr>
          <w:p w:rsidR="0030302C" w:rsidRPr="00BB2625" w:rsidRDefault="006A7587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49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BB2625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F52BC4" w:rsidRDefault="006A7587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</w:tr>
      <w:tr w:rsidR="0030302C" w:rsidRPr="00CE3968" w:rsidTr="00120234">
        <w:trPr>
          <w:trHeight w:val="254"/>
        </w:trPr>
        <w:tc>
          <w:tcPr>
            <w:tcW w:w="2609" w:type="dxa"/>
            <w:tcBorders>
              <w:bottom w:val="single" w:sz="4" w:space="0" w:color="000000"/>
            </w:tcBorders>
          </w:tcPr>
          <w:p w:rsidR="0030302C" w:rsidRPr="006A7587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6A7587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0302C" w:rsidRPr="00F52BC4" w:rsidRDefault="0030302C" w:rsidP="008B06BC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30302C" w:rsidRPr="00F52BC4" w:rsidRDefault="0030302C" w:rsidP="008B06B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30302C" w:rsidRPr="006A7587" w:rsidRDefault="006A7587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120234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843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0302C" w:rsidRPr="00F52BC4" w:rsidRDefault="006A7587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</w:t>
            </w:r>
          </w:p>
        </w:tc>
        <w:tc>
          <w:tcPr>
            <w:tcW w:w="2977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4"/>
        </w:trPr>
        <w:tc>
          <w:tcPr>
            <w:tcW w:w="2609" w:type="dxa"/>
          </w:tcPr>
          <w:p w:rsidR="0030302C" w:rsidRPr="00923750" w:rsidRDefault="00923750" w:rsidP="00980706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15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Цена адаптации</w:t>
            </w: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Интегральная оценка адаптационного потенциала ребенка 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Уровень готовности ребенка к школе глазами учителя</w:t>
            </w:r>
          </w:p>
        </w:tc>
        <w:tc>
          <w:tcPr>
            <w:tcW w:w="2977" w:type="dxa"/>
          </w:tcPr>
          <w:p w:rsidR="0030302C" w:rsidRPr="00CE3968" w:rsidRDefault="0030302C" w:rsidP="00000972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Уровень готовности ребенка к школе глазами </w:t>
            </w:r>
            <w:r w:rsidR="00000972">
              <w:rPr>
                <w:color w:val="auto"/>
                <w:spacing w:val="-2"/>
                <w:lang w:val="ru-RU"/>
              </w:rPr>
              <w:t>родителя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Возрастное соответствие массы роста и тела </w:t>
            </w:r>
          </w:p>
        </w:tc>
      </w:tr>
      <w:tr w:rsidR="0030302C" w:rsidRPr="00CE3968" w:rsidTr="008B06BC">
        <w:trPr>
          <w:trHeight w:val="254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923750" w:rsidRDefault="00923750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90</w:t>
            </w:r>
          </w:p>
        </w:tc>
        <w:tc>
          <w:tcPr>
            <w:tcW w:w="2126" w:type="dxa"/>
          </w:tcPr>
          <w:p w:rsidR="0030302C" w:rsidRPr="00923750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923750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923750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980706" w:rsidRDefault="00923750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59</w:t>
            </w:r>
          </w:p>
        </w:tc>
        <w:tc>
          <w:tcPr>
            <w:tcW w:w="2552" w:type="dxa"/>
          </w:tcPr>
          <w:p w:rsidR="0030302C" w:rsidRPr="00980706" w:rsidRDefault="00923750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48</w:t>
            </w:r>
          </w:p>
        </w:tc>
        <w:tc>
          <w:tcPr>
            <w:tcW w:w="2693" w:type="dxa"/>
          </w:tcPr>
          <w:p w:rsidR="0030302C" w:rsidRPr="00923750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30302C" w:rsidRPr="00980706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F52BC4" w:rsidRDefault="00923750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51</w:t>
            </w:r>
          </w:p>
        </w:tc>
      </w:tr>
      <w:tr w:rsidR="0030302C" w:rsidRPr="00CE3968" w:rsidTr="00120234">
        <w:trPr>
          <w:trHeight w:val="249"/>
        </w:trPr>
        <w:tc>
          <w:tcPr>
            <w:tcW w:w="2609" w:type="dxa"/>
            <w:tcBorders>
              <w:bottom w:val="single" w:sz="4" w:space="0" w:color="000000"/>
            </w:tcBorders>
          </w:tcPr>
          <w:p w:rsidR="0030302C" w:rsidRPr="00923750" w:rsidRDefault="0030302C" w:rsidP="008B06BC">
            <w:pPr>
              <w:pStyle w:val="TableParagraph"/>
              <w:spacing w:line="229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923750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0302C" w:rsidRPr="00F52BC4" w:rsidRDefault="0030302C" w:rsidP="008B06BC">
            <w:pPr>
              <w:pStyle w:val="TableParagraph"/>
              <w:spacing w:line="229" w:lineRule="exact"/>
              <w:ind w:left="109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30302C" w:rsidRPr="00F52BC4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0302C" w:rsidRPr="00980706" w:rsidRDefault="0030302C" w:rsidP="008B06BC">
            <w:pPr>
              <w:pStyle w:val="TableParagraph"/>
              <w:spacing w:line="229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30302C" w:rsidRPr="00F52BC4" w:rsidRDefault="0030302C" w:rsidP="008B06BC">
            <w:pPr>
              <w:pStyle w:val="TableParagraph"/>
              <w:spacing w:line="229" w:lineRule="exact"/>
              <w:ind w:left="107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29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120234">
        <w:trPr>
          <w:trHeight w:val="254"/>
        </w:trPr>
        <w:tc>
          <w:tcPr>
            <w:tcW w:w="2609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843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0302C" w:rsidRPr="00923750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0302C" w:rsidRPr="00F52BC4" w:rsidRDefault="00923750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</w:t>
            </w:r>
          </w:p>
        </w:tc>
        <w:tc>
          <w:tcPr>
            <w:tcW w:w="2977" w:type="dxa"/>
            <w:shd w:val="clear" w:color="auto" w:fill="FFFFFF" w:themeFill="background1"/>
          </w:tcPr>
          <w:p w:rsidR="0030302C" w:rsidRPr="00923750" w:rsidRDefault="0030302C" w:rsidP="008B06BC">
            <w:pPr>
              <w:pStyle w:val="TableParagraph"/>
              <w:spacing w:line="234" w:lineRule="exact"/>
              <w:ind w:left="107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577B53" w:rsidRDefault="00577B53" w:rsidP="00980706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16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Цена адаптации</w:t>
            </w: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Интегральная оценка адаптационного потенциала ребенка 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Уровень готовности ребенка к школе глазами учителя</w:t>
            </w:r>
          </w:p>
        </w:tc>
        <w:tc>
          <w:tcPr>
            <w:tcW w:w="2977" w:type="dxa"/>
          </w:tcPr>
          <w:p w:rsidR="0030302C" w:rsidRPr="00CE3968" w:rsidRDefault="0030302C" w:rsidP="00000972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Уровень готовности ребенка к школе глазами </w:t>
            </w:r>
            <w:r w:rsidR="00000972">
              <w:rPr>
                <w:color w:val="auto"/>
                <w:spacing w:val="-2"/>
                <w:lang w:val="ru-RU"/>
              </w:rPr>
              <w:t>родителя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Возрастное соответствие массы роста и тела </w:t>
            </w: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4"/>
        </w:trPr>
        <w:tc>
          <w:tcPr>
            <w:tcW w:w="2609" w:type="dxa"/>
          </w:tcPr>
          <w:p w:rsidR="0030302C" w:rsidRPr="00577B53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577B53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4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F52BC4" w:rsidRDefault="00577B53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48</w:t>
            </w:r>
          </w:p>
        </w:tc>
        <w:tc>
          <w:tcPr>
            <w:tcW w:w="2552" w:type="dxa"/>
          </w:tcPr>
          <w:p w:rsidR="0030302C" w:rsidRPr="00F52BC4" w:rsidRDefault="00577B53" w:rsidP="006368B8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42</w:t>
            </w:r>
          </w:p>
        </w:tc>
        <w:tc>
          <w:tcPr>
            <w:tcW w:w="2693" w:type="dxa"/>
          </w:tcPr>
          <w:p w:rsidR="0030302C" w:rsidRPr="006368B8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F52BC4" w:rsidRDefault="00577B53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</w:tr>
      <w:tr w:rsidR="0030302C" w:rsidRPr="00CE3968" w:rsidTr="00120234">
        <w:trPr>
          <w:trHeight w:val="247"/>
        </w:trPr>
        <w:tc>
          <w:tcPr>
            <w:tcW w:w="2609" w:type="dxa"/>
            <w:tcBorders>
              <w:bottom w:val="single" w:sz="6" w:space="0" w:color="000000"/>
            </w:tcBorders>
          </w:tcPr>
          <w:p w:rsidR="0030302C" w:rsidRPr="00577B53" w:rsidRDefault="0030302C" w:rsidP="008B06BC">
            <w:pPr>
              <w:pStyle w:val="TableParagraph"/>
              <w:spacing w:line="227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577B53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30302C" w:rsidRPr="006368B8" w:rsidRDefault="0030302C" w:rsidP="008B06BC">
            <w:pPr>
              <w:pStyle w:val="TableParagraph"/>
              <w:spacing w:line="227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30302C" w:rsidRPr="00F52BC4" w:rsidRDefault="00577B53" w:rsidP="008B06BC">
            <w:pPr>
              <w:pStyle w:val="TableParagraph"/>
              <w:spacing w:line="227" w:lineRule="exact"/>
              <w:ind w:left="107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30302C" w:rsidRPr="00CE3968" w:rsidRDefault="0030302C" w:rsidP="008B06BC">
            <w:pPr>
              <w:pStyle w:val="TableParagraph"/>
              <w:spacing w:line="227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120234">
        <w:trPr>
          <w:trHeight w:val="251"/>
        </w:trPr>
        <w:tc>
          <w:tcPr>
            <w:tcW w:w="260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2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2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F52BC4" w:rsidRDefault="00577B53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20</w:t>
            </w:r>
          </w:p>
        </w:tc>
        <w:tc>
          <w:tcPr>
            <w:tcW w:w="2977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2" w:lineRule="exact"/>
              <w:ind w:left="107"/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</w:tbl>
    <w:p w:rsidR="002D36AC" w:rsidRPr="00CE3968" w:rsidRDefault="002D36AC" w:rsidP="0030302C">
      <w:pPr>
        <w:pStyle w:val="a3"/>
        <w:tabs>
          <w:tab w:val="left" w:pos="930"/>
        </w:tabs>
        <w:rPr>
          <w:b/>
          <w:color w:val="auto"/>
          <w:sz w:val="22"/>
          <w:szCs w:val="22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9"/>
        <w:gridCol w:w="1843"/>
        <w:gridCol w:w="2552"/>
        <w:gridCol w:w="2693"/>
        <w:gridCol w:w="2977"/>
        <w:gridCol w:w="2126"/>
      </w:tblGrid>
      <w:tr w:rsidR="0030302C" w:rsidRPr="00CE3968" w:rsidTr="008B06BC">
        <w:trPr>
          <w:trHeight w:val="762"/>
        </w:trPr>
        <w:tc>
          <w:tcPr>
            <w:tcW w:w="2609" w:type="dxa"/>
          </w:tcPr>
          <w:p w:rsidR="0030302C" w:rsidRPr="00FC29E9" w:rsidRDefault="00FC29E9" w:rsidP="00995E77">
            <w:pPr>
              <w:pStyle w:val="TableParagraph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17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Цена адаптации</w:t>
            </w: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Интегральная оценка адаптационного потенциала ребенка 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Уровень готовности ребенка к школе глазами учителя</w:t>
            </w:r>
          </w:p>
        </w:tc>
        <w:tc>
          <w:tcPr>
            <w:tcW w:w="2977" w:type="dxa"/>
          </w:tcPr>
          <w:p w:rsidR="0030302C" w:rsidRPr="00CE3968" w:rsidRDefault="0030302C" w:rsidP="00000972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Уровень готовности ребенка к школе глазами </w:t>
            </w:r>
            <w:r w:rsidR="00000972">
              <w:rPr>
                <w:color w:val="auto"/>
                <w:spacing w:val="-2"/>
                <w:lang w:val="ru-RU"/>
              </w:rPr>
              <w:t>родителя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Возрастное соответствие массы роста и тела </w:t>
            </w: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FC29E9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FC29E9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F52BC4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F52BC4" w:rsidRDefault="00FC29E9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69</w:t>
            </w: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</w:rPr>
            </w:pPr>
            <w:r w:rsidRPr="00CE3968">
              <w:rPr>
                <w:color w:val="auto"/>
                <w:spacing w:val="-5"/>
              </w:rPr>
              <w:t>С</w:t>
            </w:r>
          </w:p>
        </w:tc>
        <w:tc>
          <w:tcPr>
            <w:tcW w:w="1843" w:type="dxa"/>
          </w:tcPr>
          <w:p w:rsidR="0030302C" w:rsidRPr="00866F31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</w:tcPr>
          <w:p w:rsidR="0030302C" w:rsidRPr="00F52BC4" w:rsidRDefault="00FC29E9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50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F52BC4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F52BC4" w:rsidRDefault="00FC29E9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</w:tr>
      <w:tr w:rsidR="0030302C" w:rsidRPr="00CE3968" w:rsidTr="00120234">
        <w:trPr>
          <w:trHeight w:val="254"/>
        </w:trPr>
        <w:tc>
          <w:tcPr>
            <w:tcW w:w="2609" w:type="dxa"/>
            <w:tcBorders>
              <w:bottom w:val="single" w:sz="4" w:space="0" w:color="000000"/>
            </w:tcBorders>
          </w:tcPr>
          <w:p w:rsidR="0030302C" w:rsidRPr="00FC29E9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FC29E9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0302C" w:rsidRPr="00FC29E9" w:rsidRDefault="00FC29E9" w:rsidP="008B06BC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40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30302C" w:rsidRPr="00F52BC4" w:rsidRDefault="00FC29E9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120234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843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4"/>
        </w:trPr>
        <w:tc>
          <w:tcPr>
            <w:tcW w:w="2609" w:type="dxa"/>
          </w:tcPr>
          <w:p w:rsidR="0030302C" w:rsidRPr="00F56AFB" w:rsidRDefault="00F56AFB" w:rsidP="005054DF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18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Цена адаптации</w:t>
            </w: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Интегральная оценка адаптационного потенциала ребенка 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Уровень готовности ребенка к школе глазами учителя</w:t>
            </w:r>
          </w:p>
        </w:tc>
        <w:tc>
          <w:tcPr>
            <w:tcW w:w="2977" w:type="dxa"/>
          </w:tcPr>
          <w:p w:rsidR="0030302C" w:rsidRPr="00CE3968" w:rsidRDefault="0030302C" w:rsidP="00000972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Уровень готовности ребенка к школе глазами </w:t>
            </w:r>
            <w:r w:rsidR="00000972">
              <w:rPr>
                <w:color w:val="auto"/>
                <w:spacing w:val="-2"/>
                <w:lang w:val="ru-RU"/>
              </w:rPr>
              <w:t>родителя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Возрастное соответствие массы роста и тела </w:t>
            </w:r>
          </w:p>
        </w:tc>
      </w:tr>
      <w:tr w:rsidR="0030302C" w:rsidRPr="00CE3968" w:rsidTr="008B06BC">
        <w:trPr>
          <w:trHeight w:val="254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F52BC4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30302C" w:rsidRPr="00F52BC4" w:rsidRDefault="00F56AFB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90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F56AFB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F56AFB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142195" w:rsidRDefault="00F56AFB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69</w:t>
            </w: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142195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</w:tcPr>
          <w:p w:rsidR="0030302C" w:rsidRPr="00F52BC4" w:rsidRDefault="00F56AFB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58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F52BC4" w:rsidRDefault="00F56AFB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</w:tr>
      <w:tr w:rsidR="0030302C" w:rsidRPr="00CE3968" w:rsidTr="00120234">
        <w:trPr>
          <w:trHeight w:val="249"/>
        </w:trPr>
        <w:tc>
          <w:tcPr>
            <w:tcW w:w="2609" w:type="dxa"/>
            <w:tcBorders>
              <w:bottom w:val="single" w:sz="4" w:space="0" w:color="000000"/>
            </w:tcBorders>
          </w:tcPr>
          <w:p w:rsidR="0030302C" w:rsidRPr="00F56AFB" w:rsidRDefault="0030302C" w:rsidP="008B06BC">
            <w:pPr>
              <w:pStyle w:val="TableParagraph"/>
              <w:spacing w:line="229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F56AFB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0302C" w:rsidRPr="00F52BC4" w:rsidRDefault="00F56AFB" w:rsidP="008B06BC">
            <w:pPr>
              <w:pStyle w:val="TableParagraph"/>
              <w:spacing w:line="229" w:lineRule="exact"/>
              <w:ind w:left="109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40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0302C" w:rsidRPr="00CE3968" w:rsidRDefault="0030302C" w:rsidP="008B06BC">
            <w:pPr>
              <w:pStyle w:val="TableParagraph"/>
              <w:spacing w:line="229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30302C" w:rsidRPr="00CE3968" w:rsidRDefault="0030302C" w:rsidP="008B06BC">
            <w:pPr>
              <w:pStyle w:val="TableParagraph"/>
              <w:spacing w:line="229" w:lineRule="exact"/>
              <w:ind w:left="107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29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120234">
        <w:trPr>
          <w:trHeight w:val="254"/>
        </w:trPr>
        <w:tc>
          <w:tcPr>
            <w:tcW w:w="2609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843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7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E062C1" w:rsidRDefault="00E062C1" w:rsidP="007F3560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19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Цена адаптации</w:t>
            </w: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Интегральная оценка адаптационного потенциала ребенка 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Уровень готовности ребенка к школе глазами учителя</w:t>
            </w: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Уровень готовности ребенка к школе глазами </w:t>
            </w:r>
            <w:r w:rsidR="007C6FF2">
              <w:rPr>
                <w:color w:val="auto"/>
                <w:spacing w:val="-2"/>
                <w:lang w:val="ru-RU"/>
              </w:rPr>
              <w:t xml:space="preserve">родителя 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Возрастное соответствие массы роста и тела </w:t>
            </w: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E062C1" w:rsidRDefault="00E062C1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90</w:t>
            </w:r>
          </w:p>
        </w:tc>
        <w:tc>
          <w:tcPr>
            <w:tcW w:w="2126" w:type="dxa"/>
          </w:tcPr>
          <w:p w:rsidR="0030302C" w:rsidRPr="0074594F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30302C" w:rsidRPr="00CE3968" w:rsidTr="008B06BC">
        <w:trPr>
          <w:trHeight w:val="254"/>
        </w:trPr>
        <w:tc>
          <w:tcPr>
            <w:tcW w:w="2609" w:type="dxa"/>
          </w:tcPr>
          <w:p w:rsidR="0030302C" w:rsidRPr="00E062C1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E062C1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E062C1" w:rsidRDefault="00E062C1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64</w:t>
            </w: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E062C1" w:rsidRDefault="00E062C1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69</w:t>
            </w: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4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F52BC4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</w:tcPr>
          <w:p w:rsidR="0030302C" w:rsidRPr="0074594F" w:rsidRDefault="00E062C1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55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F52BC4" w:rsidRDefault="00E062C1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</w:tr>
      <w:tr w:rsidR="0030302C" w:rsidRPr="00CE3968" w:rsidTr="00120234">
        <w:trPr>
          <w:trHeight w:val="247"/>
        </w:trPr>
        <w:tc>
          <w:tcPr>
            <w:tcW w:w="2609" w:type="dxa"/>
            <w:tcBorders>
              <w:bottom w:val="single" w:sz="6" w:space="0" w:color="000000"/>
            </w:tcBorders>
          </w:tcPr>
          <w:p w:rsidR="0030302C" w:rsidRPr="00E062C1" w:rsidRDefault="0030302C" w:rsidP="008B06BC">
            <w:pPr>
              <w:pStyle w:val="TableParagraph"/>
              <w:spacing w:line="227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lastRenderedPageBreak/>
              <w:t>Н</w:t>
            </w:r>
            <w:r w:rsidR="00E062C1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30302C" w:rsidRPr="00F52BC4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30302C" w:rsidRPr="0074594F" w:rsidRDefault="0030302C" w:rsidP="008B06BC">
            <w:pPr>
              <w:pStyle w:val="TableParagraph"/>
              <w:spacing w:line="227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30302C" w:rsidRPr="00F52BC4" w:rsidRDefault="0030302C" w:rsidP="008B06BC">
            <w:pPr>
              <w:pStyle w:val="TableParagraph"/>
              <w:spacing w:line="227" w:lineRule="exact"/>
              <w:ind w:left="107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30302C" w:rsidRPr="00CE3968" w:rsidRDefault="0030302C" w:rsidP="008B06BC">
            <w:pPr>
              <w:pStyle w:val="TableParagraph"/>
              <w:spacing w:line="227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120234">
        <w:trPr>
          <w:trHeight w:val="251"/>
        </w:trPr>
        <w:tc>
          <w:tcPr>
            <w:tcW w:w="260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2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2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F52BC4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74594F" w:rsidRDefault="0030302C" w:rsidP="008B06BC">
            <w:pPr>
              <w:pStyle w:val="TableParagraph"/>
              <w:spacing w:line="232" w:lineRule="exact"/>
              <w:ind w:left="107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</w:tbl>
    <w:p w:rsidR="0030302C" w:rsidRPr="00CE3968" w:rsidRDefault="0030302C" w:rsidP="0030302C">
      <w:pPr>
        <w:pStyle w:val="a3"/>
        <w:tabs>
          <w:tab w:val="left" w:pos="900"/>
        </w:tabs>
        <w:rPr>
          <w:b/>
          <w:color w:val="auto"/>
          <w:sz w:val="22"/>
          <w:szCs w:val="22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9"/>
        <w:gridCol w:w="1843"/>
        <w:gridCol w:w="2552"/>
        <w:gridCol w:w="2693"/>
        <w:gridCol w:w="2977"/>
        <w:gridCol w:w="2126"/>
      </w:tblGrid>
      <w:tr w:rsidR="0030302C" w:rsidRPr="00CE3968" w:rsidTr="008B06BC">
        <w:trPr>
          <w:trHeight w:val="762"/>
        </w:trPr>
        <w:tc>
          <w:tcPr>
            <w:tcW w:w="2609" w:type="dxa"/>
          </w:tcPr>
          <w:p w:rsidR="0030302C" w:rsidRPr="001E7F81" w:rsidRDefault="001E7F81" w:rsidP="0074594F">
            <w:pPr>
              <w:pStyle w:val="TableParagraph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20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Цена адаптации</w:t>
            </w: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Интегральная оценка адаптационного потенциала ребенка 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Уровень готовности ребенка к школе глазами учителя</w:t>
            </w: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Уровень готовности ребенка к школе глазами </w:t>
            </w:r>
            <w:r w:rsidR="007C6FF2">
              <w:rPr>
                <w:color w:val="auto"/>
                <w:spacing w:val="-2"/>
                <w:lang w:val="ru-RU"/>
              </w:rPr>
              <w:t>родителя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Возрастное соответствие массы роста и тела </w:t>
            </w: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1E7F81" w:rsidRDefault="001E7F81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99</w:t>
            </w:r>
          </w:p>
        </w:tc>
        <w:tc>
          <w:tcPr>
            <w:tcW w:w="2977" w:type="dxa"/>
          </w:tcPr>
          <w:p w:rsidR="0030302C" w:rsidRPr="001E7F81" w:rsidRDefault="001E7F81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88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1E7F81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1E7F81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CA0D0D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</w:rPr>
            </w:pPr>
            <w:r w:rsidRPr="00CE3968">
              <w:rPr>
                <w:color w:val="auto"/>
                <w:spacing w:val="-5"/>
              </w:rPr>
              <w:t>С</w:t>
            </w:r>
          </w:p>
        </w:tc>
        <w:tc>
          <w:tcPr>
            <w:tcW w:w="1843" w:type="dxa"/>
          </w:tcPr>
          <w:p w:rsidR="0030302C" w:rsidRPr="0074594F" w:rsidRDefault="001E7F81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47</w:t>
            </w:r>
          </w:p>
        </w:tc>
        <w:tc>
          <w:tcPr>
            <w:tcW w:w="2552" w:type="dxa"/>
          </w:tcPr>
          <w:p w:rsidR="0030302C" w:rsidRPr="00CA0D0D" w:rsidRDefault="001E7F81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51</w:t>
            </w:r>
          </w:p>
        </w:tc>
        <w:tc>
          <w:tcPr>
            <w:tcW w:w="2693" w:type="dxa"/>
          </w:tcPr>
          <w:p w:rsidR="0030302C" w:rsidRPr="0074594F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30302C" w:rsidRPr="00CA0D0D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CA0D0D" w:rsidRDefault="001E7F81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</w:tr>
      <w:tr w:rsidR="0030302C" w:rsidRPr="00CE3968" w:rsidTr="00120234">
        <w:trPr>
          <w:trHeight w:val="254"/>
        </w:trPr>
        <w:tc>
          <w:tcPr>
            <w:tcW w:w="2609" w:type="dxa"/>
            <w:tcBorders>
              <w:bottom w:val="single" w:sz="4" w:space="0" w:color="000000"/>
            </w:tcBorders>
          </w:tcPr>
          <w:p w:rsidR="0030302C" w:rsidRPr="001E7F81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1E7F81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0302C" w:rsidRPr="00CA0D0D" w:rsidRDefault="0030302C" w:rsidP="008B06BC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0302C" w:rsidRPr="0074594F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30302C" w:rsidRPr="00CA0D0D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120234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843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4"/>
        </w:trPr>
        <w:tc>
          <w:tcPr>
            <w:tcW w:w="2609" w:type="dxa"/>
          </w:tcPr>
          <w:p w:rsidR="0030302C" w:rsidRPr="00AF7F6A" w:rsidRDefault="00AF7F6A" w:rsidP="0074594F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21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Цена адаптации</w:t>
            </w: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Интегральная оценка адаптационного потенциала ребенка 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Уровень готовности ребенка к школе глазами учителя</w:t>
            </w: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Уровень готовности ребенка к школе глазами </w:t>
            </w:r>
            <w:r w:rsidR="007C6FF2">
              <w:rPr>
                <w:color w:val="auto"/>
                <w:spacing w:val="-2"/>
                <w:lang w:val="ru-RU"/>
              </w:rPr>
              <w:t>родителя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Возрастное соответствие массы роста и тела </w:t>
            </w:r>
          </w:p>
        </w:tc>
      </w:tr>
      <w:tr w:rsidR="0030302C" w:rsidRPr="00CE3968" w:rsidTr="008B06BC">
        <w:trPr>
          <w:trHeight w:val="254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CA0D0D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AA2E9F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AF7F6A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AF7F6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AA2E9F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CA0D0D" w:rsidRDefault="00AF7F6A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69</w:t>
            </w: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CA0D0D" w:rsidRDefault="00AF7F6A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48</w:t>
            </w:r>
          </w:p>
        </w:tc>
        <w:tc>
          <w:tcPr>
            <w:tcW w:w="2552" w:type="dxa"/>
          </w:tcPr>
          <w:p w:rsidR="0030302C" w:rsidRPr="00CA0D0D" w:rsidRDefault="00AF7F6A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51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A0D0D" w:rsidRDefault="00AF7F6A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</w:tr>
      <w:tr w:rsidR="0030302C" w:rsidRPr="00CE3968" w:rsidTr="00120234">
        <w:trPr>
          <w:trHeight w:val="249"/>
        </w:trPr>
        <w:tc>
          <w:tcPr>
            <w:tcW w:w="2609" w:type="dxa"/>
            <w:tcBorders>
              <w:bottom w:val="single" w:sz="4" w:space="0" w:color="000000"/>
            </w:tcBorders>
          </w:tcPr>
          <w:p w:rsidR="0030302C" w:rsidRPr="00AF7F6A" w:rsidRDefault="0030302C" w:rsidP="008B06BC">
            <w:pPr>
              <w:pStyle w:val="TableParagraph"/>
              <w:spacing w:line="229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AF7F6A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0302C" w:rsidRPr="00CE3968" w:rsidRDefault="0030302C" w:rsidP="008B06BC">
            <w:pPr>
              <w:pStyle w:val="TableParagraph"/>
              <w:spacing w:line="229" w:lineRule="exact"/>
              <w:ind w:left="109"/>
              <w:jc w:val="center"/>
              <w:rPr>
                <w:color w:val="auto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30302C" w:rsidRPr="00AA2E9F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0302C" w:rsidRPr="00AA2E9F" w:rsidRDefault="0030302C" w:rsidP="008B06BC">
            <w:pPr>
              <w:pStyle w:val="TableParagraph"/>
              <w:spacing w:line="229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30302C" w:rsidRPr="00AF7F6A" w:rsidRDefault="00AF7F6A" w:rsidP="008B06BC">
            <w:pPr>
              <w:pStyle w:val="TableParagraph"/>
              <w:spacing w:line="229" w:lineRule="exact"/>
              <w:ind w:left="107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29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120234">
        <w:trPr>
          <w:trHeight w:val="254"/>
        </w:trPr>
        <w:tc>
          <w:tcPr>
            <w:tcW w:w="2609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843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0302C" w:rsidRPr="00AA2E9F" w:rsidRDefault="0030302C" w:rsidP="008B06BC">
            <w:pPr>
              <w:pStyle w:val="TableParagraph"/>
              <w:spacing w:line="234" w:lineRule="exact"/>
              <w:ind w:left="107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EF4630" w:rsidRDefault="00EF4630" w:rsidP="00AC117F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22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Цена адаптации</w:t>
            </w: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Интегральная оценка адаптационного потенциала ребенка 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Уровень готовности ребенка к школе глазами учителя</w:t>
            </w:r>
          </w:p>
        </w:tc>
        <w:tc>
          <w:tcPr>
            <w:tcW w:w="2977" w:type="dxa"/>
          </w:tcPr>
          <w:p w:rsidR="0030302C" w:rsidRPr="00CE3968" w:rsidRDefault="0030302C" w:rsidP="00AC117F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Уровень готовности ребенка к школе глазами </w:t>
            </w:r>
            <w:r w:rsidR="00AC117F">
              <w:rPr>
                <w:color w:val="auto"/>
                <w:spacing w:val="-2"/>
                <w:lang w:val="ru-RU"/>
              </w:rPr>
              <w:t>родителя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Возрастное соответствие массы роста и тела </w:t>
            </w: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843" w:type="dxa"/>
          </w:tcPr>
          <w:p w:rsidR="0030302C" w:rsidRPr="00EF4630" w:rsidRDefault="00EF4630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80</w:t>
            </w: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CA0D0D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30302C" w:rsidRPr="00264B0C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4"/>
        </w:trPr>
        <w:tc>
          <w:tcPr>
            <w:tcW w:w="2609" w:type="dxa"/>
          </w:tcPr>
          <w:p w:rsidR="0030302C" w:rsidRPr="00EF4630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EF4630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CA0D0D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EF4630" w:rsidRDefault="00EF4630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69</w:t>
            </w: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4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  <w:lang w:val="ru-RU"/>
              </w:rPr>
            </w:pPr>
            <w:r w:rsidRPr="00CE3968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A0D0D" w:rsidRDefault="00EF4630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47</w:t>
            </w:r>
          </w:p>
        </w:tc>
        <w:tc>
          <w:tcPr>
            <w:tcW w:w="2693" w:type="dxa"/>
          </w:tcPr>
          <w:p w:rsidR="0030302C" w:rsidRPr="00E4382A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A0D0D" w:rsidRDefault="00EF4630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</w:tr>
      <w:tr w:rsidR="0030302C" w:rsidRPr="00CE3968" w:rsidTr="00120234">
        <w:trPr>
          <w:trHeight w:val="247"/>
        </w:trPr>
        <w:tc>
          <w:tcPr>
            <w:tcW w:w="2609" w:type="dxa"/>
            <w:tcBorders>
              <w:bottom w:val="single" w:sz="6" w:space="0" w:color="000000"/>
            </w:tcBorders>
          </w:tcPr>
          <w:p w:rsidR="0030302C" w:rsidRPr="00EF4630" w:rsidRDefault="0030302C" w:rsidP="008B06BC">
            <w:pPr>
              <w:pStyle w:val="TableParagraph"/>
              <w:spacing w:line="227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EF4630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30302C" w:rsidRPr="00CE3968" w:rsidRDefault="0030302C" w:rsidP="008B06BC">
            <w:pPr>
              <w:pStyle w:val="TableParagraph"/>
              <w:spacing w:line="227" w:lineRule="exact"/>
              <w:ind w:left="102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30302C" w:rsidRPr="00CA0D0D" w:rsidRDefault="00EF4630" w:rsidP="008B06BC">
            <w:pPr>
              <w:pStyle w:val="TableParagraph"/>
              <w:spacing w:line="227" w:lineRule="exact"/>
              <w:ind w:left="107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30302C" w:rsidRPr="00CE3968" w:rsidRDefault="0030302C" w:rsidP="008B06BC">
            <w:pPr>
              <w:pStyle w:val="TableParagraph"/>
              <w:spacing w:line="227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120234">
        <w:trPr>
          <w:trHeight w:val="251"/>
        </w:trPr>
        <w:tc>
          <w:tcPr>
            <w:tcW w:w="2609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2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843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2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2" w:lineRule="exact"/>
              <w:ind w:left="107"/>
              <w:jc w:val="center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</w:tbl>
    <w:p w:rsidR="0030302C" w:rsidRPr="00CE3968" w:rsidRDefault="0030302C" w:rsidP="0030302C">
      <w:pPr>
        <w:pStyle w:val="a3"/>
        <w:tabs>
          <w:tab w:val="left" w:pos="945"/>
        </w:tabs>
        <w:rPr>
          <w:b/>
          <w:color w:val="auto"/>
          <w:sz w:val="22"/>
          <w:szCs w:val="22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9"/>
        <w:gridCol w:w="1843"/>
        <w:gridCol w:w="2552"/>
        <w:gridCol w:w="2693"/>
        <w:gridCol w:w="2977"/>
        <w:gridCol w:w="2126"/>
      </w:tblGrid>
      <w:tr w:rsidR="0030302C" w:rsidRPr="00CE3968" w:rsidTr="008B06BC">
        <w:trPr>
          <w:trHeight w:val="762"/>
        </w:trPr>
        <w:tc>
          <w:tcPr>
            <w:tcW w:w="2609" w:type="dxa"/>
          </w:tcPr>
          <w:p w:rsidR="0030302C" w:rsidRPr="00CF6322" w:rsidRDefault="00CF6322" w:rsidP="00D54075">
            <w:pPr>
              <w:pStyle w:val="TableParagraph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23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Цена адаптации</w:t>
            </w: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Интегральная оценка адаптационного потенциала ребенка </w:t>
            </w: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Уровень готовности ребенка к школе глазами учителя</w:t>
            </w: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Уровень готовности ребенка к школе глазами </w:t>
            </w:r>
            <w:r w:rsidR="007C6FF2">
              <w:rPr>
                <w:color w:val="auto"/>
                <w:spacing w:val="-2"/>
                <w:lang w:val="ru-RU"/>
              </w:rPr>
              <w:t>родителя</w:t>
            </w: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Возрастное соответствие массы роста и тела </w:t>
            </w: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</w:tcPr>
          <w:p w:rsidR="0030302C" w:rsidRPr="00512030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512030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CF6322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 w:rsidR="00CF6322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</w:tcPr>
          <w:p w:rsidR="0030302C" w:rsidRPr="00512030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93" w:type="dxa"/>
          </w:tcPr>
          <w:p w:rsidR="0030302C" w:rsidRPr="00512030" w:rsidRDefault="00CF6322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69</w:t>
            </w:r>
          </w:p>
        </w:tc>
        <w:tc>
          <w:tcPr>
            <w:tcW w:w="2977" w:type="dxa"/>
          </w:tcPr>
          <w:p w:rsidR="0030302C" w:rsidRPr="00CF6322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</w:tr>
      <w:tr w:rsidR="0030302C" w:rsidRPr="00CE3968" w:rsidTr="008B06BC">
        <w:trPr>
          <w:trHeight w:val="253"/>
        </w:trPr>
        <w:tc>
          <w:tcPr>
            <w:tcW w:w="2609" w:type="dxa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</w:rPr>
            </w:pPr>
            <w:r w:rsidRPr="00CE3968">
              <w:rPr>
                <w:color w:val="auto"/>
                <w:spacing w:val="-5"/>
              </w:rPr>
              <w:t>С</w:t>
            </w:r>
          </w:p>
        </w:tc>
        <w:tc>
          <w:tcPr>
            <w:tcW w:w="1843" w:type="dxa"/>
          </w:tcPr>
          <w:p w:rsidR="0030302C" w:rsidRPr="00CA0D0D" w:rsidRDefault="00CF6322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47</w:t>
            </w:r>
          </w:p>
        </w:tc>
        <w:tc>
          <w:tcPr>
            <w:tcW w:w="2552" w:type="dxa"/>
          </w:tcPr>
          <w:p w:rsidR="0030302C" w:rsidRPr="00512030" w:rsidRDefault="00CF6322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45</w:t>
            </w:r>
          </w:p>
        </w:tc>
        <w:tc>
          <w:tcPr>
            <w:tcW w:w="2693" w:type="dxa"/>
          </w:tcPr>
          <w:p w:rsidR="0030302C" w:rsidRPr="00CF6322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A0D0D" w:rsidRDefault="00CF6322" w:rsidP="008B06BC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</w:tr>
      <w:tr w:rsidR="0030302C" w:rsidRPr="00CE3968" w:rsidTr="0011066D">
        <w:trPr>
          <w:trHeight w:val="254"/>
        </w:trPr>
        <w:tc>
          <w:tcPr>
            <w:tcW w:w="2609" w:type="dxa"/>
            <w:tcBorders>
              <w:bottom w:val="single" w:sz="4" w:space="0" w:color="000000"/>
            </w:tcBorders>
          </w:tcPr>
          <w:p w:rsidR="0030302C" w:rsidRPr="00CF6322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 w:rsidR="00CF6322"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30302C" w:rsidRPr="00CA0D0D" w:rsidRDefault="0030302C" w:rsidP="008B06B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30302C" w:rsidRPr="00CA0D0D" w:rsidRDefault="00CF6322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  <w:tc>
          <w:tcPr>
            <w:tcW w:w="2126" w:type="dxa"/>
          </w:tcPr>
          <w:p w:rsidR="0030302C" w:rsidRPr="00CF6322" w:rsidRDefault="0030302C" w:rsidP="008B06BC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30302C" w:rsidRPr="00CE3968" w:rsidTr="0011066D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843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30302C" w:rsidRPr="00CA0D0D" w:rsidRDefault="0030302C" w:rsidP="008B06BC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30302C" w:rsidRPr="00CE3968" w:rsidRDefault="0030302C" w:rsidP="008B06BC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11066D" w:rsidRPr="00CE3968" w:rsidTr="0011066D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11066D" w:rsidRPr="00CF6322" w:rsidRDefault="0011066D" w:rsidP="0011066D">
            <w:pPr>
              <w:pStyle w:val="TableParagraph"/>
              <w:jc w:val="center"/>
              <w:rPr>
                <w:b/>
                <w:color w:val="auto"/>
                <w:lang w:val="ru-RU"/>
              </w:rPr>
            </w:pPr>
            <w:r>
              <w:t>24-770060-0101-000018</w:t>
            </w:r>
            <w:r>
              <w:rPr>
                <w:lang w:val="ru-RU"/>
              </w:rPr>
              <w:t>24</w:t>
            </w:r>
          </w:p>
        </w:tc>
        <w:tc>
          <w:tcPr>
            <w:tcW w:w="1843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Цена адаптации</w:t>
            </w:r>
          </w:p>
        </w:tc>
        <w:tc>
          <w:tcPr>
            <w:tcW w:w="2552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Интегральная оценка адаптационного потенциала ребенка </w:t>
            </w:r>
          </w:p>
        </w:tc>
        <w:tc>
          <w:tcPr>
            <w:tcW w:w="2693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Уровень готовности ребенка к школе глазами учителя</w:t>
            </w:r>
          </w:p>
        </w:tc>
        <w:tc>
          <w:tcPr>
            <w:tcW w:w="2977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Уровень готовности ребенка к школе глазами </w:t>
            </w:r>
            <w:r>
              <w:rPr>
                <w:color w:val="auto"/>
                <w:spacing w:val="-2"/>
                <w:lang w:val="ru-RU"/>
              </w:rPr>
              <w:t>родителя</w:t>
            </w:r>
          </w:p>
        </w:tc>
        <w:tc>
          <w:tcPr>
            <w:tcW w:w="2126" w:type="dxa"/>
          </w:tcPr>
          <w:p w:rsidR="0011066D" w:rsidRPr="00CE3968" w:rsidRDefault="0011066D" w:rsidP="0011066D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Возрастное соответствие массы роста и тела </w:t>
            </w:r>
          </w:p>
        </w:tc>
      </w:tr>
      <w:tr w:rsidR="0011066D" w:rsidRPr="00CE3968" w:rsidTr="0011066D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843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1066D" w:rsidRPr="00512030" w:rsidRDefault="0011066D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11066D" w:rsidRPr="00512030" w:rsidRDefault="0011066D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11066D" w:rsidRPr="00CE3968" w:rsidTr="0011066D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11066D" w:rsidRPr="00CF6322" w:rsidRDefault="0011066D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  <w:shd w:val="clear" w:color="auto" w:fill="FFFFFF" w:themeFill="background1"/>
          </w:tcPr>
          <w:p w:rsidR="0011066D" w:rsidRPr="0011066D" w:rsidRDefault="0011066D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65</w:t>
            </w:r>
          </w:p>
        </w:tc>
        <w:tc>
          <w:tcPr>
            <w:tcW w:w="2552" w:type="dxa"/>
            <w:shd w:val="clear" w:color="auto" w:fill="FFFFFF" w:themeFill="background1"/>
          </w:tcPr>
          <w:p w:rsidR="0011066D" w:rsidRPr="00512030" w:rsidRDefault="0011066D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1066D" w:rsidRPr="00512030" w:rsidRDefault="0011066D" w:rsidP="0011066D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69</w:t>
            </w:r>
          </w:p>
        </w:tc>
        <w:tc>
          <w:tcPr>
            <w:tcW w:w="2977" w:type="dxa"/>
            <w:shd w:val="clear" w:color="auto" w:fill="FFFFFF" w:themeFill="background1"/>
          </w:tcPr>
          <w:p w:rsidR="0011066D" w:rsidRPr="00CF6322" w:rsidRDefault="0011066D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11066D" w:rsidRPr="00CE3968" w:rsidRDefault="0011066D" w:rsidP="0011066D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</w:tr>
      <w:tr w:rsidR="0011066D" w:rsidRPr="00CE3968" w:rsidTr="0011066D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</w:rPr>
            </w:pPr>
            <w:r w:rsidRPr="00CE3968">
              <w:rPr>
                <w:color w:val="auto"/>
                <w:spacing w:val="-5"/>
              </w:rPr>
              <w:t>С</w:t>
            </w:r>
          </w:p>
        </w:tc>
        <w:tc>
          <w:tcPr>
            <w:tcW w:w="1843" w:type="dxa"/>
            <w:shd w:val="clear" w:color="auto" w:fill="FFFFFF" w:themeFill="background1"/>
          </w:tcPr>
          <w:p w:rsidR="0011066D" w:rsidRPr="00CA0D0D" w:rsidRDefault="0011066D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1066D" w:rsidRPr="00512030" w:rsidRDefault="0011066D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50</w:t>
            </w:r>
          </w:p>
        </w:tc>
        <w:tc>
          <w:tcPr>
            <w:tcW w:w="2693" w:type="dxa"/>
            <w:shd w:val="clear" w:color="auto" w:fill="FFFFFF" w:themeFill="background1"/>
          </w:tcPr>
          <w:p w:rsidR="0011066D" w:rsidRPr="00CF6322" w:rsidRDefault="0011066D" w:rsidP="0011066D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11066D" w:rsidRPr="00CA0D0D" w:rsidRDefault="0011066D" w:rsidP="0011066D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52</w:t>
            </w:r>
          </w:p>
        </w:tc>
      </w:tr>
      <w:tr w:rsidR="0011066D" w:rsidRPr="00CE3968" w:rsidTr="0011066D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11066D" w:rsidRPr="00CF6322" w:rsidRDefault="0011066D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lastRenderedPageBreak/>
              <w:t>Н</w:t>
            </w:r>
            <w:r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1066D" w:rsidRPr="00CA0D0D" w:rsidRDefault="0011066D" w:rsidP="0011066D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1066D" w:rsidRPr="00CA0D0D" w:rsidRDefault="0011066D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39</w:t>
            </w:r>
          </w:p>
        </w:tc>
        <w:tc>
          <w:tcPr>
            <w:tcW w:w="2126" w:type="dxa"/>
          </w:tcPr>
          <w:p w:rsidR="0011066D" w:rsidRPr="00CF6322" w:rsidRDefault="0011066D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11066D" w:rsidRPr="00CE3968" w:rsidTr="0011066D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843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1066D" w:rsidRPr="00CA0D0D" w:rsidRDefault="0011066D" w:rsidP="0011066D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11066D" w:rsidRPr="00CE3968" w:rsidRDefault="0011066D" w:rsidP="0011066D">
            <w:pPr>
              <w:pStyle w:val="TableParagraph"/>
              <w:jc w:val="center"/>
              <w:rPr>
                <w:color w:val="auto"/>
              </w:rPr>
            </w:pPr>
          </w:p>
        </w:tc>
      </w:tr>
      <w:tr w:rsidR="0011066D" w:rsidRPr="00CE3968" w:rsidTr="0011066D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11066D" w:rsidRPr="00CF6322" w:rsidRDefault="0011066D" w:rsidP="0011066D">
            <w:pPr>
              <w:pStyle w:val="TableParagraph"/>
              <w:jc w:val="center"/>
              <w:rPr>
                <w:b/>
                <w:color w:val="auto"/>
                <w:lang w:val="ru-RU"/>
              </w:rPr>
            </w:pPr>
            <w:r>
              <w:t>24-770060-0101-00003492</w:t>
            </w:r>
          </w:p>
        </w:tc>
        <w:tc>
          <w:tcPr>
            <w:tcW w:w="1843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spacing w:line="249" w:lineRule="exact"/>
              <w:ind w:left="109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Цена адаптации</w:t>
            </w:r>
          </w:p>
        </w:tc>
        <w:tc>
          <w:tcPr>
            <w:tcW w:w="2552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spacing w:line="242" w:lineRule="auto"/>
              <w:ind w:left="108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Интегральная оценка адаптационного потенциала ребенка </w:t>
            </w:r>
          </w:p>
        </w:tc>
        <w:tc>
          <w:tcPr>
            <w:tcW w:w="2693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spacing w:line="236" w:lineRule="exact"/>
              <w:ind w:left="102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>Уровень готовности ребенка к школе глазами учителя</w:t>
            </w:r>
          </w:p>
        </w:tc>
        <w:tc>
          <w:tcPr>
            <w:tcW w:w="2977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spacing w:line="242" w:lineRule="auto"/>
              <w:ind w:left="107" w:right="25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2"/>
                <w:lang w:val="ru-RU"/>
              </w:rPr>
              <w:t xml:space="preserve">Уровень готовности ребенка к школе глазами </w:t>
            </w:r>
            <w:r>
              <w:rPr>
                <w:color w:val="auto"/>
                <w:spacing w:val="-2"/>
                <w:lang w:val="ru-RU"/>
              </w:rPr>
              <w:t>родителя</w:t>
            </w:r>
          </w:p>
        </w:tc>
        <w:tc>
          <w:tcPr>
            <w:tcW w:w="2126" w:type="dxa"/>
          </w:tcPr>
          <w:p w:rsidR="0011066D" w:rsidRPr="00CE3968" w:rsidRDefault="0011066D" w:rsidP="0011066D">
            <w:pPr>
              <w:pStyle w:val="TableParagraph"/>
              <w:spacing w:line="236" w:lineRule="exact"/>
              <w:ind w:left="101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lang w:val="ru-RU"/>
              </w:rPr>
              <w:t xml:space="preserve">Возрастное соответствие массы роста и тела </w:t>
            </w:r>
          </w:p>
        </w:tc>
      </w:tr>
      <w:tr w:rsidR="0011066D" w:rsidRPr="00CE3968" w:rsidTr="0011066D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В</w:t>
            </w:r>
          </w:p>
        </w:tc>
        <w:tc>
          <w:tcPr>
            <w:tcW w:w="1843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1066D" w:rsidRPr="00512030" w:rsidRDefault="0011066D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11066D" w:rsidRPr="00512030" w:rsidRDefault="0011066D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11066D" w:rsidRPr="00CE3968" w:rsidTr="0011066D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11066D" w:rsidRPr="00CF6322" w:rsidRDefault="0011066D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В</w:t>
            </w:r>
            <w:r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1066D" w:rsidRPr="00512030" w:rsidRDefault="0011066D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1066D" w:rsidRPr="00512030" w:rsidRDefault="0011066D" w:rsidP="0011066D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1066D" w:rsidRPr="00CF6322" w:rsidRDefault="0011066D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11066D" w:rsidRPr="00CE3968" w:rsidRDefault="0011066D" w:rsidP="0011066D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</w:rPr>
            </w:pPr>
          </w:p>
        </w:tc>
      </w:tr>
      <w:tr w:rsidR="0011066D" w:rsidRPr="00CE3968" w:rsidTr="0011066D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spacing w:val="-5"/>
              </w:rPr>
            </w:pPr>
            <w:r w:rsidRPr="00CE3968">
              <w:rPr>
                <w:color w:val="auto"/>
                <w:spacing w:val="-5"/>
              </w:rPr>
              <w:t>С</w:t>
            </w:r>
          </w:p>
        </w:tc>
        <w:tc>
          <w:tcPr>
            <w:tcW w:w="1843" w:type="dxa"/>
            <w:shd w:val="clear" w:color="auto" w:fill="FFFFFF" w:themeFill="background1"/>
          </w:tcPr>
          <w:p w:rsidR="0011066D" w:rsidRPr="00CA0D0D" w:rsidRDefault="0011066D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1066D" w:rsidRPr="00512030" w:rsidRDefault="0011066D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45</w:t>
            </w:r>
          </w:p>
        </w:tc>
        <w:tc>
          <w:tcPr>
            <w:tcW w:w="2693" w:type="dxa"/>
            <w:shd w:val="clear" w:color="auto" w:fill="FFFFFF" w:themeFill="background1"/>
          </w:tcPr>
          <w:p w:rsidR="0011066D" w:rsidRPr="00CF6322" w:rsidRDefault="0011066D" w:rsidP="0011066D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11066D" w:rsidRPr="00CA0D0D" w:rsidRDefault="0011066D" w:rsidP="0011066D">
            <w:pPr>
              <w:pStyle w:val="TableParagraph"/>
              <w:spacing w:line="234" w:lineRule="exact"/>
              <w:ind w:left="101"/>
              <w:jc w:val="center"/>
              <w:rPr>
                <w:color w:val="auto"/>
                <w:lang w:val="ru-RU"/>
              </w:rPr>
            </w:pPr>
          </w:p>
        </w:tc>
      </w:tr>
      <w:tr w:rsidR="0011066D" w:rsidRPr="00CE3968" w:rsidTr="0011066D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11066D" w:rsidRPr="00CF6322" w:rsidRDefault="0011066D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  <w:lang w:val="ru-RU"/>
              </w:rPr>
            </w:pPr>
            <w:r w:rsidRPr="00CE3968">
              <w:rPr>
                <w:color w:val="auto"/>
                <w:spacing w:val="-5"/>
              </w:rPr>
              <w:t>Н</w:t>
            </w:r>
            <w:r>
              <w:rPr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1843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spacing w:line="234" w:lineRule="exact"/>
              <w:ind w:left="109"/>
              <w:jc w:val="center"/>
              <w:rPr>
                <w:color w:val="aut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1066D" w:rsidRPr="00CA0D0D" w:rsidRDefault="0011066D" w:rsidP="0011066D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  <w:lang w:val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11066D" w:rsidRPr="00CA0D0D" w:rsidRDefault="0011066D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  <w:tc>
          <w:tcPr>
            <w:tcW w:w="2126" w:type="dxa"/>
          </w:tcPr>
          <w:p w:rsidR="0011066D" w:rsidRPr="00CF6322" w:rsidRDefault="0011066D" w:rsidP="0011066D">
            <w:pPr>
              <w:pStyle w:val="TableParagraph"/>
              <w:jc w:val="center"/>
              <w:rPr>
                <w:color w:val="auto"/>
                <w:lang w:val="ru-RU"/>
              </w:rPr>
            </w:pPr>
          </w:p>
        </w:tc>
      </w:tr>
      <w:tr w:rsidR="0011066D" w:rsidRPr="00CE3968" w:rsidTr="0011066D">
        <w:trPr>
          <w:trHeight w:val="253"/>
        </w:trPr>
        <w:tc>
          <w:tcPr>
            <w:tcW w:w="2609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spacing w:line="234" w:lineRule="exact"/>
              <w:ind w:left="110"/>
              <w:jc w:val="center"/>
              <w:rPr>
                <w:color w:val="auto"/>
              </w:rPr>
            </w:pPr>
            <w:r w:rsidRPr="00CE3968">
              <w:rPr>
                <w:color w:val="auto"/>
              </w:rPr>
              <w:t>Н</w:t>
            </w:r>
          </w:p>
        </w:tc>
        <w:tc>
          <w:tcPr>
            <w:tcW w:w="1843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spacing w:line="234" w:lineRule="exact"/>
              <w:ind w:left="108"/>
              <w:jc w:val="center"/>
              <w:rPr>
                <w:color w:val="auto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1066D" w:rsidRPr="00CA0D0D" w:rsidRDefault="0011066D" w:rsidP="0011066D">
            <w:pPr>
              <w:pStyle w:val="TableParagraph"/>
              <w:spacing w:line="234" w:lineRule="exact"/>
              <w:ind w:left="102"/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18</w:t>
            </w:r>
          </w:p>
        </w:tc>
        <w:tc>
          <w:tcPr>
            <w:tcW w:w="2977" w:type="dxa"/>
            <w:shd w:val="clear" w:color="auto" w:fill="FFFFFF" w:themeFill="background1"/>
          </w:tcPr>
          <w:p w:rsidR="0011066D" w:rsidRPr="00CE3968" w:rsidRDefault="0011066D" w:rsidP="0011066D">
            <w:pPr>
              <w:pStyle w:val="TableParagraph"/>
              <w:jc w:val="center"/>
              <w:rPr>
                <w:color w:val="auto"/>
              </w:rPr>
            </w:pPr>
          </w:p>
        </w:tc>
        <w:tc>
          <w:tcPr>
            <w:tcW w:w="2126" w:type="dxa"/>
          </w:tcPr>
          <w:p w:rsidR="0011066D" w:rsidRPr="00CE3968" w:rsidRDefault="0011066D" w:rsidP="0011066D">
            <w:pPr>
              <w:pStyle w:val="TableParagraph"/>
              <w:jc w:val="center"/>
              <w:rPr>
                <w:color w:val="auto"/>
              </w:rPr>
            </w:pPr>
          </w:p>
        </w:tc>
      </w:tr>
    </w:tbl>
    <w:p w:rsidR="002D36AC" w:rsidRDefault="002D36AC" w:rsidP="00F42063">
      <w:pPr>
        <w:pStyle w:val="a3"/>
        <w:rPr>
          <w:b/>
          <w:color w:val="auto"/>
          <w:sz w:val="22"/>
          <w:szCs w:val="22"/>
        </w:rPr>
      </w:pPr>
    </w:p>
    <w:p w:rsidR="00983696" w:rsidRDefault="00983696" w:rsidP="00F42063">
      <w:pPr>
        <w:pStyle w:val="a3"/>
        <w:rPr>
          <w:b/>
          <w:color w:val="auto"/>
          <w:sz w:val="22"/>
          <w:szCs w:val="22"/>
        </w:rPr>
      </w:pPr>
    </w:p>
    <w:p w:rsidR="00983696" w:rsidRDefault="00983696" w:rsidP="00F42063">
      <w:pPr>
        <w:pStyle w:val="a3"/>
        <w:rPr>
          <w:b/>
          <w:color w:val="auto"/>
          <w:sz w:val="22"/>
          <w:szCs w:val="22"/>
        </w:rPr>
      </w:pPr>
    </w:p>
    <w:p w:rsidR="00983696" w:rsidRPr="00CE3968" w:rsidRDefault="00983696" w:rsidP="00F42063">
      <w:pPr>
        <w:pStyle w:val="a3"/>
        <w:rPr>
          <w:b/>
          <w:color w:val="auto"/>
          <w:sz w:val="22"/>
          <w:szCs w:val="22"/>
        </w:rPr>
      </w:pPr>
    </w:p>
    <w:tbl>
      <w:tblPr>
        <w:tblStyle w:val="TableNormal"/>
        <w:tblpPr w:leftFromText="180" w:rightFromText="180" w:vertAnchor="text" w:horzAnchor="margin" w:tblpXSpec="center" w:tblpY="3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992"/>
        <w:gridCol w:w="2127"/>
        <w:gridCol w:w="2268"/>
        <w:gridCol w:w="2268"/>
        <w:gridCol w:w="2268"/>
        <w:gridCol w:w="1975"/>
      </w:tblGrid>
      <w:tr w:rsidR="00983696" w:rsidRPr="00CE3968" w:rsidTr="00462592">
        <w:trPr>
          <w:trHeight w:val="254"/>
        </w:trPr>
        <w:tc>
          <w:tcPr>
            <w:tcW w:w="14450" w:type="dxa"/>
            <w:gridSpan w:val="7"/>
          </w:tcPr>
          <w:p w:rsidR="00983696" w:rsidRPr="00983696" w:rsidRDefault="00983696" w:rsidP="00462592">
            <w:pPr>
              <w:pStyle w:val="TableParagraph"/>
              <w:spacing w:before="1" w:line="233" w:lineRule="exact"/>
              <w:ind w:left="110"/>
              <w:jc w:val="center"/>
              <w:rPr>
                <w:b/>
                <w:color w:val="auto"/>
              </w:rPr>
            </w:pPr>
            <w:r w:rsidRPr="00983696">
              <w:rPr>
                <w:b/>
                <w:color w:val="auto"/>
                <w:spacing w:val="-2"/>
              </w:rPr>
              <w:t>ИТОГО:</w:t>
            </w:r>
          </w:p>
        </w:tc>
      </w:tr>
      <w:tr w:rsidR="00983696" w:rsidRPr="00CE3968" w:rsidTr="00462592">
        <w:trPr>
          <w:trHeight w:val="249"/>
        </w:trPr>
        <w:tc>
          <w:tcPr>
            <w:tcW w:w="2552" w:type="dxa"/>
          </w:tcPr>
          <w:p w:rsidR="00983696" w:rsidRPr="00CE3968" w:rsidRDefault="00983696" w:rsidP="00462592">
            <w:pPr>
              <w:pStyle w:val="TableParagraph"/>
              <w:spacing w:line="229" w:lineRule="exact"/>
              <w:ind w:left="110"/>
              <w:jc w:val="center"/>
              <w:rPr>
                <w:b/>
                <w:color w:val="auto"/>
              </w:rPr>
            </w:pPr>
            <w:r w:rsidRPr="00CE3968">
              <w:rPr>
                <w:b/>
                <w:color w:val="auto"/>
              </w:rPr>
              <w:t>В</w:t>
            </w:r>
          </w:p>
        </w:tc>
        <w:tc>
          <w:tcPr>
            <w:tcW w:w="992" w:type="dxa"/>
          </w:tcPr>
          <w:p w:rsidR="00983696" w:rsidRPr="0011066D" w:rsidRDefault="0011066D" w:rsidP="00462592">
            <w:pPr>
              <w:pStyle w:val="TableParagraph"/>
              <w:spacing w:line="229" w:lineRule="exact"/>
              <w:ind w:left="109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5%</w:t>
            </w:r>
          </w:p>
        </w:tc>
        <w:tc>
          <w:tcPr>
            <w:tcW w:w="2127" w:type="dxa"/>
          </w:tcPr>
          <w:p w:rsidR="00983696" w:rsidRPr="00CE3968" w:rsidRDefault="00983696" w:rsidP="00462592">
            <w:pPr>
              <w:pStyle w:val="TableParagraph"/>
              <w:spacing w:line="229" w:lineRule="exact"/>
              <w:ind w:left="108"/>
              <w:jc w:val="center"/>
              <w:rPr>
                <w:b/>
                <w:color w:val="auto"/>
              </w:rPr>
            </w:pPr>
          </w:p>
        </w:tc>
        <w:tc>
          <w:tcPr>
            <w:tcW w:w="2268" w:type="dxa"/>
          </w:tcPr>
          <w:p w:rsidR="00983696" w:rsidRPr="00383EE7" w:rsidRDefault="00673C0E" w:rsidP="00462592">
            <w:pPr>
              <w:pStyle w:val="TableParagraph"/>
              <w:spacing w:line="229" w:lineRule="exact"/>
              <w:ind w:left="108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5%</w:t>
            </w:r>
          </w:p>
        </w:tc>
        <w:tc>
          <w:tcPr>
            <w:tcW w:w="2268" w:type="dxa"/>
          </w:tcPr>
          <w:p w:rsidR="00983696" w:rsidRPr="00983696" w:rsidRDefault="00673C0E" w:rsidP="00462592">
            <w:pPr>
              <w:pStyle w:val="TableParagraph"/>
              <w:spacing w:line="229" w:lineRule="exact"/>
              <w:ind w:left="103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19%</w:t>
            </w:r>
          </w:p>
        </w:tc>
        <w:tc>
          <w:tcPr>
            <w:tcW w:w="2268" w:type="dxa"/>
          </w:tcPr>
          <w:p w:rsidR="00983696" w:rsidRPr="00983696" w:rsidRDefault="00673C0E" w:rsidP="00462592">
            <w:pPr>
              <w:pStyle w:val="TableParagraph"/>
              <w:spacing w:line="229" w:lineRule="exact"/>
              <w:ind w:left="107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5%</w:t>
            </w:r>
          </w:p>
        </w:tc>
        <w:tc>
          <w:tcPr>
            <w:tcW w:w="1975" w:type="dxa"/>
          </w:tcPr>
          <w:p w:rsidR="00983696" w:rsidRPr="00CE3968" w:rsidRDefault="00983696" w:rsidP="00462592">
            <w:pPr>
              <w:pStyle w:val="TableParagraph"/>
              <w:spacing w:line="229" w:lineRule="exact"/>
              <w:ind w:left="102"/>
              <w:jc w:val="center"/>
              <w:rPr>
                <w:b/>
                <w:color w:val="auto"/>
              </w:rPr>
            </w:pPr>
          </w:p>
        </w:tc>
      </w:tr>
      <w:tr w:rsidR="00983696" w:rsidRPr="00CE3968" w:rsidTr="00462592">
        <w:trPr>
          <w:trHeight w:val="254"/>
        </w:trPr>
        <w:tc>
          <w:tcPr>
            <w:tcW w:w="2552" w:type="dxa"/>
          </w:tcPr>
          <w:p w:rsidR="00983696" w:rsidRPr="00CE3968" w:rsidRDefault="00983696" w:rsidP="00462592">
            <w:pPr>
              <w:pStyle w:val="TableParagraph"/>
              <w:spacing w:line="235" w:lineRule="exact"/>
              <w:ind w:left="110"/>
              <w:jc w:val="center"/>
              <w:rPr>
                <w:b/>
                <w:color w:val="auto"/>
              </w:rPr>
            </w:pPr>
            <w:r w:rsidRPr="00CE3968">
              <w:rPr>
                <w:b/>
                <w:color w:val="auto"/>
                <w:spacing w:val="-5"/>
              </w:rPr>
              <w:t>ВС</w:t>
            </w:r>
          </w:p>
        </w:tc>
        <w:tc>
          <w:tcPr>
            <w:tcW w:w="992" w:type="dxa"/>
          </w:tcPr>
          <w:p w:rsidR="00983696" w:rsidRPr="00383EE7" w:rsidRDefault="0011066D" w:rsidP="00462592">
            <w:pPr>
              <w:pStyle w:val="TableParagraph"/>
              <w:spacing w:line="235" w:lineRule="exact"/>
              <w:ind w:left="109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10%</w:t>
            </w:r>
          </w:p>
        </w:tc>
        <w:tc>
          <w:tcPr>
            <w:tcW w:w="2127" w:type="dxa"/>
          </w:tcPr>
          <w:p w:rsidR="00983696" w:rsidRPr="00383EE7" w:rsidRDefault="00983696" w:rsidP="00462592">
            <w:pPr>
              <w:pStyle w:val="TableParagraph"/>
              <w:spacing w:line="235" w:lineRule="exact"/>
              <w:ind w:left="108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2268" w:type="dxa"/>
          </w:tcPr>
          <w:p w:rsidR="00983696" w:rsidRPr="00383EE7" w:rsidRDefault="00673C0E" w:rsidP="00462592">
            <w:pPr>
              <w:pStyle w:val="TableParagraph"/>
              <w:spacing w:line="235" w:lineRule="exact"/>
              <w:ind w:left="108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52%</w:t>
            </w:r>
          </w:p>
        </w:tc>
        <w:tc>
          <w:tcPr>
            <w:tcW w:w="2268" w:type="dxa"/>
          </w:tcPr>
          <w:p w:rsidR="00983696" w:rsidRPr="00383EE7" w:rsidRDefault="00983696" w:rsidP="00462592">
            <w:pPr>
              <w:pStyle w:val="TableParagraph"/>
              <w:spacing w:line="235" w:lineRule="exact"/>
              <w:ind w:left="103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2268" w:type="dxa"/>
          </w:tcPr>
          <w:p w:rsidR="00983696" w:rsidRPr="00383EE7" w:rsidRDefault="00983696" w:rsidP="00462592">
            <w:pPr>
              <w:pStyle w:val="TableParagraph"/>
              <w:spacing w:line="235" w:lineRule="exact"/>
              <w:ind w:left="107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975" w:type="dxa"/>
          </w:tcPr>
          <w:p w:rsidR="00983696" w:rsidRPr="00CE3968" w:rsidRDefault="00983696" w:rsidP="00462592">
            <w:pPr>
              <w:pStyle w:val="TableParagraph"/>
              <w:spacing w:line="235" w:lineRule="exact"/>
              <w:ind w:left="102"/>
              <w:jc w:val="center"/>
              <w:rPr>
                <w:b/>
                <w:color w:val="auto"/>
              </w:rPr>
            </w:pPr>
          </w:p>
        </w:tc>
      </w:tr>
      <w:tr w:rsidR="00983696" w:rsidRPr="00CE3968" w:rsidTr="00462592">
        <w:trPr>
          <w:trHeight w:val="254"/>
        </w:trPr>
        <w:tc>
          <w:tcPr>
            <w:tcW w:w="2552" w:type="dxa"/>
          </w:tcPr>
          <w:p w:rsidR="00983696" w:rsidRPr="00CE3968" w:rsidRDefault="00983696" w:rsidP="00462592">
            <w:pPr>
              <w:pStyle w:val="TableParagraph"/>
              <w:spacing w:line="235" w:lineRule="exact"/>
              <w:ind w:left="110"/>
              <w:jc w:val="center"/>
              <w:rPr>
                <w:b/>
                <w:color w:val="auto"/>
                <w:spacing w:val="-5"/>
                <w:lang w:val="ru-RU"/>
              </w:rPr>
            </w:pPr>
            <w:r w:rsidRPr="00CE3968">
              <w:rPr>
                <w:b/>
                <w:color w:val="auto"/>
                <w:spacing w:val="-5"/>
                <w:lang w:val="ru-RU"/>
              </w:rPr>
              <w:t>С</w:t>
            </w:r>
          </w:p>
        </w:tc>
        <w:tc>
          <w:tcPr>
            <w:tcW w:w="992" w:type="dxa"/>
          </w:tcPr>
          <w:p w:rsidR="00983696" w:rsidRPr="00CE3968" w:rsidRDefault="0011066D" w:rsidP="00462592">
            <w:pPr>
              <w:pStyle w:val="TableParagraph"/>
              <w:spacing w:line="235" w:lineRule="exact"/>
              <w:ind w:left="109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43%</w:t>
            </w:r>
          </w:p>
        </w:tc>
        <w:tc>
          <w:tcPr>
            <w:tcW w:w="2127" w:type="dxa"/>
          </w:tcPr>
          <w:p w:rsidR="00983696" w:rsidRPr="00CE3968" w:rsidRDefault="00673C0E" w:rsidP="00462592">
            <w:pPr>
              <w:pStyle w:val="TableParagraph"/>
              <w:spacing w:line="235" w:lineRule="exact"/>
              <w:ind w:left="108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90%</w:t>
            </w:r>
          </w:p>
        </w:tc>
        <w:tc>
          <w:tcPr>
            <w:tcW w:w="2268" w:type="dxa"/>
          </w:tcPr>
          <w:p w:rsidR="00983696" w:rsidRPr="00CE3968" w:rsidRDefault="00983696" w:rsidP="00462592">
            <w:pPr>
              <w:pStyle w:val="TableParagraph"/>
              <w:spacing w:line="235" w:lineRule="exact"/>
              <w:ind w:left="108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2268" w:type="dxa"/>
          </w:tcPr>
          <w:p w:rsidR="00983696" w:rsidRPr="00383EE7" w:rsidRDefault="00983696" w:rsidP="00462592">
            <w:pPr>
              <w:pStyle w:val="TableParagraph"/>
              <w:spacing w:line="235" w:lineRule="exact"/>
              <w:ind w:left="103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2268" w:type="dxa"/>
          </w:tcPr>
          <w:p w:rsidR="00983696" w:rsidRPr="00CE3968" w:rsidRDefault="00673C0E" w:rsidP="00462592">
            <w:pPr>
              <w:pStyle w:val="TableParagraph"/>
              <w:spacing w:line="235" w:lineRule="exact"/>
              <w:ind w:left="107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85%</w:t>
            </w:r>
          </w:p>
        </w:tc>
        <w:tc>
          <w:tcPr>
            <w:tcW w:w="1975" w:type="dxa"/>
          </w:tcPr>
          <w:p w:rsidR="00983696" w:rsidRPr="00383EE7" w:rsidRDefault="00983696" w:rsidP="00462592">
            <w:pPr>
              <w:pStyle w:val="TableParagraph"/>
              <w:spacing w:line="235" w:lineRule="exact"/>
              <w:ind w:left="102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983696" w:rsidRPr="00CE3968" w:rsidTr="00462592">
        <w:trPr>
          <w:trHeight w:val="253"/>
        </w:trPr>
        <w:tc>
          <w:tcPr>
            <w:tcW w:w="2552" w:type="dxa"/>
          </w:tcPr>
          <w:p w:rsidR="00983696" w:rsidRPr="00CE3968" w:rsidRDefault="00983696" w:rsidP="00462592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</w:rPr>
            </w:pPr>
            <w:r w:rsidRPr="00CE3968">
              <w:rPr>
                <w:b/>
                <w:color w:val="auto"/>
                <w:spacing w:val="-5"/>
              </w:rPr>
              <w:t>НС</w:t>
            </w:r>
          </w:p>
        </w:tc>
        <w:tc>
          <w:tcPr>
            <w:tcW w:w="992" w:type="dxa"/>
          </w:tcPr>
          <w:p w:rsidR="00983696" w:rsidRPr="00983696" w:rsidRDefault="0011066D" w:rsidP="00462592">
            <w:pPr>
              <w:pStyle w:val="TableParagraph"/>
              <w:spacing w:line="234" w:lineRule="exact"/>
              <w:ind w:left="109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29%</w:t>
            </w:r>
          </w:p>
        </w:tc>
        <w:tc>
          <w:tcPr>
            <w:tcW w:w="2127" w:type="dxa"/>
          </w:tcPr>
          <w:p w:rsidR="00983696" w:rsidRPr="00983696" w:rsidRDefault="00673C0E" w:rsidP="00462592">
            <w:pPr>
              <w:pStyle w:val="TableParagraph"/>
              <w:spacing w:line="234" w:lineRule="exact"/>
              <w:ind w:left="108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10%</w:t>
            </w:r>
          </w:p>
        </w:tc>
        <w:tc>
          <w:tcPr>
            <w:tcW w:w="2268" w:type="dxa"/>
          </w:tcPr>
          <w:p w:rsidR="00983696" w:rsidRPr="00983696" w:rsidRDefault="00983696" w:rsidP="00462592">
            <w:pPr>
              <w:pStyle w:val="TableParagraph"/>
              <w:spacing w:line="234" w:lineRule="exact"/>
              <w:ind w:left="108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2268" w:type="dxa"/>
          </w:tcPr>
          <w:p w:rsidR="00983696" w:rsidRPr="00CE3968" w:rsidRDefault="00673C0E" w:rsidP="00462592">
            <w:pPr>
              <w:pStyle w:val="TableParagraph"/>
              <w:spacing w:line="234" w:lineRule="exact"/>
              <w:ind w:left="103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67%</w:t>
            </w:r>
          </w:p>
        </w:tc>
        <w:tc>
          <w:tcPr>
            <w:tcW w:w="2268" w:type="dxa"/>
          </w:tcPr>
          <w:p w:rsidR="00983696" w:rsidRPr="00983696" w:rsidRDefault="00983696" w:rsidP="00462592">
            <w:pPr>
              <w:pStyle w:val="TableParagraph"/>
              <w:spacing w:line="234" w:lineRule="exact"/>
              <w:ind w:left="107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1975" w:type="dxa"/>
          </w:tcPr>
          <w:p w:rsidR="00983696" w:rsidRPr="00CE3968" w:rsidRDefault="00983696" w:rsidP="00462592">
            <w:pPr>
              <w:pStyle w:val="TableParagraph"/>
              <w:spacing w:line="234" w:lineRule="exact"/>
              <w:ind w:left="102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983696" w:rsidRPr="00CE3968" w:rsidTr="00462592">
        <w:trPr>
          <w:trHeight w:val="253"/>
        </w:trPr>
        <w:tc>
          <w:tcPr>
            <w:tcW w:w="2552" w:type="dxa"/>
          </w:tcPr>
          <w:p w:rsidR="00983696" w:rsidRPr="00CE3968" w:rsidRDefault="00983696" w:rsidP="00462592">
            <w:pPr>
              <w:pStyle w:val="TableParagraph"/>
              <w:spacing w:line="234" w:lineRule="exact"/>
              <w:ind w:left="110"/>
              <w:jc w:val="center"/>
              <w:rPr>
                <w:b/>
                <w:color w:val="auto"/>
              </w:rPr>
            </w:pPr>
            <w:r w:rsidRPr="00CE3968">
              <w:rPr>
                <w:b/>
                <w:color w:val="auto"/>
              </w:rPr>
              <w:t>Н</w:t>
            </w:r>
          </w:p>
        </w:tc>
        <w:tc>
          <w:tcPr>
            <w:tcW w:w="992" w:type="dxa"/>
          </w:tcPr>
          <w:p w:rsidR="00983696" w:rsidRPr="00CE3968" w:rsidRDefault="00983696" w:rsidP="00462592">
            <w:pPr>
              <w:pStyle w:val="TableParagraph"/>
              <w:spacing w:line="234" w:lineRule="exact"/>
              <w:ind w:left="109"/>
              <w:jc w:val="center"/>
              <w:rPr>
                <w:b/>
                <w:color w:val="auto"/>
              </w:rPr>
            </w:pPr>
          </w:p>
        </w:tc>
        <w:tc>
          <w:tcPr>
            <w:tcW w:w="2127" w:type="dxa"/>
          </w:tcPr>
          <w:p w:rsidR="00983696" w:rsidRPr="00CE3968" w:rsidRDefault="00983696" w:rsidP="00462592">
            <w:pPr>
              <w:pStyle w:val="TableParagraph"/>
              <w:spacing w:line="234" w:lineRule="exact"/>
              <w:ind w:left="108"/>
              <w:jc w:val="center"/>
              <w:rPr>
                <w:b/>
                <w:color w:val="auto"/>
              </w:rPr>
            </w:pPr>
          </w:p>
        </w:tc>
        <w:tc>
          <w:tcPr>
            <w:tcW w:w="2268" w:type="dxa"/>
          </w:tcPr>
          <w:p w:rsidR="00983696" w:rsidRPr="00673C0E" w:rsidRDefault="00673C0E" w:rsidP="00462592">
            <w:pPr>
              <w:pStyle w:val="TableParagraph"/>
              <w:spacing w:line="234" w:lineRule="exact"/>
              <w:ind w:left="108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43%</w:t>
            </w:r>
          </w:p>
        </w:tc>
        <w:tc>
          <w:tcPr>
            <w:tcW w:w="2268" w:type="dxa"/>
          </w:tcPr>
          <w:p w:rsidR="00983696" w:rsidRPr="00983696" w:rsidRDefault="00983696" w:rsidP="00462592">
            <w:pPr>
              <w:pStyle w:val="TableParagraph"/>
              <w:spacing w:line="234" w:lineRule="exact"/>
              <w:ind w:left="103"/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2268" w:type="dxa"/>
          </w:tcPr>
          <w:p w:rsidR="00983696" w:rsidRPr="00673C0E" w:rsidRDefault="00673C0E" w:rsidP="00462592">
            <w:pPr>
              <w:pStyle w:val="TableParagraph"/>
              <w:spacing w:line="234" w:lineRule="exact"/>
              <w:ind w:left="107"/>
              <w:jc w:val="center"/>
              <w:rPr>
                <w:b/>
                <w:color w:val="auto"/>
                <w:lang w:val="ru-RU"/>
              </w:rPr>
            </w:pPr>
            <w:r>
              <w:rPr>
                <w:b/>
                <w:color w:val="auto"/>
                <w:lang w:val="ru-RU"/>
              </w:rPr>
              <w:t>10%</w:t>
            </w:r>
          </w:p>
        </w:tc>
        <w:tc>
          <w:tcPr>
            <w:tcW w:w="1975" w:type="dxa"/>
          </w:tcPr>
          <w:p w:rsidR="00983696" w:rsidRPr="00CE3968" w:rsidRDefault="00983696" w:rsidP="00462592">
            <w:pPr>
              <w:pStyle w:val="TableParagraph"/>
              <w:spacing w:line="234" w:lineRule="exact"/>
              <w:ind w:left="102"/>
              <w:jc w:val="center"/>
              <w:rPr>
                <w:b/>
                <w:color w:val="auto"/>
              </w:rPr>
            </w:pPr>
          </w:p>
        </w:tc>
      </w:tr>
    </w:tbl>
    <w:p w:rsidR="002D36AC" w:rsidRPr="00CE3968" w:rsidRDefault="002D36AC" w:rsidP="00F42063">
      <w:pPr>
        <w:pStyle w:val="a3"/>
        <w:rPr>
          <w:b/>
          <w:color w:val="auto"/>
          <w:sz w:val="22"/>
          <w:szCs w:val="22"/>
        </w:rPr>
      </w:pPr>
    </w:p>
    <w:p w:rsidR="00983696" w:rsidRDefault="00983696" w:rsidP="00F42063">
      <w:pPr>
        <w:pStyle w:val="a3"/>
        <w:rPr>
          <w:b/>
          <w:color w:val="auto"/>
          <w:sz w:val="22"/>
          <w:szCs w:val="22"/>
        </w:rPr>
      </w:pPr>
    </w:p>
    <w:p w:rsidR="00983696" w:rsidRPr="00983696" w:rsidRDefault="00983696" w:rsidP="00983696">
      <w:pPr>
        <w:rPr>
          <w:lang w:eastAsia="en-US"/>
        </w:rPr>
      </w:pPr>
    </w:p>
    <w:p w:rsidR="00983696" w:rsidRPr="00983696" w:rsidRDefault="00983696" w:rsidP="00983696">
      <w:pPr>
        <w:rPr>
          <w:lang w:eastAsia="en-US"/>
        </w:rPr>
      </w:pPr>
    </w:p>
    <w:p w:rsidR="00983696" w:rsidRPr="00983696" w:rsidRDefault="00983696" w:rsidP="00983696">
      <w:pPr>
        <w:rPr>
          <w:lang w:eastAsia="en-US"/>
        </w:rPr>
      </w:pPr>
    </w:p>
    <w:p w:rsidR="00983696" w:rsidRDefault="00983696" w:rsidP="00983696">
      <w:pPr>
        <w:rPr>
          <w:lang w:eastAsia="en-US"/>
        </w:rPr>
      </w:pPr>
    </w:p>
    <w:p w:rsidR="00983696" w:rsidRPr="00983696" w:rsidRDefault="00983696" w:rsidP="00983696">
      <w:pPr>
        <w:spacing w:after="45"/>
        <w:ind w:left="2013" w:right="190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3696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83696">
        <w:rPr>
          <w:rFonts w:ascii="Times New Roman" w:hAnsi="Times New Roman" w:cs="Times New Roman"/>
          <w:b/>
          <w:i/>
          <w:sz w:val="24"/>
          <w:szCs w:val="24"/>
        </w:rPr>
        <w:t>Рекомендации</w:t>
      </w:r>
      <w:r w:rsidRPr="00983696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983696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983696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983696">
        <w:rPr>
          <w:rFonts w:ascii="Times New Roman" w:hAnsi="Times New Roman" w:cs="Times New Roman"/>
          <w:b/>
          <w:i/>
          <w:sz w:val="24"/>
          <w:szCs w:val="24"/>
        </w:rPr>
        <w:t>результатам</w:t>
      </w:r>
      <w:r w:rsidRPr="0098369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983696">
        <w:rPr>
          <w:rFonts w:ascii="Times New Roman" w:hAnsi="Times New Roman" w:cs="Times New Roman"/>
          <w:b/>
          <w:i/>
          <w:sz w:val="24"/>
          <w:szCs w:val="24"/>
        </w:rPr>
        <w:t>изучения</w:t>
      </w:r>
      <w:r w:rsidRPr="00983696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983696">
        <w:rPr>
          <w:rFonts w:ascii="Times New Roman" w:hAnsi="Times New Roman" w:cs="Times New Roman"/>
          <w:b/>
          <w:i/>
          <w:sz w:val="24"/>
          <w:szCs w:val="24"/>
        </w:rPr>
        <w:t>готовности</w:t>
      </w:r>
      <w:r w:rsidRPr="00983696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983696">
        <w:rPr>
          <w:rFonts w:ascii="Times New Roman" w:hAnsi="Times New Roman" w:cs="Times New Roman"/>
          <w:b/>
          <w:i/>
          <w:sz w:val="24"/>
          <w:szCs w:val="24"/>
        </w:rPr>
        <w:t>первоклассников</w:t>
      </w:r>
      <w:r w:rsidRPr="00983696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983696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983696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983696">
        <w:rPr>
          <w:rFonts w:ascii="Times New Roman" w:hAnsi="Times New Roman" w:cs="Times New Roman"/>
          <w:b/>
          <w:i/>
          <w:sz w:val="24"/>
          <w:szCs w:val="24"/>
        </w:rPr>
        <w:t>обучению в</w:t>
      </w:r>
      <w:r w:rsidRPr="00983696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983696">
        <w:rPr>
          <w:rFonts w:ascii="Times New Roman" w:hAnsi="Times New Roman" w:cs="Times New Roman"/>
          <w:b/>
          <w:i/>
          <w:spacing w:val="-2"/>
          <w:sz w:val="24"/>
          <w:szCs w:val="24"/>
        </w:rPr>
        <w:t>школе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50"/>
      </w:tblGrid>
      <w:tr w:rsidR="00983696" w:rsidRPr="00983696" w:rsidTr="00462592">
        <w:trPr>
          <w:trHeight w:val="273"/>
        </w:trPr>
        <w:tc>
          <w:tcPr>
            <w:tcW w:w="15850" w:type="dxa"/>
          </w:tcPr>
          <w:p w:rsidR="00983696" w:rsidRPr="00983696" w:rsidRDefault="00983696" w:rsidP="00462592">
            <w:pPr>
              <w:pStyle w:val="TableParagraph"/>
              <w:spacing w:line="253" w:lineRule="exact"/>
              <w:ind w:left="470"/>
              <w:rPr>
                <w:b/>
                <w:color w:val="auto"/>
                <w:sz w:val="24"/>
                <w:szCs w:val="24"/>
              </w:rPr>
            </w:pPr>
            <w:r w:rsidRPr="00983696">
              <w:rPr>
                <w:b/>
                <w:color w:val="auto"/>
                <w:sz w:val="24"/>
                <w:szCs w:val="24"/>
              </w:rPr>
              <w:t>1.</w:t>
            </w:r>
            <w:r w:rsidRPr="00983696">
              <w:rPr>
                <w:b/>
                <w:color w:val="auto"/>
                <w:spacing w:val="28"/>
                <w:sz w:val="24"/>
                <w:szCs w:val="24"/>
              </w:rPr>
              <w:t xml:space="preserve">  </w:t>
            </w:r>
            <w:proofErr w:type="spellStart"/>
            <w:r w:rsidRPr="00983696">
              <w:rPr>
                <w:b/>
                <w:color w:val="auto"/>
                <w:sz w:val="24"/>
                <w:szCs w:val="24"/>
              </w:rPr>
              <w:t>Познавательная</w:t>
            </w:r>
            <w:proofErr w:type="spellEnd"/>
            <w:r w:rsidRPr="00983696">
              <w:rPr>
                <w:b/>
                <w:color w:val="auto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3696">
              <w:rPr>
                <w:b/>
                <w:color w:val="auto"/>
                <w:spacing w:val="-2"/>
                <w:sz w:val="24"/>
                <w:szCs w:val="24"/>
              </w:rPr>
              <w:t>сфера</w:t>
            </w:r>
            <w:proofErr w:type="spellEnd"/>
            <w:r w:rsidRPr="00983696">
              <w:rPr>
                <w:b/>
                <w:color w:val="auto"/>
                <w:spacing w:val="-2"/>
                <w:sz w:val="24"/>
                <w:szCs w:val="24"/>
              </w:rPr>
              <w:t>.</w:t>
            </w:r>
          </w:p>
        </w:tc>
      </w:tr>
    </w:tbl>
    <w:p w:rsidR="00983696" w:rsidRPr="00983696" w:rsidRDefault="00983696" w:rsidP="00983696">
      <w:pPr>
        <w:spacing w:line="258" w:lineRule="exact"/>
        <w:rPr>
          <w:rFonts w:ascii="Times New Roman" w:hAnsi="Times New Roman" w:cs="Times New Roman"/>
          <w:sz w:val="24"/>
          <w:szCs w:val="24"/>
        </w:rPr>
        <w:sectPr w:rsidR="00983696" w:rsidRPr="00983696" w:rsidSect="00983696">
          <w:pgSz w:w="16840" w:h="11910" w:orient="landscape"/>
          <w:pgMar w:top="56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2"/>
        <w:gridCol w:w="2410"/>
        <w:gridCol w:w="11058"/>
      </w:tblGrid>
      <w:tr w:rsidR="00983696" w:rsidRPr="00983696" w:rsidTr="00462592">
        <w:trPr>
          <w:trHeight w:val="1103"/>
        </w:trPr>
        <w:tc>
          <w:tcPr>
            <w:tcW w:w="2382" w:type="dxa"/>
          </w:tcPr>
          <w:p w:rsidR="00983696" w:rsidRPr="00983696" w:rsidRDefault="00437882" w:rsidP="00462592">
            <w:pPr>
              <w:pStyle w:val="TableParagraph"/>
              <w:spacing w:line="273" w:lineRule="exact"/>
              <w:ind w:left="110"/>
              <w:rPr>
                <w:b/>
                <w:color w:val="auto"/>
                <w:sz w:val="24"/>
                <w:szCs w:val="24"/>
              </w:rPr>
            </w:pPr>
            <w:r w:rsidRPr="00983696">
              <w:rPr>
                <w:color w:val="auto"/>
                <w:sz w:val="24"/>
                <w:szCs w:val="24"/>
              </w:rPr>
              <w:lastRenderedPageBreak/>
              <w:t xml:space="preserve">1.1. </w:t>
            </w:r>
            <w:r w:rsidRPr="00983696">
              <w:rPr>
                <w:b/>
                <w:color w:val="auto"/>
                <w:spacing w:val="-2"/>
                <w:sz w:val="24"/>
                <w:szCs w:val="24"/>
              </w:rPr>
              <w:t>«</w:t>
            </w:r>
            <w:proofErr w:type="spellStart"/>
            <w:r w:rsidRPr="00983696">
              <w:rPr>
                <w:b/>
                <w:color w:val="auto"/>
                <w:spacing w:val="-2"/>
                <w:sz w:val="24"/>
                <w:szCs w:val="24"/>
              </w:rPr>
              <w:t>Рисунок</w:t>
            </w:r>
            <w:proofErr w:type="spellEnd"/>
            <w:r w:rsidRPr="00983696">
              <w:rPr>
                <w:b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983696" w:rsidRPr="00983696">
              <w:rPr>
                <w:b/>
                <w:color w:val="auto"/>
                <w:spacing w:val="-2"/>
                <w:sz w:val="24"/>
                <w:szCs w:val="24"/>
              </w:rPr>
              <w:t>человека</w:t>
            </w:r>
            <w:proofErr w:type="spellEnd"/>
            <w:r w:rsidR="00983696" w:rsidRPr="00983696">
              <w:rPr>
                <w:b/>
                <w:color w:val="auto"/>
                <w:spacing w:val="-2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83696" w:rsidRPr="00983696" w:rsidRDefault="00437882" w:rsidP="00462592">
            <w:pPr>
              <w:pStyle w:val="TableParagraph"/>
              <w:spacing w:line="268" w:lineRule="exact"/>
              <w:ind w:left="1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24% </w:t>
            </w:r>
            <w:proofErr w:type="spellStart"/>
            <w:r w:rsidRPr="00983696">
              <w:rPr>
                <w:color w:val="auto"/>
                <w:sz w:val="24"/>
                <w:szCs w:val="24"/>
              </w:rPr>
              <w:t>учеников</w:t>
            </w:r>
            <w:proofErr w:type="spellEnd"/>
            <w:r w:rsidRPr="00983696">
              <w:rPr>
                <w:color w:val="auto"/>
                <w:spacing w:val="-1"/>
                <w:sz w:val="24"/>
                <w:szCs w:val="24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</w:rPr>
              <w:t>-</w:t>
            </w:r>
            <w:r w:rsidRPr="00983696">
              <w:rPr>
                <w:color w:val="auto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3696">
              <w:rPr>
                <w:color w:val="auto"/>
                <w:spacing w:val="-4"/>
                <w:sz w:val="24"/>
                <w:szCs w:val="24"/>
              </w:rPr>
              <w:t>ниже</w:t>
            </w:r>
            <w:proofErr w:type="spellEnd"/>
            <w:r w:rsidRPr="0098369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983696" w:rsidRPr="00983696">
              <w:rPr>
                <w:color w:val="auto"/>
                <w:sz w:val="24"/>
                <w:szCs w:val="24"/>
              </w:rPr>
              <w:t>среднего</w:t>
            </w:r>
            <w:proofErr w:type="spellEnd"/>
            <w:r w:rsidR="00983696" w:rsidRPr="00983696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983696" w:rsidRPr="00983696">
              <w:rPr>
                <w:color w:val="auto"/>
                <w:spacing w:val="-2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11058" w:type="dxa"/>
          </w:tcPr>
          <w:p w:rsidR="00983696" w:rsidRPr="00983696" w:rsidRDefault="00437882" w:rsidP="00462592">
            <w:pPr>
              <w:pStyle w:val="TableParagraph"/>
              <w:ind w:left="105" w:right="93"/>
              <w:jc w:val="both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>Низкие</w:t>
            </w:r>
            <w:r w:rsidRPr="00983696">
              <w:rPr>
                <w:color w:val="auto"/>
                <w:spacing w:val="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результаты</w:t>
            </w:r>
            <w:r w:rsidRPr="00983696">
              <w:rPr>
                <w:color w:val="auto"/>
                <w:spacing w:val="9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по</w:t>
            </w:r>
            <w:r w:rsidRPr="00983696">
              <w:rPr>
                <w:color w:val="auto"/>
                <w:spacing w:val="1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этой</w:t>
            </w:r>
            <w:r w:rsidRPr="00983696">
              <w:rPr>
                <w:color w:val="auto"/>
                <w:spacing w:val="9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методике</w:t>
            </w:r>
            <w:r w:rsidRPr="00983696">
              <w:rPr>
                <w:color w:val="auto"/>
                <w:spacing w:val="6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говорят</w:t>
            </w:r>
            <w:r w:rsidRPr="00983696">
              <w:rPr>
                <w:color w:val="auto"/>
                <w:spacing w:val="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об</w:t>
            </w:r>
            <w:r w:rsidRPr="00983696">
              <w:rPr>
                <w:color w:val="auto"/>
                <w:spacing w:val="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общей</w:t>
            </w:r>
            <w:r w:rsidRPr="00983696">
              <w:rPr>
                <w:color w:val="auto"/>
                <w:spacing w:val="8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инфантильности</w:t>
            </w:r>
            <w:r w:rsidRPr="00983696">
              <w:rPr>
                <w:color w:val="auto"/>
                <w:spacing w:val="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(«детскости»,</w:t>
            </w:r>
            <w:r w:rsidRPr="00983696">
              <w:rPr>
                <w:color w:val="auto"/>
                <w:spacing w:val="9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>незрелости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="00983696" w:rsidRPr="00983696">
              <w:rPr>
                <w:color w:val="auto"/>
                <w:sz w:val="24"/>
                <w:szCs w:val="24"/>
                <w:lang w:val="ru-RU"/>
              </w:rPr>
              <w:t>ребенка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>)</w:t>
            </w:r>
            <w:r w:rsidR="00983696" w:rsidRPr="00983696">
              <w:rPr>
                <w:color w:val="auto"/>
                <w:sz w:val="24"/>
                <w:szCs w:val="24"/>
                <w:lang w:val="ru-RU"/>
              </w:rPr>
              <w:t>. У него может наблюдаться игровое отношение к учебным заданиям. Попытки жесткими</w:t>
            </w:r>
            <w:r w:rsidR="00983696" w:rsidRPr="00983696">
              <w:rPr>
                <w:color w:val="auto"/>
                <w:spacing w:val="40"/>
                <w:sz w:val="24"/>
                <w:szCs w:val="24"/>
                <w:lang w:val="ru-RU"/>
              </w:rPr>
              <w:t xml:space="preserve"> </w:t>
            </w:r>
            <w:r w:rsidR="00983696" w:rsidRPr="00983696">
              <w:rPr>
                <w:color w:val="auto"/>
                <w:sz w:val="24"/>
                <w:szCs w:val="24"/>
                <w:lang w:val="ru-RU"/>
              </w:rPr>
              <w:t>мерами включить такого ребенка в систему школьной жизни могут привести к серьезным трудностям адаптации, вплоть до развития невроза и появления стойкой боязни школы.</w:t>
            </w:r>
            <w:r w:rsidR="00983696" w:rsidRPr="00983696">
              <w:rPr>
                <w:color w:val="auto"/>
                <w:spacing w:val="23"/>
                <w:sz w:val="24"/>
                <w:szCs w:val="24"/>
                <w:lang w:val="ru-RU"/>
              </w:rPr>
              <w:t xml:space="preserve"> </w:t>
            </w:r>
            <w:r w:rsidR="00983696"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С такими детьми полезно</w:t>
            </w:r>
          </w:p>
          <w:p w:rsidR="00983696" w:rsidRPr="00983696" w:rsidRDefault="00983696" w:rsidP="00462592">
            <w:pPr>
              <w:pStyle w:val="TableParagraph"/>
              <w:spacing w:line="257" w:lineRule="exact"/>
              <w:ind w:left="105"/>
              <w:jc w:val="both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проводить</w:t>
            </w:r>
            <w:r w:rsidRPr="00983696">
              <w:rPr>
                <w:b/>
                <w:i/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дополнительные</w:t>
            </w:r>
            <w:r w:rsidRPr="00983696">
              <w:rPr>
                <w:b/>
                <w:i/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общеразвивающие</w:t>
            </w:r>
            <w:proofErr w:type="spellEnd"/>
            <w:r w:rsidRPr="00983696">
              <w:rPr>
                <w:b/>
                <w:i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занятия</w:t>
            </w:r>
            <w:r w:rsidRPr="00983696">
              <w:rPr>
                <w:b/>
                <w:i/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в</w:t>
            </w:r>
            <w:r w:rsidRPr="00983696">
              <w:rPr>
                <w:b/>
                <w:i/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игровой</w:t>
            </w:r>
            <w:r w:rsidRPr="00983696">
              <w:rPr>
                <w:b/>
                <w:i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форме</w:t>
            </w:r>
            <w:r w:rsidRPr="00983696">
              <w:rPr>
                <w:b/>
                <w:i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(дидактические</w:t>
            </w:r>
            <w:r w:rsidRPr="00983696">
              <w:rPr>
                <w:b/>
                <w:i/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>игры).</w:t>
            </w:r>
          </w:p>
        </w:tc>
      </w:tr>
      <w:tr w:rsidR="00983696" w:rsidRPr="00983696" w:rsidTr="00462592">
        <w:trPr>
          <w:trHeight w:val="1104"/>
        </w:trPr>
        <w:tc>
          <w:tcPr>
            <w:tcW w:w="2382" w:type="dxa"/>
          </w:tcPr>
          <w:p w:rsidR="00983696" w:rsidRPr="00983696" w:rsidRDefault="00983696" w:rsidP="00462592">
            <w:pPr>
              <w:pStyle w:val="TableParagraph"/>
              <w:spacing w:line="247" w:lineRule="auto"/>
              <w:ind w:left="110"/>
              <w:rPr>
                <w:b/>
                <w:color w:val="auto"/>
                <w:sz w:val="24"/>
                <w:szCs w:val="24"/>
              </w:rPr>
            </w:pPr>
            <w:r w:rsidRPr="00983696">
              <w:rPr>
                <w:color w:val="auto"/>
                <w:sz w:val="24"/>
                <w:szCs w:val="24"/>
              </w:rPr>
              <w:t>1.2.</w:t>
            </w:r>
            <w:r w:rsidRPr="00983696">
              <w:rPr>
                <w:color w:val="auto"/>
                <w:spacing w:val="25"/>
                <w:sz w:val="24"/>
                <w:szCs w:val="24"/>
              </w:rPr>
              <w:t xml:space="preserve"> </w:t>
            </w:r>
            <w:r w:rsidRPr="00983696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983696">
              <w:rPr>
                <w:b/>
                <w:color w:val="auto"/>
                <w:sz w:val="24"/>
                <w:szCs w:val="24"/>
              </w:rPr>
              <w:t>Графический</w:t>
            </w:r>
            <w:proofErr w:type="spellEnd"/>
            <w:r w:rsidRPr="00983696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83696">
              <w:rPr>
                <w:b/>
                <w:color w:val="auto"/>
                <w:spacing w:val="-2"/>
                <w:sz w:val="24"/>
                <w:szCs w:val="24"/>
              </w:rPr>
              <w:t>диктант</w:t>
            </w:r>
            <w:proofErr w:type="spellEnd"/>
            <w:r w:rsidRPr="00983696">
              <w:rPr>
                <w:b/>
                <w:color w:val="auto"/>
                <w:spacing w:val="-2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83696" w:rsidRPr="00FD3B77" w:rsidRDefault="00673C0E" w:rsidP="00462592">
            <w:pPr>
              <w:pStyle w:val="TableParagraph"/>
              <w:spacing w:line="268" w:lineRule="exact"/>
              <w:ind w:left="105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14%</w:t>
            </w:r>
            <w:r w:rsidR="00983696" w:rsidRPr="00FD3B77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="00983696" w:rsidRPr="00FD3B77">
              <w:rPr>
                <w:color w:val="auto"/>
                <w:sz w:val="24"/>
                <w:szCs w:val="24"/>
                <w:lang w:val="ru-RU"/>
              </w:rPr>
              <w:t>учеников</w:t>
            </w:r>
            <w:r w:rsidR="00983696" w:rsidRPr="00FD3B77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83696" w:rsidRPr="00FD3B77">
              <w:rPr>
                <w:color w:val="auto"/>
                <w:sz w:val="24"/>
                <w:szCs w:val="24"/>
                <w:lang w:val="ru-RU"/>
              </w:rPr>
              <w:t>-</w:t>
            </w:r>
            <w:r w:rsidR="00983696" w:rsidRPr="00FD3B77">
              <w:rPr>
                <w:color w:val="auto"/>
                <w:spacing w:val="-4"/>
                <w:sz w:val="24"/>
                <w:szCs w:val="24"/>
                <w:lang w:val="ru-RU"/>
              </w:rPr>
              <w:t>н</w:t>
            </w:r>
            <w:proofErr w:type="gramEnd"/>
            <w:r w:rsidR="00983696" w:rsidRPr="00FD3B77">
              <w:rPr>
                <w:color w:val="auto"/>
                <w:spacing w:val="-4"/>
                <w:sz w:val="24"/>
                <w:szCs w:val="24"/>
                <w:lang w:val="ru-RU"/>
              </w:rPr>
              <w:t>иже</w:t>
            </w:r>
          </w:p>
          <w:p w:rsidR="00983696" w:rsidRDefault="00983696" w:rsidP="00462592">
            <w:pPr>
              <w:pStyle w:val="TableParagraph"/>
              <w:spacing w:before="4" w:line="237" w:lineRule="auto"/>
              <w:ind w:left="105"/>
              <w:rPr>
                <w:color w:val="auto"/>
                <w:sz w:val="24"/>
                <w:szCs w:val="24"/>
                <w:lang w:val="ru-RU"/>
              </w:rPr>
            </w:pPr>
            <w:r w:rsidRPr="00FD3B77">
              <w:rPr>
                <w:color w:val="auto"/>
                <w:sz w:val="24"/>
                <w:szCs w:val="24"/>
                <w:lang w:val="ru-RU"/>
              </w:rPr>
              <w:t>среднего</w:t>
            </w:r>
            <w:r w:rsidRPr="00FD3B77">
              <w:rPr>
                <w:color w:val="auto"/>
                <w:spacing w:val="-15"/>
                <w:sz w:val="24"/>
                <w:szCs w:val="24"/>
                <w:lang w:val="ru-RU"/>
              </w:rPr>
              <w:t xml:space="preserve"> </w:t>
            </w:r>
            <w:r w:rsidRPr="00FD3B77">
              <w:rPr>
                <w:color w:val="auto"/>
                <w:sz w:val="24"/>
                <w:szCs w:val="24"/>
                <w:lang w:val="ru-RU"/>
              </w:rPr>
              <w:t>значения</w:t>
            </w:r>
          </w:p>
          <w:p w:rsidR="00673C0E" w:rsidRPr="00673C0E" w:rsidRDefault="00673C0E" w:rsidP="00462592">
            <w:pPr>
              <w:pStyle w:val="TableParagraph"/>
              <w:spacing w:before="4" w:line="237" w:lineRule="auto"/>
              <w:ind w:left="105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24% уч</w:t>
            </w:r>
            <w:r w:rsidR="00FD3B77">
              <w:rPr>
                <w:color w:val="auto"/>
                <w:sz w:val="24"/>
                <w:szCs w:val="24"/>
                <w:lang w:val="ru-RU"/>
              </w:rPr>
              <w:t>ен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иков </w:t>
            </w: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–н</w:t>
            </w:r>
            <w:proofErr w:type="gramEnd"/>
            <w:r>
              <w:rPr>
                <w:color w:val="auto"/>
                <w:sz w:val="24"/>
                <w:szCs w:val="24"/>
                <w:lang w:val="ru-RU"/>
              </w:rPr>
              <w:t>изкий уровень</w:t>
            </w:r>
          </w:p>
          <w:p w:rsidR="00983696" w:rsidRPr="00FD3B77" w:rsidRDefault="00983696" w:rsidP="00462592">
            <w:pPr>
              <w:pStyle w:val="TableParagraph"/>
              <w:spacing w:before="4" w:line="261" w:lineRule="exact"/>
              <w:ind w:left="105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058" w:type="dxa"/>
          </w:tcPr>
          <w:p w:rsidR="00983696" w:rsidRPr="00983696" w:rsidRDefault="00983696" w:rsidP="00462592">
            <w:pPr>
              <w:pStyle w:val="TableParagraph"/>
              <w:spacing w:line="242" w:lineRule="auto"/>
              <w:ind w:left="105" w:right="158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>Дети, не справляющиеся с методикой «Графический диктант», могут испытывать затруднения при выполнении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фронтальных</w:t>
            </w:r>
            <w:r w:rsidRPr="00983696">
              <w:rPr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инструкций,</w:t>
            </w:r>
            <w:r w:rsidRPr="00983696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относящихся</w:t>
            </w:r>
            <w:r w:rsidRPr="00983696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ко</w:t>
            </w:r>
            <w:r w:rsidRPr="00983696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всему</w:t>
            </w:r>
            <w:r w:rsidRPr="00983696">
              <w:rPr>
                <w:color w:val="auto"/>
                <w:spacing w:val="-1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 xml:space="preserve">классу.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Поэтому,</w:t>
            </w:r>
            <w:r w:rsidRPr="00983696">
              <w:rPr>
                <w:b/>
                <w:i/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давая</w:t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классу</w:t>
            </w:r>
            <w:proofErr w:type="gramEnd"/>
            <w:r w:rsidRPr="00983696">
              <w:rPr>
                <w:b/>
                <w:i/>
                <w:color w:val="auto"/>
                <w:spacing w:val="-9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какие- либо указания, нужно специально проследить, воспринял ли и выполнил ли их такой ученик.</w:t>
            </w:r>
          </w:p>
          <w:p w:rsidR="00983696" w:rsidRPr="00983696" w:rsidRDefault="00983696" w:rsidP="00462592">
            <w:pPr>
              <w:pStyle w:val="TableParagraph"/>
              <w:spacing w:line="256" w:lineRule="exact"/>
              <w:ind w:left="105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Возможно,</w:t>
            </w:r>
            <w:r w:rsidRPr="00983696">
              <w:rPr>
                <w:b/>
                <w:i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придется</w:t>
            </w:r>
            <w:r w:rsidRPr="00983696">
              <w:rPr>
                <w:b/>
                <w:i/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повторить</w:t>
            </w:r>
            <w:r w:rsidRPr="00983696">
              <w:rPr>
                <w:b/>
                <w:i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для</w:t>
            </w:r>
            <w:r w:rsidRPr="00983696">
              <w:rPr>
                <w:b/>
                <w:i/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него</w:t>
            </w:r>
            <w:r w:rsidRPr="00983696">
              <w:rPr>
                <w:b/>
                <w:i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эти</w:t>
            </w:r>
            <w:r w:rsidRPr="00983696">
              <w:rPr>
                <w:b/>
                <w:i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указания</w:t>
            </w:r>
            <w:r w:rsidRPr="00983696">
              <w:rPr>
                <w:b/>
                <w:i/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индивидуально,</w:t>
            </w:r>
            <w:r w:rsidRPr="00983696">
              <w:rPr>
                <w:b/>
                <w:i/>
                <w:color w:val="auto"/>
                <w:spacing w:val="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обращаясь</w:t>
            </w:r>
            <w:r w:rsidRPr="00983696">
              <w:rPr>
                <w:b/>
                <w:i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лично</w:t>
            </w:r>
            <w:r w:rsidRPr="00983696">
              <w:rPr>
                <w:b/>
                <w:i/>
                <w:color w:val="auto"/>
                <w:spacing w:val="-1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к</w:t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 xml:space="preserve"> нему.</w:t>
            </w:r>
          </w:p>
        </w:tc>
      </w:tr>
      <w:tr w:rsidR="00983696" w:rsidRPr="00983696" w:rsidTr="00462592">
        <w:trPr>
          <w:trHeight w:val="2213"/>
        </w:trPr>
        <w:tc>
          <w:tcPr>
            <w:tcW w:w="2382" w:type="dxa"/>
          </w:tcPr>
          <w:p w:rsidR="00983696" w:rsidRPr="00983696" w:rsidRDefault="00983696" w:rsidP="00462592">
            <w:pPr>
              <w:pStyle w:val="TableParagraph"/>
              <w:spacing w:line="242" w:lineRule="auto"/>
              <w:ind w:left="110"/>
              <w:rPr>
                <w:b/>
                <w:color w:val="auto"/>
                <w:sz w:val="24"/>
                <w:szCs w:val="24"/>
              </w:rPr>
            </w:pPr>
            <w:r w:rsidRPr="00983696">
              <w:rPr>
                <w:color w:val="auto"/>
                <w:sz w:val="24"/>
                <w:szCs w:val="24"/>
              </w:rPr>
              <w:lastRenderedPageBreak/>
              <w:t>1.3.</w:t>
            </w:r>
            <w:r w:rsidRPr="00983696">
              <w:rPr>
                <w:color w:val="auto"/>
                <w:spacing w:val="39"/>
                <w:sz w:val="24"/>
                <w:szCs w:val="24"/>
              </w:rPr>
              <w:t xml:space="preserve"> </w:t>
            </w:r>
            <w:r w:rsidRPr="00983696">
              <w:rPr>
                <w:b/>
                <w:color w:val="auto"/>
                <w:sz w:val="24"/>
                <w:szCs w:val="24"/>
              </w:rPr>
              <w:t>«</w:t>
            </w:r>
            <w:proofErr w:type="spellStart"/>
            <w:r w:rsidRPr="00983696">
              <w:rPr>
                <w:b/>
                <w:color w:val="auto"/>
                <w:sz w:val="24"/>
                <w:szCs w:val="24"/>
              </w:rPr>
              <w:t>Образец</w:t>
            </w:r>
            <w:proofErr w:type="spellEnd"/>
            <w:r w:rsidRPr="00983696">
              <w:rPr>
                <w:b/>
                <w:color w:val="auto"/>
                <w:spacing w:val="-14"/>
                <w:sz w:val="24"/>
                <w:szCs w:val="24"/>
              </w:rPr>
              <w:t xml:space="preserve"> </w:t>
            </w:r>
            <w:r w:rsidRPr="00983696">
              <w:rPr>
                <w:b/>
                <w:color w:val="auto"/>
                <w:sz w:val="24"/>
                <w:szCs w:val="24"/>
              </w:rPr>
              <w:t xml:space="preserve">и </w:t>
            </w:r>
            <w:proofErr w:type="spellStart"/>
            <w:r w:rsidRPr="00983696">
              <w:rPr>
                <w:b/>
                <w:color w:val="auto"/>
                <w:spacing w:val="-2"/>
                <w:sz w:val="24"/>
                <w:szCs w:val="24"/>
              </w:rPr>
              <w:t>правило</w:t>
            </w:r>
            <w:proofErr w:type="spellEnd"/>
            <w:r w:rsidRPr="00983696">
              <w:rPr>
                <w:b/>
                <w:color w:val="auto"/>
                <w:spacing w:val="-2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83696" w:rsidRPr="00983696" w:rsidRDefault="000B1381" w:rsidP="000B1381">
            <w:pPr>
              <w:pStyle w:val="TableParagraph"/>
              <w:ind w:left="105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24%</w:t>
            </w:r>
            <w:r w:rsidR="00983696" w:rsidRPr="00983696">
              <w:rPr>
                <w:color w:val="auto"/>
                <w:sz w:val="24"/>
                <w:szCs w:val="24"/>
                <w:lang w:val="ru-RU"/>
              </w:rPr>
              <w:t xml:space="preserve"> учеников - ниже среднего</w:t>
            </w:r>
            <w:r w:rsidR="00983696" w:rsidRPr="00983696">
              <w:rPr>
                <w:color w:val="auto"/>
                <w:spacing w:val="-15"/>
                <w:sz w:val="24"/>
                <w:szCs w:val="24"/>
                <w:lang w:val="ru-RU"/>
              </w:rPr>
              <w:t xml:space="preserve"> </w:t>
            </w:r>
            <w:r w:rsidR="00983696" w:rsidRPr="00983696">
              <w:rPr>
                <w:color w:val="auto"/>
                <w:sz w:val="24"/>
                <w:szCs w:val="24"/>
                <w:lang w:val="ru-RU"/>
              </w:rPr>
              <w:t>значения,</w:t>
            </w:r>
            <w:r w:rsidR="00983696" w:rsidRPr="00983696">
              <w:rPr>
                <w:color w:val="auto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  <w:lang w:val="ru-RU"/>
              </w:rPr>
              <w:t>5% учеников</w:t>
            </w:r>
            <w:r w:rsidR="00983696" w:rsidRPr="00983696">
              <w:rPr>
                <w:color w:val="auto"/>
                <w:sz w:val="24"/>
                <w:szCs w:val="24"/>
                <w:lang w:val="ru-RU"/>
              </w:rPr>
              <w:t xml:space="preserve"> - низкий </w:t>
            </w:r>
            <w:r w:rsidR="00983696" w:rsidRPr="00983696">
              <w:rPr>
                <w:color w:val="auto"/>
                <w:spacing w:val="-2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1058" w:type="dxa"/>
          </w:tcPr>
          <w:p w:rsidR="00983696" w:rsidRPr="00983696" w:rsidRDefault="00983696" w:rsidP="00462592">
            <w:pPr>
              <w:pStyle w:val="TableParagraph"/>
              <w:ind w:left="105" w:right="95" w:firstLine="567"/>
              <w:jc w:val="both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 xml:space="preserve">Методика выявляет уровень ориентировки ребенка на сложную систему требований, моделирующую процесс школьного обучения. Особо низкие результаты по методике «Образец и правило» нередко служат предвестником трудностей в овладении математикой (речь идет не столько об арифметических операциях, сколько о решении задач).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Надо проследить за тем, понимает ли такой ребенок условия задачи, приложить специальные усилия для обучения его планированию своих действий</w:t>
            </w:r>
            <w:r w:rsidRPr="00983696">
              <w:rPr>
                <w:b/>
                <w:i/>
                <w:color w:val="auto"/>
                <w:spacing w:val="36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по</w:t>
            </w:r>
            <w:r w:rsidRPr="00983696">
              <w:rPr>
                <w:b/>
                <w:i/>
                <w:color w:val="auto"/>
                <w:spacing w:val="4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ее</w:t>
            </w:r>
            <w:r w:rsidRPr="00983696">
              <w:rPr>
                <w:b/>
                <w:i/>
                <w:color w:val="auto"/>
                <w:spacing w:val="4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решению.</w:t>
            </w:r>
            <w:r w:rsidRPr="00983696">
              <w:rPr>
                <w:b/>
                <w:i/>
                <w:color w:val="auto"/>
                <w:spacing w:val="4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Для</w:t>
            </w:r>
            <w:r w:rsidRPr="00983696">
              <w:rPr>
                <w:b/>
                <w:i/>
                <w:color w:val="auto"/>
                <w:spacing w:val="4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развития</w:t>
            </w:r>
            <w:r w:rsidRPr="00983696">
              <w:rPr>
                <w:b/>
                <w:i/>
                <w:color w:val="auto"/>
                <w:spacing w:val="38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планирования</w:t>
            </w:r>
            <w:r w:rsidRPr="00983696">
              <w:rPr>
                <w:b/>
                <w:i/>
                <w:color w:val="auto"/>
                <w:spacing w:val="4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действий</w:t>
            </w:r>
            <w:r w:rsidRPr="00983696">
              <w:rPr>
                <w:b/>
                <w:i/>
                <w:color w:val="auto"/>
                <w:spacing w:val="3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таким</w:t>
            </w:r>
            <w:r w:rsidRPr="00983696">
              <w:rPr>
                <w:b/>
                <w:i/>
                <w:color w:val="auto"/>
                <w:spacing w:val="4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детям</w:t>
            </w:r>
            <w:r w:rsidRPr="00983696">
              <w:rPr>
                <w:b/>
                <w:i/>
                <w:color w:val="auto"/>
                <w:spacing w:val="37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полезны</w:t>
            </w:r>
            <w:r w:rsidRPr="00983696">
              <w:rPr>
                <w:b/>
                <w:i/>
                <w:color w:val="auto"/>
                <w:spacing w:val="4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>занятия</w:t>
            </w:r>
          </w:p>
          <w:p w:rsidR="00983696" w:rsidRPr="00983696" w:rsidRDefault="00983696" w:rsidP="00462592">
            <w:pPr>
              <w:pStyle w:val="TableParagraph"/>
              <w:spacing w:line="274" w:lineRule="exact"/>
              <w:ind w:left="105" w:right="108"/>
              <w:jc w:val="both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конструированием (например, собирание моделей из «</w:t>
            </w:r>
            <w:proofErr w:type="spellStart"/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лего</w:t>
            </w:r>
            <w:proofErr w:type="spellEnd"/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», воспроизведение построек из строительного материала по образцу и т.п.).</w:t>
            </w:r>
          </w:p>
        </w:tc>
      </w:tr>
      <w:tr w:rsidR="00983696" w:rsidRPr="00983696" w:rsidTr="00462592">
        <w:trPr>
          <w:trHeight w:val="2482"/>
        </w:trPr>
        <w:tc>
          <w:tcPr>
            <w:tcW w:w="2382" w:type="dxa"/>
          </w:tcPr>
          <w:p w:rsidR="00983696" w:rsidRPr="00983696" w:rsidRDefault="00983696" w:rsidP="00462592">
            <w:pPr>
              <w:pStyle w:val="TableParagraph"/>
              <w:spacing w:line="237" w:lineRule="auto"/>
              <w:ind w:left="110" w:right="186"/>
              <w:rPr>
                <w:color w:val="auto"/>
                <w:sz w:val="24"/>
                <w:szCs w:val="24"/>
              </w:rPr>
            </w:pPr>
            <w:r w:rsidRPr="00983696">
              <w:rPr>
                <w:color w:val="auto"/>
                <w:sz w:val="24"/>
                <w:szCs w:val="24"/>
              </w:rPr>
              <w:t>1.4.</w:t>
            </w:r>
            <w:r w:rsidRPr="00983696">
              <w:rPr>
                <w:color w:val="auto"/>
                <w:spacing w:val="23"/>
                <w:sz w:val="24"/>
                <w:szCs w:val="24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983696">
              <w:rPr>
                <w:b/>
                <w:color w:val="auto"/>
                <w:sz w:val="24"/>
                <w:szCs w:val="24"/>
              </w:rPr>
              <w:t>Первая</w:t>
            </w:r>
            <w:proofErr w:type="spellEnd"/>
            <w:r w:rsidRPr="00983696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83696">
              <w:rPr>
                <w:b/>
                <w:color w:val="auto"/>
                <w:spacing w:val="-2"/>
                <w:sz w:val="24"/>
                <w:szCs w:val="24"/>
              </w:rPr>
              <w:t>буква</w:t>
            </w:r>
            <w:proofErr w:type="spellEnd"/>
            <w:r w:rsidRPr="00983696">
              <w:rPr>
                <w:color w:val="auto"/>
                <w:spacing w:val="-2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83696" w:rsidRPr="00983696" w:rsidRDefault="000B1381" w:rsidP="00462592">
            <w:pPr>
              <w:pStyle w:val="TableParagraph"/>
              <w:spacing w:line="237" w:lineRule="auto"/>
              <w:ind w:left="105"/>
              <w:rPr>
                <w:color w:val="auto"/>
                <w:spacing w:val="-2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5%</w:t>
            </w:r>
            <w:r w:rsidR="00983696" w:rsidRPr="00983696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="00983696" w:rsidRPr="00983696">
              <w:rPr>
                <w:color w:val="auto"/>
                <w:sz w:val="24"/>
                <w:szCs w:val="24"/>
                <w:lang w:val="ru-RU"/>
              </w:rPr>
              <w:t>ученик</w:t>
            </w:r>
            <w:r>
              <w:rPr>
                <w:color w:val="auto"/>
                <w:sz w:val="24"/>
                <w:szCs w:val="24"/>
                <w:lang w:val="ru-RU"/>
              </w:rPr>
              <w:t>ов</w:t>
            </w:r>
            <w:r w:rsidR="00983696" w:rsidRPr="00983696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="00983696" w:rsidRPr="00983696">
              <w:rPr>
                <w:color w:val="auto"/>
                <w:sz w:val="24"/>
                <w:szCs w:val="24"/>
                <w:lang w:val="ru-RU"/>
              </w:rPr>
              <w:t>-</w:t>
            </w:r>
            <w:r w:rsidR="00983696" w:rsidRPr="00983696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="00983696" w:rsidRPr="00983696">
              <w:rPr>
                <w:color w:val="auto"/>
                <w:sz w:val="24"/>
                <w:szCs w:val="24"/>
                <w:lang w:val="ru-RU"/>
              </w:rPr>
              <w:t>ниже среднего</w:t>
            </w:r>
            <w:r w:rsidR="00983696"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значения</w:t>
            </w:r>
          </w:p>
          <w:p w:rsidR="00983696" w:rsidRPr="00983696" w:rsidRDefault="000B1381" w:rsidP="00462592">
            <w:pPr>
              <w:pStyle w:val="TableParagraph"/>
              <w:spacing w:line="237" w:lineRule="auto"/>
              <w:ind w:left="105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pacing w:val="-2"/>
                <w:sz w:val="24"/>
                <w:szCs w:val="24"/>
                <w:lang w:val="ru-RU"/>
              </w:rPr>
              <w:t>52%</w:t>
            </w:r>
            <w:r w:rsidR="00983696"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="00983696" w:rsidRPr="00983696">
              <w:rPr>
                <w:color w:val="auto"/>
                <w:sz w:val="24"/>
                <w:szCs w:val="24"/>
                <w:lang w:val="ru-RU"/>
              </w:rPr>
              <w:t xml:space="preserve">учеников - низкий </w:t>
            </w:r>
            <w:r w:rsidR="00983696" w:rsidRPr="00983696">
              <w:rPr>
                <w:color w:val="auto"/>
                <w:spacing w:val="-2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1058" w:type="dxa"/>
          </w:tcPr>
          <w:p w:rsidR="00983696" w:rsidRPr="00983696" w:rsidRDefault="00983696" w:rsidP="00462592">
            <w:pPr>
              <w:pStyle w:val="TableParagraph"/>
              <w:ind w:left="105" w:right="92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 xml:space="preserve">Особо низкие результаты по этой методике указывают на то, что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следует очень тщательно проработать с ребенком пропедевтический этап обучения. Такому ребенку будут полезны дополнительные занятия по фонематическому анализу слов, развитию фонематического слуха.</w:t>
            </w:r>
            <w:r w:rsidRPr="00983696">
              <w:rPr>
                <w:b/>
                <w:i/>
                <w:color w:val="auto"/>
                <w:spacing w:val="4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 xml:space="preserve">С детьми, у которых выявлены низкие результаты по тесту «Первая буква» необходимо провести дополнительную диагностику с применением другого метода, направленного на выявление </w:t>
            </w:r>
            <w:proofErr w:type="spellStart"/>
            <w:r w:rsidRPr="00983696">
              <w:rPr>
                <w:color w:val="auto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983696">
              <w:rPr>
                <w:color w:val="auto"/>
                <w:sz w:val="24"/>
                <w:szCs w:val="24"/>
                <w:lang w:val="ru-RU"/>
              </w:rPr>
              <w:t xml:space="preserve"> фонематического слуха (Приложение 3). При повторном выявлении проблемной</w:t>
            </w:r>
            <w:r w:rsidRPr="00983696">
              <w:rPr>
                <w:color w:val="auto"/>
                <w:spacing w:val="4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зоны необходимо направить родителей на консультацию к невропатологу и логопеду. Комплексный подход</w:t>
            </w:r>
            <w:r w:rsidRPr="00983696">
              <w:rPr>
                <w:color w:val="auto"/>
                <w:spacing w:val="3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позволит</w:t>
            </w:r>
            <w:r w:rsidRPr="00983696">
              <w:rPr>
                <w:color w:val="auto"/>
                <w:spacing w:val="3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наиболее</w:t>
            </w:r>
            <w:r w:rsidRPr="00983696">
              <w:rPr>
                <w:color w:val="auto"/>
                <w:spacing w:val="3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эффективно</w:t>
            </w:r>
            <w:r w:rsidRPr="00983696">
              <w:rPr>
                <w:color w:val="auto"/>
                <w:spacing w:val="3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провести</w:t>
            </w:r>
            <w:r w:rsidRPr="00983696">
              <w:rPr>
                <w:color w:val="auto"/>
                <w:spacing w:val="37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коррекцию</w:t>
            </w:r>
            <w:r w:rsidRPr="00983696">
              <w:rPr>
                <w:color w:val="auto"/>
                <w:spacing w:val="3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и</w:t>
            </w:r>
            <w:r w:rsidRPr="00983696">
              <w:rPr>
                <w:color w:val="auto"/>
                <w:spacing w:val="3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предупредить</w:t>
            </w:r>
            <w:r w:rsidRPr="00983696">
              <w:rPr>
                <w:color w:val="auto"/>
                <w:spacing w:val="37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серьезные</w:t>
            </w:r>
            <w:r w:rsidRPr="00983696">
              <w:rPr>
                <w:color w:val="auto"/>
                <w:spacing w:val="3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затруднения</w:t>
            </w:r>
            <w:r w:rsidRPr="00983696">
              <w:rPr>
                <w:color w:val="auto"/>
                <w:spacing w:val="3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83696">
              <w:rPr>
                <w:color w:val="auto"/>
                <w:sz w:val="24"/>
                <w:szCs w:val="24"/>
                <w:lang w:val="ru-RU"/>
              </w:rPr>
              <w:t>в</w:t>
            </w:r>
            <w:proofErr w:type="gramEnd"/>
          </w:p>
          <w:p w:rsidR="00983696" w:rsidRPr="00983696" w:rsidRDefault="00983696" w:rsidP="00462592">
            <w:pPr>
              <w:pStyle w:val="TableParagraph"/>
              <w:spacing w:line="261" w:lineRule="exact"/>
              <w:ind w:left="105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983696">
              <w:rPr>
                <w:color w:val="auto"/>
                <w:spacing w:val="-2"/>
                <w:sz w:val="24"/>
                <w:szCs w:val="24"/>
              </w:rPr>
              <w:t>адаптации</w:t>
            </w:r>
            <w:proofErr w:type="spellEnd"/>
            <w:proofErr w:type="gramEnd"/>
            <w:r w:rsidRPr="00983696">
              <w:rPr>
                <w:color w:val="auto"/>
                <w:spacing w:val="-2"/>
                <w:sz w:val="24"/>
                <w:szCs w:val="24"/>
              </w:rPr>
              <w:t>.</w:t>
            </w:r>
          </w:p>
        </w:tc>
      </w:tr>
      <w:tr w:rsidR="00983696" w:rsidRPr="00983696" w:rsidTr="00462592">
        <w:trPr>
          <w:trHeight w:val="1104"/>
        </w:trPr>
        <w:tc>
          <w:tcPr>
            <w:tcW w:w="2382" w:type="dxa"/>
          </w:tcPr>
          <w:p w:rsidR="00983696" w:rsidRPr="00983696" w:rsidRDefault="00983696" w:rsidP="00462592">
            <w:pPr>
              <w:pStyle w:val="TableParagraph"/>
              <w:ind w:left="110"/>
              <w:rPr>
                <w:b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color w:val="auto"/>
                <w:sz w:val="24"/>
                <w:szCs w:val="24"/>
                <w:lang w:val="ru-RU"/>
              </w:rPr>
              <w:t>1.5. Общая успешность</w:t>
            </w:r>
            <w:r w:rsidRPr="00983696">
              <w:rPr>
                <w:b/>
                <w:color w:val="auto"/>
                <w:spacing w:val="-1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color w:val="auto"/>
                <w:sz w:val="24"/>
                <w:szCs w:val="24"/>
                <w:lang w:val="ru-RU"/>
              </w:rPr>
              <w:t>в</w:t>
            </w:r>
            <w:r w:rsidRPr="00983696">
              <w:rPr>
                <w:b/>
                <w:color w:val="auto"/>
                <w:spacing w:val="-1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color w:val="auto"/>
                <w:sz w:val="24"/>
                <w:szCs w:val="24"/>
                <w:lang w:val="ru-RU"/>
              </w:rPr>
              <w:t xml:space="preserve">4-х </w:t>
            </w:r>
            <w:r w:rsidRPr="00983696">
              <w:rPr>
                <w:b/>
                <w:color w:val="auto"/>
                <w:spacing w:val="-2"/>
                <w:sz w:val="24"/>
                <w:szCs w:val="24"/>
                <w:lang w:val="ru-RU"/>
              </w:rPr>
              <w:t>тестах</w:t>
            </w:r>
          </w:p>
        </w:tc>
        <w:tc>
          <w:tcPr>
            <w:tcW w:w="2410" w:type="dxa"/>
          </w:tcPr>
          <w:p w:rsidR="00983696" w:rsidRDefault="000B1381" w:rsidP="00462592">
            <w:pPr>
              <w:pStyle w:val="TableParagraph"/>
              <w:ind w:left="105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33%</w:t>
            </w:r>
            <w:r w:rsidR="00983696" w:rsidRPr="00437882">
              <w:rPr>
                <w:color w:val="auto"/>
                <w:sz w:val="24"/>
                <w:szCs w:val="24"/>
                <w:lang w:val="ru-RU"/>
              </w:rPr>
              <w:t xml:space="preserve"> учеников - ниже среднего</w:t>
            </w:r>
            <w:r w:rsidR="00983696" w:rsidRPr="00437882">
              <w:rPr>
                <w:color w:val="auto"/>
                <w:spacing w:val="-15"/>
                <w:sz w:val="24"/>
                <w:szCs w:val="24"/>
                <w:lang w:val="ru-RU"/>
              </w:rPr>
              <w:t xml:space="preserve"> </w:t>
            </w:r>
            <w:r w:rsidR="00983696" w:rsidRPr="00437882">
              <w:rPr>
                <w:color w:val="auto"/>
                <w:sz w:val="24"/>
                <w:szCs w:val="24"/>
                <w:lang w:val="ru-RU"/>
              </w:rPr>
              <w:t>значения</w:t>
            </w:r>
          </w:p>
          <w:p w:rsidR="000B1381" w:rsidRPr="000B1381" w:rsidRDefault="000B1381" w:rsidP="00462592">
            <w:pPr>
              <w:pStyle w:val="TableParagraph"/>
              <w:ind w:left="105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pacing w:val="-2"/>
                <w:sz w:val="24"/>
                <w:szCs w:val="24"/>
                <w:lang w:val="ru-RU"/>
              </w:rPr>
              <w:t>14%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 xml:space="preserve">учеников - низкий 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>уровень</w:t>
            </w:r>
          </w:p>
          <w:p w:rsidR="00983696" w:rsidRPr="00437882" w:rsidRDefault="00983696" w:rsidP="00462592">
            <w:pPr>
              <w:pStyle w:val="TableParagraph"/>
              <w:spacing w:line="261" w:lineRule="exact"/>
              <w:ind w:left="105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058" w:type="dxa"/>
          </w:tcPr>
          <w:p w:rsidR="00983696" w:rsidRPr="00983696" w:rsidRDefault="00983696" w:rsidP="00462592">
            <w:pPr>
              <w:pStyle w:val="TableParagraph"/>
              <w:spacing w:line="242" w:lineRule="auto"/>
              <w:ind w:left="105" w:right="106" w:firstLine="567"/>
              <w:jc w:val="both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 xml:space="preserve">Особо низкий уровень готовности к школе связан, в первую очередь, с </w:t>
            </w:r>
            <w:proofErr w:type="spellStart"/>
            <w:r w:rsidRPr="00983696">
              <w:rPr>
                <w:color w:val="auto"/>
                <w:sz w:val="24"/>
                <w:szCs w:val="24"/>
                <w:lang w:val="ru-RU"/>
              </w:rPr>
              <w:t>несформированностью</w:t>
            </w:r>
            <w:proofErr w:type="spellEnd"/>
            <w:r w:rsidRPr="00983696">
              <w:rPr>
                <w:color w:val="auto"/>
                <w:sz w:val="24"/>
                <w:szCs w:val="24"/>
                <w:lang w:val="ru-RU"/>
              </w:rPr>
              <w:t xml:space="preserve"> предпосылок учебной деятельности. Это, значит,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следует очень осторожно и постепенно вводить стандартную</w:t>
            </w:r>
            <w:r w:rsidRPr="00983696">
              <w:rPr>
                <w:b/>
                <w:i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для</w:t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школы систему отношений, чтобы</w:t>
            </w:r>
            <w:r w:rsidRPr="00983696">
              <w:rPr>
                <w:b/>
                <w:i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у детей</w:t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не возникла</w:t>
            </w:r>
            <w:r w:rsidRPr="00983696">
              <w:rPr>
                <w:b/>
                <w:i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школьная</w:t>
            </w:r>
            <w:proofErr w:type="gramEnd"/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дезадаптация</w:t>
            </w:r>
            <w:proofErr w:type="spellEnd"/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.</w:t>
            </w:r>
          </w:p>
          <w:p w:rsidR="00983696" w:rsidRPr="00983696" w:rsidRDefault="00983696" w:rsidP="00462592">
            <w:pPr>
              <w:pStyle w:val="TableParagraph"/>
              <w:spacing w:line="256" w:lineRule="exact"/>
              <w:ind w:left="672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>Дети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с</w:t>
            </w:r>
            <w:r w:rsidRPr="00983696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низкими</w:t>
            </w:r>
            <w:r w:rsidRPr="00983696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результатами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по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показателю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«Познавательная</w:t>
            </w:r>
            <w:r w:rsidRPr="00983696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сфера»</w:t>
            </w:r>
            <w:r w:rsidRPr="00983696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нуждаются</w:t>
            </w:r>
            <w:r w:rsidRPr="00983696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в</w:t>
            </w:r>
            <w:r w:rsidRPr="00983696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>помощи.</w:t>
            </w:r>
          </w:p>
        </w:tc>
      </w:tr>
      <w:tr w:rsidR="00983696" w:rsidRPr="00983696" w:rsidTr="00462592">
        <w:trPr>
          <w:trHeight w:val="2760"/>
        </w:trPr>
        <w:tc>
          <w:tcPr>
            <w:tcW w:w="2382" w:type="dxa"/>
          </w:tcPr>
          <w:p w:rsidR="00983696" w:rsidRPr="000B1381" w:rsidRDefault="00983696" w:rsidP="00462592">
            <w:pPr>
              <w:pStyle w:val="TableParagraph"/>
              <w:tabs>
                <w:tab w:val="left" w:pos="816"/>
              </w:tabs>
              <w:ind w:left="403" w:right="228" w:hanging="294"/>
              <w:rPr>
                <w:b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color w:val="auto"/>
                <w:spacing w:val="-4"/>
                <w:sz w:val="24"/>
                <w:szCs w:val="24"/>
              </w:rPr>
              <w:t>1.6.</w:t>
            </w:r>
            <w:r w:rsidRPr="00983696">
              <w:rPr>
                <w:b/>
                <w:color w:val="auto"/>
                <w:spacing w:val="-2"/>
                <w:sz w:val="24"/>
                <w:szCs w:val="24"/>
              </w:rPr>
              <w:t xml:space="preserve">Навыки </w:t>
            </w:r>
            <w:proofErr w:type="spellStart"/>
            <w:r w:rsidRPr="00983696">
              <w:rPr>
                <w:b/>
                <w:color w:val="auto"/>
                <w:sz w:val="24"/>
                <w:szCs w:val="24"/>
              </w:rPr>
              <w:t>чтения</w:t>
            </w:r>
            <w:proofErr w:type="spellEnd"/>
            <w:r w:rsidRPr="00983696">
              <w:rPr>
                <w:b/>
                <w:color w:val="auto"/>
                <w:sz w:val="24"/>
                <w:szCs w:val="24"/>
              </w:rPr>
              <w:t>,</w:t>
            </w:r>
            <w:r w:rsidRPr="00983696">
              <w:rPr>
                <w:b/>
                <w:color w:val="auto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83696">
              <w:rPr>
                <w:b/>
                <w:color w:val="auto"/>
                <w:sz w:val="24"/>
                <w:szCs w:val="24"/>
              </w:rPr>
              <w:t>письма</w:t>
            </w:r>
            <w:proofErr w:type="spellEnd"/>
            <w:r w:rsidRPr="00983696">
              <w:rPr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983696">
              <w:rPr>
                <w:b/>
                <w:color w:val="auto"/>
                <w:spacing w:val="-2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2410" w:type="dxa"/>
          </w:tcPr>
          <w:p w:rsidR="00983696" w:rsidRPr="00983696" w:rsidRDefault="000B1381" w:rsidP="00462592">
            <w:pPr>
              <w:pStyle w:val="TableParagraph"/>
              <w:spacing w:line="242" w:lineRule="auto"/>
              <w:ind w:left="-1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29%</w:t>
            </w:r>
            <w:r w:rsidR="00983696" w:rsidRPr="00983696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="00983696" w:rsidRPr="00983696">
              <w:rPr>
                <w:color w:val="auto"/>
                <w:sz w:val="24"/>
                <w:szCs w:val="24"/>
                <w:lang w:val="ru-RU"/>
              </w:rPr>
              <w:t>учеников</w:t>
            </w:r>
            <w:r w:rsidR="00983696" w:rsidRPr="00983696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="00983696" w:rsidRPr="00983696">
              <w:rPr>
                <w:color w:val="auto"/>
                <w:sz w:val="24"/>
                <w:szCs w:val="24"/>
                <w:lang w:val="ru-RU"/>
              </w:rPr>
              <w:t>-</w:t>
            </w:r>
            <w:r w:rsidR="00983696" w:rsidRPr="00983696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="00983696" w:rsidRPr="00983696">
              <w:rPr>
                <w:color w:val="auto"/>
                <w:sz w:val="24"/>
                <w:szCs w:val="24"/>
                <w:lang w:val="ru-RU"/>
              </w:rPr>
              <w:t>ниже среднего</w:t>
            </w:r>
            <w:r w:rsidR="00983696"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значения</w:t>
            </w:r>
          </w:p>
          <w:p w:rsidR="00983696" w:rsidRPr="00983696" w:rsidRDefault="000B1381" w:rsidP="00462592">
            <w:pPr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pacing w:val="-2"/>
                <w:sz w:val="24"/>
                <w:szCs w:val="24"/>
                <w:lang w:val="ru-RU"/>
              </w:rPr>
              <w:t>14%</w:t>
            </w:r>
            <w:r w:rsidR="00983696"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  <w:lang w:val="ru-RU"/>
              </w:rPr>
              <w:t>учеников</w:t>
            </w:r>
            <w:r w:rsidR="00983696" w:rsidRPr="00983696">
              <w:rPr>
                <w:color w:val="auto"/>
                <w:sz w:val="24"/>
                <w:szCs w:val="24"/>
                <w:lang w:val="ru-RU"/>
              </w:rPr>
              <w:t xml:space="preserve"> - низкий </w:t>
            </w:r>
            <w:r w:rsidR="00983696" w:rsidRPr="00983696">
              <w:rPr>
                <w:color w:val="auto"/>
                <w:spacing w:val="-2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1058" w:type="dxa"/>
          </w:tcPr>
          <w:p w:rsidR="00983696" w:rsidRPr="00983696" w:rsidRDefault="00983696" w:rsidP="00462592">
            <w:pPr>
              <w:pStyle w:val="TableParagraph"/>
              <w:spacing w:line="242" w:lineRule="auto"/>
              <w:ind w:left="105" w:right="97" w:firstLine="567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>Показатель «Навыки чтения, письма, счета» отражает результат педагогического воздействия на ребенка до школы.</w:t>
            </w:r>
          </w:p>
          <w:p w:rsidR="00983696" w:rsidRPr="00983696" w:rsidRDefault="00983696" w:rsidP="00462592">
            <w:pPr>
              <w:pStyle w:val="TableParagraph"/>
              <w:spacing w:line="242" w:lineRule="auto"/>
              <w:ind w:left="105" w:right="108" w:firstLine="567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>Значительное отличие от среднего по классу по данному показателю указывает на возможность затруднений у ребенка при адаптации к обучению.</w:t>
            </w:r>
          </w:p>
          <w:p w:rsidR="00983696" w:rsidRPr="00983696" w:rsidRDefault="00983696" w:rsidP="00462592">
            <w:pPr>
              <w:pStyle w:val="TableParagraph"/>
              <w:spacing w:line="242" w:lineRule="auto"/>
              <w:ind w:left="105" w:right="98" w:firstLine="567"/>
              <w:jc w:val="both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>Дети, у которых показатели данной группой значительно ниже среднего будут испытывать двойную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нагрузку, догоняя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 xml:space="preserve">класс.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В</w:t>
            </w:r>
            <w:r w:rsidRPr="00983696">
              <w:rPr>
                <w:b/>
                <w:i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этом</w:t>
            </w:r>
            <w:r w:rsidRPr="00983696">
              <w:rPr>
                <w:b/>
                <w:i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случае</w:t>
            </w:r>
            <w:r w:rsidRPr="00983696">
              <w:rPr>
                <w:b/>
                <w:i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особенно</w:t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необходима</w:t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помощь</w:t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родителей,</w:t>
            </w:r>
            <w:r w:rsidRPr="00983696">
              <w:rPr>
                <w:b/>
                <w:i/>
                <w:color w:val="auto"/>
                <w:spacing w:val="-9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понимание со стороны учителя, терпение взрослых.</w:t>
            </w:r>
          </w:p>
          <w:p w:rsidR="00983696" w:rsidRPr="00983696" w:rsidRDefault="00983696" w:rsidP="00462592">
            <w:pPr>
              <w:pStyle w:val="TableParagraph"/>
              <w:spacing w:line="237" w:lineRule="auto"/>
              <w:ind w:left="105" w:right="104" w:firstLine="567"/>
              <w:jc w:val="both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Учителю необходимо владеть навыками работы с </w:t>
            </w:r>
            <w:proofErr w:type="spellStart"/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разноуровневым</w:t>
            </w:r>
            <w:proofErr w:type="spellEnd"/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классом, иметь</w:t>
            </w:r>
            <w:r w:rsidRPr="00983696">
              <w:rPr>
                <w:b/>
                <w:i/>
                <w:color w:val="auto"/>
                <w:spacing w:val="4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комплекты </w:t>
            </w:r>
            <w:proofErr w:type="spellStart"/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разноуровневых</w:t>
            </w:r>
            <w:proofErr w:type="spellEnd"/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заданий.</w:t>
            </w:r>
          </w:p>
          <w:p w:rsidR="00983696" w:rsidRPr="00983696" w:rsidRDefault="00983696" w:rsidP="00462592">
            <w:pPr>
              <w:pStyle w:val="TableParagraph"/>
              <w:spacing w:line="260" w:lineRule="exact"/>
              <w:ind w:left="811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>Сочетание</w:t>
            </w:r>
            <w:r w:rsidRPr="00983696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низких</w:t>
            </w:r>
            <w:r w:rsidRPr="00983696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результатов</w:t>
            </w:r>
            <w:r w:rsidRPr="00983696">
              <w:rPr>
                <w:color w:val="auto"/>
                <w:spacing w:val="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по</w:t>
            </w:r>
            <w:r w:rsidRPr="00983696">
              <w:rPr>
                <w:color w:val="auto"/>
                <w:spacing w:val="8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тестированию</w:t>
            </w:r>
            <w:r w:rsidRPr="00983696">
              <w:rPr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познавательных</w:t>
            </w:r>
            <w:r w:rsidRPr="00983696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способностей</w:t>
            </w:r>
            <w:r w:rsidRPr="00983696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и</w:t>
            </w:r>
            <w:r w:rsidRPr="00983696">
              <w:rPr>
                <w:color w:val="auto"/>
                <w:spacing w:val="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 xml:space="preserve">показателя 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>ниже</w:t>
            </w:r>
          </w:p>
        </w:tc>
      </w:tr>
    </w:tbl>
    <w:p w:rsidR="00983696" w:rsidRDefault="00983696" w:rsidP="00983696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83696" w:rsidRPr="00983696" w:rsidRDefault="00983696" w:rsidP="00983696">
      <w:pPr>
        <w:rPr>
          <w:rFonts w:ascii="Times New Roman" w:hAnsi="Times New Roman" w:cs="Times New Roman"/>
          <w:sz w:val="24"/>
          <w:szCs w:val="24"/>
        </w:rPr>
      </w:pPr>
    </w:p>
    <w:p w:rsidR="00983696" w:rsidRDefault="00983696" w:rsidP="00983696">
      <w:pPr>
        <w:rPr>
          <w:rFonts w:ascii="Times New Roman" w:hAnsi="Times New Roman" w:cs="Times New Roman"/>
          <w:sz w:val="24"/>
          <w:szCs w:val="24"/>
        </w:rPr>
      </w:pPr>
    </w:p>
    <w:p w:rsidR="00983696" w:rsidRDefault="00983696" w:rsidP="00983696">
      <w:pPr>
        <w:rPr>
          <w:rFonts w:ascii="Times New Roman" w:hAnsi="Times New Roman" w:cs="Times New Roman"/>
          <w:sz w:val="24"/>
          <w:szCs w:val="24"/>
        </w:rPr>
      </w:pPr>
    </w:p>
    <w:p w:rsidR="00983696" w:rsidRPr="00983696" w:rsidRDefault="00983696" w:rsidP="00983696">
      <w:pPr>
        <w:rPr>
          <w:rFonts w:ascii="Times New Roman" w:hAnsi="Times New Roman" w:cs="Times New Roman"/>
          <w:sz w:val="24"/>
          <w:szCs w:val="24"/>
        </w:rPr>
        <w:sectPr w:rsidR="00983696" w:rsidRPr="00983696">
          <w:type w:val="continuous"/>
          <w:pgSz w:w="16840" w:h="11910" w:orient="landscape"/>
          <w:pgMar w:top="56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2"/>
        <w:gridCol w:w="2410"/>
        <w:gridCol w:w="11058"/>
      </w:tblGrid>
      <w:tr w:rsidR="00983696" w:rsidRPr="00983696" w:rsidTr="00462592">
        <w:trPr>
          <w:trHeight w:val="5248"/>
        </w:trPr>
        <w:tc>
          <w:tcPr>
            <w:tcW w:w="2382" w:type="dxa"/>
          </w:tcPr>
          <w:p w:rsidR="00983696" w:rsidRPr="00983696" w:rsidRDefault="00983696" w:rsidP="00462592">
            <w:pPr>
              <w:pStyle w:val="TableParagrap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83696" w:rsidRPr="00983696" w:rsidRDefault="00983696" w:rsidP="00462592">
            <w:pPr>
              <w:pStyle w:val="TableParagrap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058" w:type="dxa"/>
          </w:tcPr>
          <w:p w:rsidR="00983696" w:rsidRPr="00983696" w:rsidRDefault="00983696" w:rsidP="00462592">
            <w:pPr>
              <w:pStyle w:val="TableParagraph"/>
              <w:ind w:left="105" w:right="107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 xml:space="preserve">среднего по учебным навыкам указывает на возможность значительных трудностей в процессе вхождения в учебный процесс, так как несформированные предпосылки учебной деятельности могут затруднять быстрое усвоение необходимых знаний и навыков. Это может повышать тревожность ребенка, вызывать неудовлетворенность результатами своей деятельности, ощущение перегруженности, 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>утомление.</w:t>
            </w:r>
          </w:p>
          <w:p w:rsidR="00983696" w:rsidRPr="00983696" w:rsidRDefault="00983696" w:rsidP="00462592">
            <w:pPr>
              <w:pStyle w:val="TableParagraph"/>
              <w:ind w:left="105" w:right="96" w:firstLine="706"/>
              <w:jc w:val="both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При недостаточной </w:t>
            </w:r>
            <w:proofErr w:type="spellStart"/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предпосылок учебной деятельности следует очень осторожно</w:t>
            </w:r>
            <w:r w:rsidRPr="00983696">
              <w:rPr>
                <w:b/>
                <w:i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и</w:t>
            </w:r>
            <w:r w:rsidRPr="00983696">
              <w:rPr>
                <w:b/>
                <w:i/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постепенно</w:t>
            </w:r>
            <w:r w:rsidRPr="00983696">
              <w:rPr>
                <w:b/>
                <w:i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вводить</w:t>
            </w:r>
            <w:r w:rsidRPr="00983696">
              <w:rPr>
                <w:b/>
                <w:i/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стандартную для школы систему</w:t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отношений,</w:t>
            </w:r>
            <w:r w:rsidRPr="00983696">
              <w:rPr>
                <w:b/>
                <w:i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чтобы</w:t>
            </w:r>
            <w:r w:rsidRPr="00983696">
              <w:rPr>
                <w:b/>
                <w:i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у</w:t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детей</w:t>
            </w:r>
            <w:r w:rsidRPr="00983696">
              <w:rPr>
                <w:b/>
                <w:i/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не возникла </w:t>
            </w:r>
            <w:proofErr w:type="gramStart"/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школьная</w:t>
            </w:r>
            <w:proofErr w:type="gramEnd"/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дезадаптация</w:t>
            </w:r>
            <w:proofErr w:type="spellEnd"/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. Внимание должно уделяться не только обучению конкретным навыкам (чтения, счета и т.п.), но и развитию у детей произвольности, умения воспринимать и четко выполнять указания взрослого, принимать поставленную задачу, учитывать заданную систему условий и т.п. Необходимо привлекать семью ребенка к сотрудничеству, давая конкретные рекомендации по организации домашней работы по развитию познавательных способностей, рекомендуя совместные игры с родителями, наблюдение за природными явлениями, выполнение творческих заданий, объясняя огромный вклад этих видов деятельности в общее развитие ребенка и формирование предпосылок учебной деятельности. Задача взрослого сначала пробудить у ребенка желание научится чему-то новому, а уже затем начинать работу по развитию высших психологических функций. Внимание взрослых должно быть сосредоточено на малейших успехах ученика, чтобы не вызвать потерю мотивации и формирование отрицательной</w:t>
            </w:r>
          </w:p>
          <w:p w:rsidR="00983696" w:rsidRPr="00983696" w:rsidRDefault="00983696" w:rsidP="00462592">
            <w:pPr>
              <w:pStyle w:val="TableParagraph"/>
              <w:spacing w:line="261" w:lineRule="exact"/>
              <w:ind w:left="105"/>
              <w:rPr>
                <w:b/>
                <w:i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983696">
              <w:rPr>
                <w:b/>
                <w:i/>
                <w:color w:val="auto"/>
                <w:spacing w:val="-2"/>
                <w:sz w:val="24"/>
                <w:szCs w:val="24"/>
              </w:rPr>
              <w:t>самооценки</w:t>
            </w:r>
            <w:proofErr w:type="spellEnd"/>
            <w:proofErr w:type="gramEnd"/>
            <w:r w:rsidRPr="00983696">
              <w:rPr>
                <w:b/>
                <w:i/>
                <w:color w:val="auto"/>
                <w:spacing w:val="-2"/>
                <w:sz w:val="24"/>
                <w:szCs w:val="24"/>
              </w:rPr>
              <w:t>.</w:t>
            </w:r>
          </w:p>
        </w:tc>
      </w:tr>
      <w:tr w:rsidR="00983696" w:rsidRPr="00983696" w:rsidTr="00462592">
        <w:trPr>
          <w:trHeight w:val="551"/>
        </w:trPr>
        <w:tc>
          <w:tcPr>
            <w:tcW w:w="15850" w:type="dxa"/>
            <w:gridSpan w:val="3"/>
          </w:tcPr>
          <w:p w:rsidR="00983696" w:rsidRPr="00983696" w:rsidRDefault="00983696" w:rsidP="00462592">
            <w:pPr>
              <w:pStyle w:val="TableParagraph"/>
              <w:spacing w:line="273" w:lineRule="exact"/>
              <w:ind w:left="470"/>
              <w:rPr>
                <w:b/>
                <w:color w:val="auto"/>
                <w:sz w:val="24"/>
                <w:szCs w:val="24"/>
              </w:rPr>
            </w:pPr>
            <w:r w:rsidRPr="00983696">
              <w:rPr>
                <w:b/>
                <w:color w:val="auto"/>
                <w:sz w:val="24"/>
                <w:szCs w:val="24"/>
              </w:rPr>
              <w:t>2.</w:t>
            </w:r>
            <w:r w:rsidRPr="00983696">
              <w:rPr>
                <w:b/>
                <w:color w:val="auto"/>
                <w:spacing w:val="24"/>
                <w:sz w:val="24"/>
                <w:szCs w:val="24"/>
              </w:rPr>
              <w:t xml:space="preserve">  </w:t>
            </w:r>
            <w:proofErr w:type="spellStart"/>
            <w:r w:rsidRPr="00983696">
              <w:rPr>
                <w:b/>
                <w:color w:val="auto"/>
                <w:sz w:val="24"/>
                <w:szCs w:val="24"/>
              </w:rPr>
              <w:t>Индивидуально-личностные</w:t>
            </w:r>
            <w:proofErr w:type="spellEnd"/>
            <w:r w:rsidRPr="00983696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83696">
              <w:rPr>
                <w:b/>
                <w:color w:val="auto"/>
                <w:sz w:val="24"/>
                <w:szCs w:val="24"/>
              </w:rPr>
              <w:t>особенности</w:t>
            </w:r>
            <w:proofErr w:type="spellEnd"/>
            <w:r w:rsidRPr="00983696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83696">
              <w:rPr>
                <w:b/>
                <w:color w:val="auto"/>
                <w:spacing w:val="-2"/>
                <w:sz w:val="24"/>
                <w:szCs w:val="24"/>
              </w:rPr>
              <w:t>ребёнка</w:t>
            </w:r>
            <w:proofErr w:type="spellEnd"/>
            <w:r w:rsidRPr="00983696">
              <w:rPr>
                <w:b/>
                <w:color w:val="auto"/>
                <w:spacing w:val="-2"/>
                <w:sz w:val="24"/>
                <w:szCs w:val="24"/>
              </w:rPr>
              <w:t>.</w:t>
            </w:r>
          </w:p>
        </w:tc>
      </w:tr>
      <w:tr w:rsidR="00983696" w:rsidRPr="00983696" w:rsidTr="00462592">
        <w:trPr>
          <w:trHeight w:val="2760"/>
        </w:trPr>
        <w:tc>
          <w:tcPr>
            <w:tcW w:w="2382" w:type="dxa"/>
          </w:tcPr>
          <w:p w:rsidR="00983696" w:rsidRPr="00983696" w:rsidRDefault="00983696" w:rsidP="00462592">
            <w:pPr>
              <w:pStyle w:val="TableParagraph"/>
              <w:spacing w:line="320" w:lineRule="exact"/>
              <w:ind w:left="86"/>
              <w:rPr>
                <w:b/>
                <w:color w:val="auto"/>
                <w:sz w:val="24"/>
                <w:szCs w:val="24"/>
              </w:rPr>
            </w:pPr>
            <w:r w:rsidRPr="00983696">
              <w:rPr>
                <w:b/>
                <w:color w:val="auto"/>
                <w:w w:val="95"/>
                <w:sz w:val="24"/>
                <w:szCs w:val="24"/>
              </w:rPr>
              <w:t>2.1.</w:t>
            </w:r>
            <w:r w:rsidRPr="00983696">
              <w:rPr>
                <w:b/>
                <w:color w:val="auto"/>
                <w:spacing w:val="-17"/>
                <w:w w:val="95"/>
                <w:sz w:val="24"/>
                <w:szCs w:val="24"/>
              </w:rPr>
              <w:t xml:space="preserve"> </w:t>
            </w:r>
            <w:proofErr w:type="spellStart"/>
            <w:r w:rsidRPr="00983696">
              <w:rPr>
                <w:b/>
                <w:color w:val="auto"/>
                <w:spacing w:val="-2"/>
                <w:w w:val="95"/>
                <w:sz w:val="24"/>
                <w:szCs w:val="24"/>
              </w:rPr>
              <w:t>Мотивация</w:t>
            </w:r>
            <w:proofErr w:type="spellEnd"/>
          </w:p>
        </w:tc>
        <w:tc>
          <w:tcPr>
            <w:tcW w:w="2410" w:type="dxa"/>
          </w:tcPr>
          <w:p w:rsidR="00983696" w:rsidRDefault="000B1381" w:rsidP="00462592">
            <w:pPr>
              <w:pStyle w:val="TableParagraph"/>
              <w:spacing w:line="237" w:lineRule="auto"/>
              <w:ind w:left="-1" w:right="50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5%</w:t>
            </w:r>
            <w:r w:rsidR="00983696" w:rsidRPr="00437882">
              <w:rPr>
                <w:color w:val="auto"/>
                <w:sz w:val="24"/>
                <w:szCs w:val="24"/>
                <w:lang w:val="ru-RU"/>
              </w:rPr>
              <w:t xml:space="preserve"> учеников - ниже среднего</w:t>
            </w:r>
            <w:r w:rsidR="00983696" w:rsidRPr="00437882">
              <w:rPr>
                <w:color w:val="auto"/>
                <w:spacing w:val="-15"/>
                <w:sz w:val="24"/>
                <w:szCs w:val="24"/>
                <w:lang w:val="ru-RU"/>
              </w:rPr>
              <w:t xml:space="preserve"> </w:t>
            </w:r>
            <w:r w:rsidR="00983696" w:rsidRPr="00437882">
              <w:rPr>
                <w:color w:val="auto"/>
                <w:sz w:val="24"/>
                <w:szCs w:val="24"/>
                <w:lang w:val="ru-RU"/>
              </w:rPr>
              <w:t>значения</w:t>
            </w:r>
          </w:p>
          <w:p w:rsidR="000B1381" w:rsidRPr="000B1381" w:rsidRDefault="000B1381" w:rsidP="00462592">
            <w:pPr>
              <w:pStyle w:val="TableParagraph"/>
              <w:spacing w:line="237" w:lineRule="auto"/>
              <w:ind w:left="-1" w:right="503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pacing w:val="-2"/>
                <w:sz w:val="24"/>
                <w:szCs w:val="24"/>
                <w:lang w:val="ru-RU"/>
              </w:rPr>
              <w:t>10%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 xml:space="preserve">учеников - низкий 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1058" w:type="dxa"/>
          </w:tcPr>
          <w:p w:rsidR="00983696" w:rsidRPr="00983696" w:rsidRDefault="00983696" w:rsidP="00462592">
            <w:pPr>
              <w:pStyle w:val="TableParagraph"/>
              <w:spacing w:line="267" w:lineRule="exact"/>
              <w:ind w:left="811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>Низкая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учебная</w:t>
            </w:r>
            <w:r w:rsidRPr="00983696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мотивация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затрудняет</w:t>
            </w:r>
            <w:r w:rsidRPr="00983696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адаптацию</w:t>
            </w:r>
            <w:r w:rsidRPr="00983696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к</w:t>
            </w:r>
            <w:r w:rsidRPr="00983696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школьному</w:t>
            </w:r>
            <w:r w:rsidRPr="00983696">
              <w:rPr>
                <w:color w:val="auto"/>
                <w:spacing w:val="-1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>обучению.</w:t>
            </w:r>
          </w:p>
          <w:p w:rsidR="00983696" w:rsidRPr="00983696" w:rsidRDefault="00983696" w:rsidP="00462592">
            <w:pPr>
              <w:pStyle w:val="TableParagraph"/>
              <w:spacing w:line="242" w:lineRule="auto"/>
              <w:ind w:left="105" w:right="108" w:firstLine="567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 xml:space="preserve">Низкая мотивация находит свое выражение в сниженной активности на уроке и в целом в учебной 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>деятельности.</w:t>
            </w:r>
          </w:p>
          <w:p w:rsidR="00983696" w:rsidRPr="00983696" w:rsidRDefault="00983696" w:rsidP="00462592">
            <w:pPr>
              <w:pStyle w:val="TableParagraph"/>
              <w:spacing w:line="242" w:lineRule="auto"/>
              <w:ind w:left="105" w:right="98" w:firstLine="567"/>
              <w:jc w:val="both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 xml:space="preserve">Результаты, более низкие, чем среднее по классу, показывают, что ребенок уходит от активного включения в учебную деятельность.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Учителю необходимо обратить особое внимание на вовлеченность этих учащихся в учебный процесс. Для этого важна благоприятная атмосфера на уроке, поощрение активности, даже если ребенок допускает ошибку.</w:t>
            </w:r>
          </w:p>
          <w:p w:rsidR="00983696" w:rsidRPr="00983696" w:rsidRDefault="00983696" w:rsidP="00462592">
            <w:pPr>
              <w:pStyle w:val="TableParagraph"/>
              <w:spacing w:line="270" w:lineRule="exact"/>
              <w:ind w:left="105" w:firstLine="567"/>
              <w:jc w:val="both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Необходимо</w:t>
            </w:r>
            <w:r w:rsidRPr="00983696">
              <w:rPr>
                <w:b/>
                <w:i/>
                <w:color w:val="auto"/>
                <w:spacing w:val="52"/>
                <w:w w:val="150"/>
                <w:sz w:val="24"/>
                <w:szCs w:val="24"/>
                <w:lang w:val="ru-RU"/>
              </w:rPr>
              <w:t xml:space="preserve"> 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больше</w:t>
            </w:r>
            <w:r w:rsidRPr="00983696">
              <w:rPr>
                <w:b/>
                <w:i/>
                <w:color w:val="auto"/>
                <w:spacing w:val="51"/>
                <w:w w:val="150"/>
                <w:sz w:val="24"/>
                <w:szCs w:val="24"/>
                <w:lang w:val="ru-RU"/>
              </w:rPr>
              <w:t xml:space="preserve"> 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внимания</w:t>
            </w:r>
            <w:r w:rsidRPr="00983696">
              <w:rPr>
                <w:b/>
                <w:i/>
                <w:color w:val="auto"/>
                <w:spacing w:val="53"/>
                <w:w w:val="150"/>
                <w:sz w:val="24"/>
                <w:szCs w:val="24"/>
                <w:lang w:val="ru-RU"/>
              </w:rPr>
              <w:t xml:space="preserve"> 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уделять</w:t>
            </w:r>
            <w:r w:rsidRPr="00983696">
              <w:rPr>
                <w:b/>
                <w:i/>
                <w:color w:val="auto"/>
                <w:spacing w:val="50"/>
                <w:w w:val="150"/>
                <w:sz w:val="24"/>
                <w:szCs w:val="24"/>
                <w:lang w:val="ru-RU"/>
              </w:rPr>
              <w:t xml:space="preserve"> 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развитию</w:t>
            </w:r>
            <w:r w:rsidRPr="00983696">
              <w:rPr>
                <w:b/>
                <w:i/>
                <w:color w:val="auto"/>
                <w:spacing w:val="51"/>
                <w:w w:val="150"/>
                <w:sz w:val="24"/>
                <w:szCs w:val="24"/>
                <w:lang w:val="ru-RU"/>
              </w:rPr>
              <w:t xml:space="preserve"> 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образного</w:t>
            </w:r>
            <w:r w:rsidRPr="00983696">
              <w:rPr>
                <w:b/>
                <w:i/>
                <w:color w:val="auto"/>
                <w:spacing w:val="52"/>
                <w:w w:val="150"/>
                <w:sz w:val="24"/>
                <w:szCs w:val="24"/>
                <w:lang w:val="ru-RU"/>
              </w:rPr>
              <w:t xml:space="preserve"> 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мышления:</w:t>
            </w:r>
            <w:r w:rsidRPr="00983696">
              <w:rPr>
                <w:b/>
                <w:i/>
                <w:color w:val="auto"/>
                <w:spacing w:val="53"/>
                <w:w w:val="150"/>
                <w:sz w:val="24"/>
                <w:szCs w:val="24"/>
                <w:lang w:val="ru-RU"/>
              </w:rPr>
              <w:t xml:space="preserve">  </w:t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>рисунки,</w:t>
            </w:r>
          </w:p>
          <w:p w:rsidR="00983696" w:rsidRPr="00983696" w:rsidRDefault="00983696" w:rsidP="00462592">
            <w:pPr>
              <w:pStyle w:val="TableParagraph"/>
              <w:spacing w:line="274" w:lineRule="exact"/>
              <w:ind w:left="105" w:right="113"/>
              <w:jc w:val="both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конструирование, лепка, аппликация, мозаика. Пользу может </w:t>
            </w:r>
            <w:proofErr w:type="gramStart"/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при</w:t>
            </w:r>
            <w:proofErr w:type="gramEnd"/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нести и </w:t>
            </w:r>
            <w:proofErr w:type="gramStart"/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посещение</w:t>
            </w:r>
            <w:proofErr w:type="gramEnd"/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спортивной секции, особенно с игровыми командными видами сорта.</w:t>
            </w:r>
          </w:p>
        </w:tc>
      </w:tr>
      <w:tr w:rsidR="00983696" w:rsidRPr="00983696" w:rsidTr="00462592">
        <w:trPr>
          <w:trHeight w:val="2208"/>
        </w:trPr>
        <w:tc>
          <w:tcPr>
            <w:tcW w:w="2382" w:type="dxa"/>
          </w:tcPr>
          <w:p w:rsidR="00983696" w:rsidRPr="00983696" w:rsidRDefault="00983696" w:rsidP="00462592">
            <w:pPr>
              <w:pStyle w:val="TableParagraph"/>
              <w:spacing w:line="242" w:lineRule="auto"/>
              <w:ind w:left="110"/>
              <w:rPr>
                <w:b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color w:val="auto"/>
                <w:sz w:val="24"/>
                <w:szCs w:val="24"/>
                <w:lang w:val="ru-RU"/>
              </w:rPr>
              <w:t>2.2.</w:t>
            </w:r>
            <w:r w:rsidRPr="00983696">
              <w:rPr>
                <w:b/>
                <w:color w:val="auto"/>
                <w:spacing w:val="-1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color w:val="auto"/>
                <w:sz w:val="24"/>
                <w:szCs w:val="24"/>
                <w:lang w:val="ru-RU"/>
              </w:rPr>
              <w:t>Усвоение</w:t>
            </w:r>
            <w:r w:rsidRPr="00983696">
              <w:rPr>
                <w:b/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color w:val="auto"/>
                <w:sz w:val="24"/>
                <w:szCs w:val="24"/>
                <w:lang w:val="ru-RU"/>
              </w:rPr>
              <w:t>норм поведения</w:t>
            </w:r>
            <w:r w:rsidRPr="00983696">
              <w:rPr>
                <w:b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color w:val="auto"/>
                <w:sz w:val="24"/>
                <w:szCs w:val="24"/>
                <w:lang w:val="ru-RU"/>
              </w:rPr>
              <w:t xml:space="preserve">в </w:t>
            </w:r>
            <w:r w:rsidRPr="00983696">
              <w:rPr>
                <w:b/>
                <w:color w:val="auto"/>
                <w:spacing w:val="-4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410" w:type="dxa"/>
          </w:tcPr>
          <w:p w:rsidR="00983696" w:rsidRPr="00983696" w:rsidRDefault="000B1381" w:rsidP="00462592">
            <w:pPr>
              <w:pStyle w:val="TableParagraph"/>
              <w:ind w:left="1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5%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ученик</w:t>
            </w:r>
            <w:r>
              <w:rPr>
                <w:color w:val="auto"/>
                <w:sz w:val="24"/>
                <w:szCs w:val="24"/>
                <w:lang w:val="ru-RU"/>
              </w:rPr>
              <w:t>ов</w:t>
            </w:r>
            <w:proofErr w:type="spellEnd"/>
            <w:r w:rsidR="00983696" w:rsidRPr="00983696">
              <w:rPr>
                <w:color w:val="auto"/>
                <w:sz w:val="24"/>
                <w:szCs w:val="24"/>
              </w:rPr>
              <w:t xml:space="preserve"> - </w:t>
            </w:r>
            <w:proofErr w:type="spellStart"/>
            <w:r w:rsidR="00983696" w:rsidRPr="00983696">
              <w:rPr>
                <w:color w:val="auto"/>
                <w:sz w:val="24"/>
                <w:szCs w:val="24"/>
              </w:rPr>
              <w:t>ниже</w:t>
            </w:r>
            <w:proofErr w:type="spellEnd"/>
            <w:r w:rsidR="00983696" w:rsidRPr="0098369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983696" w:rsidRPr="00983696">
              <w:rPr>
                <w:color w:val="auto"/>
                <w:sz w:val="24"/>
                <w:szCs w:val="24"/>
              </w:rPr>
              <w:t>среднего</w:t>
            </w:r>
            <w:proofErr w:type="spellEnd"/>
            <w:r w:rsidR="00983696" w:rsidRPr="00983696">
              <w:rPr>
                <w:color w:val="auto"/>
                <w:spacing w:val="-15"/>
                <w:sz w:val="24"/>
                <w:szCs w:val="24"/>
              </w:rPr>
              <w:t xml:space="preserve"> </w:t>
            </w:r>
            <w:proofErr w:type="spellStart"/>
            <w:r w:rsidR="00983696" w:rsidRPr="00983696">
              <w:rPr>
                <w:color w:val="auto"/>
                <w:sz w:val="24"/>
                <w:szCs w:val="24"/>
              </w:rPr>
              <w:t>значения</w:t>
            </w:r>
            <w:proofErr w:type="spellEnd"/>
          </w:p>
        </w:tc>
        <w:tc>
          <w:tcPr>
            <w:tcW w:w="11058" w:type="dxa"/>
          </w:tcPr>
          <w:p w:rsidR="00983696" w:rsidRPr="00983696" w:rsidRDefault="00983696" w:rsidP="00462592">
            <w:pPr>
              <w:pStyle w:val="TableParagraph"/>
              <w:ind w:left="105" w:right="104" w:firstLine="567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>Результаты, превышающие средний уровень класса, говорят о высоком уровне психофизиологической</w:t>
            </w:r>
            <w:r w:rsidRPr="00983696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зрелости,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хорошем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самоконтроле,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мотивации.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Но</w:t>
            </w:r>
            <w:r w:rsidRPr="00983696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также</w:t>
            </w:r>
            <w:r w:rsidRPr="00983696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могут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быть у</w:t>
            </w:r>
            <w:r w:rsidRPr="00983696">
              <w:rPr>
                <w:color w:val="auto"/>
                <w:spacing w:val="-1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 xml:space="preserve">тревожного 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>ребенка.</w:t>
            </w:r>
          </w:p>
          <w:p w:rsidR="00983696" w:rsidRPr="00983696" w:rsidRDefault="00983696" w:rsidP="00462592">
            <w:pPr>
              <w:pStyle w:val="TableParagraph"/>
              <w:spacing w:line="237" w:lineRule="auto"/>
              <w:ind w:left="105" w:right="109" w:firstLine="567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 xml:space="preserve">Результаты, отличающиеся в сторону снижения, напротив, указывают на проблемы в становлении психофизиологических основ произвольности поведения, </w:t>
            </w:r>
            <w:proofErr w:type="spellStart"/>
            <w:r w:rsidRPr="00983696">
              <w:rPr>
                <w:color w:val="auto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983696">
              <w:rPr>
                <w:color w:val="auto"/>
                <w:sz w:val="24"/>
                <w:szCs w:val="24"/>
                <w:lang w:val="ru-RU"/>
              </w:rPr>
              <w:t>.</w:t>
            </w:r>
          </w:p>
          <w:p w:rsidR="00983696" w:rsidRPr="00983696" w:rsidRDefault="00983696" w:rsidP="00462592">
            <w:pPr>
              <w:pStyle w:val="TableParagraph"/>
              <w:ind w:left="105" w:firstLine="62"/>
              <w:jc w:val="both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Важно</w:t>
            </w:r>
            <w:r w:rsidRPr="00983696">
              <w:rPr>
                <w:b/>
                <w:i/>
                <w:color w:val="auto"/>
                <w:spacing w:val="56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с</w:t>
            </w:r>
            <w:r w:rsidRPr="00983696">
              <w:rPr>
                <w:b/>
                <w:i/>
                <w:color w:val="auto"/>
                <w:spacing w:val="5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детьми</w:t>
            </w:r>
            <w:r w:rsidRPr="00983696">
              <w:rPr>
                <w:b/>
                <w:i/>
                <w:color w:val="auto"/>
                <w:spacing w:val="5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вести</w:t>
            </w:r>
            <w:r w:rsidRPr="00983696">
              <w:rPr>
                <w:b/>
                <w:i/>
                <w:color w:val="auto"/>
                <w:spacing w:val="5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себя</w:t>
            </w:r>
            <w:r w:rsidRPr="00983696">
              <w:rPr>
                <w:b/>
                <w:i/>
                <w:color w:val="auto"/>
                <w:spacing w:val="57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спокойно,</w:t>
            </w:r>
            <w:r w:rsidRPr="00983696">
              <w:rPr>
                <w:b/>
                <w:i/>
                <w:color w:val="auto"/>
                <w:spacing w:val="5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не</w:t>
            </w:r>
            <w:r w:rsidRPr="00983696">
              <w:rPr>
                <w:b/>
                <w:i/>
                <w:color w:val="auto"/>
                <w:spacing w:val="5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усиливать</w:t>
            </w:r>
            <w:r w:rsidRPr="00983696">
              <w:rPr>
                <w:b/>
                <w:i/>
                <w:color w:val="auto"/>
                <w:spacing w:val="5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напряжения,</w:t>
            </w:r>
            <w:r w:rsidRPr="00983696">
              <w:rPr>
                <w:b/>
                <w:i/>
                <w:color w:val="auto"/>
                <w:spacing w:val="59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для</w:t>
            </w:r>
            <w:r w:rsidRPr="00983696">
              <w:rPr>
                <w:b/>
                <w:i/>
                <w:color w:val="auto"/>
                <w:spacing w:val="5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родителей</w:t>
            </w:r>
            <w:r w:rsidRPr="00983696">
              <w:rPr>
                <w:b/>
                <w:i/>
                <w:color w:val="auto"/>
                <w:spacing w:val="5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важно</w:t>
            </w:r>
            <w:r w:rsidRPr="00983696">
              <w:rPr>
                <w:b/>
                <w:i/>
                <w:color w:val="auto"/>
                <w:spacing w:val="57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pacing w:val="-4"/>
                <w:sz w:val="24"/>
                <w:szCs w:val="24"/>
                <w:lang w:val="ru-RU"/>
              </w:rPr>
              <w:t>дать</w:t>
            </w:r>
          </w:p>
          <w:p w:rsidR="00983696" w:rsidRPr="00983696" w:rsidRDefault="00983696" w:rsidP="00462592">
            <w:pPr>
              <w:pStyle w:val="TableParagraph"/>
              <w:spacing w:line="274" w:lineRule="exact"/>
              <w:ind w:left="105" w:right="104"/>
              <w:jc w:val="both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рекомендацию по соблюдению режима дня, спокойному поведению с ребенком. Важно демонстрировать ему твердую уверенность, что постепенно все будет получаться лучше и лучше.</w:t>
            </w:r>
          </w:p>
        </w:tc>
      </w:tr>
    </w:tbl>
    <w:p w:rsidR="00983696" w:rsidRPr="00983696" w:rsidRDefault="00983696" w:rsidP="00983696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  <w:sectPr w:rsidR="00983696" w:rsidRPr="00983696">
          <w:type w:val="continuous"/>
          <w:pgSz w:w="16840" w:h="11910" w:orient="landscape"/>
          <w:pgMar w:top="56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2"/>
        <w:gridCol w:w="2410"/>
        <w:gridCol w:w="11058"/>
      </w:tblGrid>
      <w:tr w:rsidR="00983696" w:rsidRPr="00983696" w:rsidTr="00462592">
        <w:trPr>
          <w:trHeight w:val="1656"/>
        </w:trPr>
        <w:tc>
          <w:tcPr>
            <w:tcW w:w="2382" w:type="dxa"/>
          </w:tcPr>
          <w:p w:rsidR="00983696" w:rsidRPr="00983696" w:rsidRDefault="00983696" w:rsidP="00462592">
            <w:pPr>
              <w:pStyle w:val="TableParagrap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83696" w:rsidRPr="00983696" w:rsidRDefault="00983696" w:rsidP="00462592">
            <w:pPr>
              <w:pStyle w:val="TableParagrap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058" w:type="dxa"/>
          </w:tcPr>
          <w:p w:rsidR="00983696" w:rsidRPr="00983696" w:rsidRDefault="00983696" w:rsidP="00462592">
            <w:pPr>
              <w:pStyle w:val="TableParagraph"/>
              <w:ind w:left="105" w:right="105" w:firstLine="629"/>
              <w:jc w:val="both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Необходимо оказывать помощь в формировании «школьного» поведения. Правил должно быть не много, но их необходимо четко сформулировать. Учителю следует поощрять (отмечать, хвалить) правильное поведение.</w:t>
            </w:r>
          </w:p>
          <w:p w:rsidR="00983696" w:rsidRPr="00983696" w:rsidRDefault="00983696" w:rsidP="00462592">
            <w:pPr>
              <w:pStyle w:val="TableParagraph"/>
              <w:ind w:left="105" w:right="101" w:firstLine="567"/>
              <w:jc w:val="both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Для детей с любыми нарушениями в функционировании нервной системы правильно подобранный</w:t>
            </w:r>
            <w:r w:rsidRPr="00983696">
              <w:rPr>
                <w:b/>
                <w:i/>
                <w:color w:val="auto"/>
                <w:spacing w:val="-1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режим</w:t>
            </w:r>
            <w:r w:rsidRPr="00983696">
              <w:rPr>
                <w:b/>
                <w:i/>
                <w:color w:val="auto"/>
                <w:spacing w:val="-9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является</w:t>
            </w:r>
            <w:r w:rsidRPr="00983696">
              <w:rPr>
                <w:b/>
                <w:i/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основным</w:t>
            </w:r>
            <w:r w:rsidRPr="00983696">
              <w:rPr>
                <w:b/>
                <w:i/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средством</w:t>
            </w:r>
            <w:r w:rsidRPr="00983696">
              <w:rPr>
                <w:b/>
                <w:i/>
                <w:color w:val="auto"/>
                <w:spacing w:val="-1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реабилитации.</w:t>
            </w:r>
            <w:r w:rsidRPr="00983696">
              <w:rPr>
                <w:b/>
                <w:i/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Большое</w:t>
            </w:r>
            <w:r w:rsidRPr="00983696">
              <w:rPr>
                <w:b/>
                <w:i/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значение</w:t>
            </w:r>
            <w:r w:rsidRPr="00983696">
              <w:rPr>
                <w:b/>
                <w:i/>
                <w:color w:val="auto"/>
                <w:spacing w:val="-1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для</w:t>
            </w:r>
            <w:r w:rsidRPr="00983696">
              <w:rPr>
                <w:b/>
                <w:i/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>успешного</w:t>
            </w:r>
            <w:proofErr w:type="gramEnd"/>
          </w:p>
          <w:p w:rsidR="00983696" w:rsidRPr="00983696" w:rsidRDefault="00983696" w:rsidP="00462592">
            <w:pPr>
              <w:pStyle w:val="TableParagraph"/>
              <w:spacing w:line="257" w:lineRule="exact"/>
              <w:ind w:left="105"/>
              <w:jc w:val="both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преодоления</w:t>
            </w:r>
            <w:r w:rsidRPr="00983696">
              <w:rPr>
                <w:b/>
                <w:i/>
                <w:color w:val="auto"/>
                <w:spacing w:val="-1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имеющихся</w:t>
            </w:r>
            <w:r w:rsidRPr="00983696">
              <w:rPr>
                <w:b/>
                <w:i/>
                <w:color w:val="auto"/>
                <w:spacing w:val="-1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проблем</w:t>
            </w:r>
            <w:r w:rsidRPr="00983696">
              <w:rPr>
                <w:b/>
                <w:i/>
                <w:color w:val="auto"/>
                <w:spacing w:val="-1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имеет</w:t>
            </w:r>
            <w:r w:rsidRPr="00983696">
              <w:rPr>
                <w:b/>
                <w:i/>
                <w:color w:val="auto"/>
                <w:spacing w:val="-1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помощь</w:t>
            </w:r>
            <w:r w:rsidRPr="00983696">
              <w:rPr>
                <w:b/>
                <w:i/>
                <w:color w:val="auto"/>
                <w:spacing w:val="-9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специалистов</w:t>
            </w:r>
            <w:r w:rsidRPr="00983696">
              <w:rPr>
                <w:b/>
                <w:i/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–</w:t>
            </w:r>
            <w:r w:rsidRPr="00983696">
              <w:rPr>
                <w:b/>
                <w:i/>
                <w:color w:val="auto"/>
                <w:spacing w:val="-1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психолога</w:t>
            </w:r>
            <w:r w:rsidRPr="00983696">
              <w:rPr>
                <w:b/>
                <w:i/>
                <w:color w:val="auto"/>
                <w:spacing w:val="-1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и</w:t>
            </w:r>
            <w:r w:rsidRPr="00983696">
              <w:rPr>
                <w:b/>
                <w:i/>
                <w:color w:val="auto"/>
                <w:spacing w:val="-1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>невропатолога.</w:t>
            </w:r>
          </w:p>
        </w:tc>
      </w:tr>
      <w:tr w:rsidR="00983696" w:rsidRPr="00983696" w:rsidTr="00462592">
        <w:trPr>
          <w:trHeight w:val="1655"/>
        </w:trPr>
        <w:tc>
          <w:tcPr>
            <w:tcW w:w="2382" w:type="dxa"/>
          </w:tcPr>
          <w:p w:rsidR="00983696" w:rsidRPr="00983696" w:rsidRDefault="00983696" w:rsidP="00462592">
            <w:pPr>
              <w:pStyle w:val="TableParagraph"/>
              <w:ind w:left="259" w:right="106" w:hanging="5"/>
              <w:jc w:val="both"/>
              <w:rPr>
                <w:b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color w:val="auto"/>
                <w:sz w:val="24"/>
                <w:szCs w:val="24"/>
                <w:lang w:val="ru-RU"/>
              </w:rPr>
              <w:t xml:space="preserve">2.3.Успешность </w:t>
            </w:r>
            <w:proofErr w:type="spellStart"/>
            <w:proofErr w:type="gramStart"/>
            <w:r w:rsidRPr="00983696">
              <w:rPr>
                <w:b/>
                <w:color w:val="auto"/>
                <w:spacing w:val="-2"/>
                <w:sz w:val="24"/>
                <w:szCs w:val="24"/>
                <w:lang w:val="ru-RU"/>
              </w:rPr>
              <w:t>функционирован</w:t>
            </w:r>
            <w:proofErr w:type="spellEnd"/>
            <w:r w:rsidRPr="00983696">
              <w:rPr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696">
              <w:rPr>
                <w:b/>
                <w:color w:val="auto"/>
                <w:sz w:val="24"/>
                <w:szCs w:val="24"/>
                <w:lang w:val="ru-RU"/>
              </w:rPr>
              <w:t>ия</w:t>
            </w:r>
            <w:proofErr w:type="spellEnd"/>
            <w:proofErr w:type="gramEnd"/>
            <w:r w:rsidRPr="00983696">
              <w:rPr>
                <w:b/>
                <w:color w:val="auto"/>
                <w:spacing w:val="-1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color w:val="auto"/>
                <w:sz w:val="24"/>
                <w:szCs w:val="24"/>
                <w:lang w:val="ru-RU"/>
              </w:rPr>
              <w:t>в</w:t>
            </w:r>
            <w:r w:rsidRPr="00983696">
              <w:rPr>
                <w:b/>
                <w:color w:val="auto"/>
                <w:spacing w:val="-1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color w:val="auto"/>
                <w:sz w:val="24"/>
                <w:szCs w:val="24"/>
                <w:lang w:val="ru-RU"/>
              </w:rPr>
              <w:t>роли</w:t>
            </w:r>
            <w:r w:rsidRPr="00983696">
              <w:rPr>
                <w:b/>
                <w:color w:val="auto"/>
                <w:spacing w:val="-1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color w:val="auto"/>
                <w:sz w:val="24"/>
                <w:szCs w:val="24"/>
                <w:lang w:val="ru-RU"/>
              </w:rPr>
              <w:t>ученика</w:t>
            </w:r>
          </w:p>
        </w:tc>
        <w:tc>
          <w:tcPr>
            <w:tcW w:w="2410" w:type="dxa"/>
          </w:tcPr>
          <w:p w:rsidR="00983696" w:rsidRPr="00983696" w:rsidRDefault="000B1381" w:rsidP="00462592">
            <w:pPr>
              <w:pStyle w:val="TableParagraph"/>
              <w:spacing w:before="1" w:line="261" w:lineRule="exact"/>
              <w:ind w:left="1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pacing w:val="-2"/>
                <w:sz w:val="24"/>
                <w:szCs w:val="24"/>
                <w:lang w:val="ru-RU"/>
              </w:rPr>
              <w:t>5%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 xml:space="preserve">учеников - низкий 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1058" w:type="dxa"/>
          </w:tcPr>
          <w:p w:rsidR="00983696" w:rsidRPr="00983696" w:rsidRDefault="00983696" w:rsidP="00462592">
            <w:pPr>
              <w:pStyle w:val="TableParagraph"/>
              <w:ind w:left="105" w:right="103" w:firstLine="567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>Выше среднего по этому показателю имеют дети с высоким уровнем психофизиологической, личностной и социальной зрелости. Напротив, ниже среднего результаты означают более низкий</w:t>
            </w:r>
            <w:r w:rsidRPr="00983696">
              <w:rPr>
                <w:color w:val="auto"/>
                <w:spacing w:val="4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уровень психофизиологической, социальной и личностной зрелости.</w:t>
            </w:r>
          </w:p>
        </w:tc>
      </w:tr>
      <w:tr w:rsidR="00983696" w:rsidRPr="00983696" w:rsidTr="00462592">
        <w:trPr>
          <w:trHeight w:val="2208"/>
        </w:trPr>
        <w:tc>
          <w:tcPr>
            <w:tcW w:w="2382" w:type="dxa"/>
          </w:tcPr>
          <w:p w:rsidR="00983696" w:rsidRPr="00983696" w:rsidRDefault="00983696" w:rsidP="00462592">
            <w:pPr>
              <w:pStyle w:val="TableParagraph"/>
              <w:spacing w:before="1"/>
              <w:ind w:left="254"/>
              <w:rPr>
                <w:b/>
                <w:color w:val="auto"/>
                <w:sz w:val="24"/>
                <w:szCs w:val="24"/>
              </w:rPr>
            </w:pPr>
            <w:r w:rsidRPr="00983696">
              <w:rPr>
                <w:b/>
                <w:color w:val="auto"/>
                <w:sz w:val="24"/>
                <w:szCs w:val="24"/>
              </w:rPr>
              <w:t>2.4.</w:t>
            </w:r>
            <w:r w:rsidRPr="00983696">
              <w:rPr>
                <w:b/>
                <w:color w:val="auto"/>
                <w:spacing w:val="104"/>
                <w:sz w:val="24"/>
                <w:szCs w:val="24"/>
              </w:rPr>
              <w:t xml:space="preserve"> </w:t>
            </w:r>
            <w:proofErr w:type="spellStart"/>
            <w:r w:rsidRPr="00983696">
              <w:rPr>
                <w:b/>
                <w:color w:val="auto"/>
                <w:sz w:val="24"/>
                <w:szCs w:val="24"/>
              </w:rPr>
              <w:t>Взаимодейст</w:t>
            </w:r>
            <w:proofErr w:type="spellEnd"/>
            <w:r w:rsidRPr="00983696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83696">
              <w:rPr>
                <w:b/>
                <w:color w:val="auto"/>
                <w:sz w:val="24"/>
                <w:szCs w:val="24"/>
              </w:rPr>
              <w:t>вие</w:t>
            </w:r>
            <w:proofErr w:type="spellEnd"/>
            <w:r w:rsidRPr="00983696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83696">
              <w:rPr>
                <w:b/>
                <w:color w:val="auto"/>
                <w:sz w:val="24"/>
                <w:szCs w:val="24"/>
              </w:rPr>
              <w:t>со</w:t>
            </w:r>
            <w:proofErr w:type="spellEnd"/>
            <w:r w:rsidRPr="00983696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83696">
              <w:rPr>
                <w:b/>
                <w:color w:val="auto"/>
                <w:spacing w:val="-2"/>
                <w:sz w:val="24"/>
                <w:szCs w:val="24"/>
              </w:rPr>
              <w:t>сверстниками</w:t>
            </w:r>
            <w:proofErr w:type="spellEnd"/>
          </w:p>
        </w:tc>
        <w:tc>
          <w:tcPr>
            <w:tcW w:w="2410" w:type="dxa"/>
          </w:tcPr>
          <w:p w:rsidR="00983696" w:rsidRPr="00983696" w:rsidRDefault="000B1381" w:rsidP="000B1381">
            <w:pPr>
              <w:pStyle w:val="TableParagraph"/>
              <w:ind w:left="105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14% ученико</w:t>
            </w:r>
            <w:proofErr w:type="gramStart"/>
            <w:r>
              <w:rPr>
                <w:color w:val="auto"/>
                <w:sz w:val="24"/>
                <w:szCs w:val="24"/>
                <w:lang w:val="ru-RU"/>
              </w:rPr>
              <w:t>в</w:t>
            </w:r>
            <w:r w:rsidR="00983696" w:rsidRPr="00983696">
              <w:rPr>
                <w:color w:val="auto"/>
                <w:sz w:val="24"/>
                <w:szCs w:val="24"/>
                <w:lang w:val="ru-RU"/>
              </w:rPr>
              <w:t>-</w:t>
            </w:r>
            <w:proofErr w:type="gramEnd"/>
            <w:r w:rsidR="00983696" w:rsidRPr="00983696">
              <w:rPr>
                <w:color w:val="auto"/>
                <w:sz w:val="24"/>
                <w:szCs w:val="24"/>
                <w:lang w:val="ru-RU"/>
              </w:rPr>
              <w:t xml:space="preserve"> ниже среднего</w:t>
            </w:r>
            <w:r w:rsidR="00983696" w:rsidRPr="00983696">
              <w:rPr>
                <w:color w:val="auto"/>
                <w:spacing w:val="-15"/>
                <w:sz w:val="24"/>
                <w:szCs w:val="24"/>
                <w:lang w:val="ru-RU"/>
              </w:rPr>
              <w:t xml:space="preserve"> </w:t>
            </w:r>
            <w:r w:rsidR="00983696" w:rsidRPr="00983696">
              <w:rPr>
                <w:color w:val="auto"/>
                <w:sz w:val="24"/>
                <w:szCs w:val="24"/>
                <w:lang w:val="ru-RU"/>
              </w:rPr>
              <w:t>значения,</w:t>
            </w:r>
            <w:r w:rsidR="00983696" w:rsidRPr="00983696">
              <w:rPr>
                <w:color w:val="auto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  <w:lang w:val="ru-RU"/>
              </w:rPr>
              <w:t>5% учеников</w:t>
            </w:r>
            <w:r w:rsidR="00983696" w:rsidRPr="00983696">
              <w:rPr>
                <w:color w:val="auto"/>
                <w:sz w:val="24"/>
                <w:szCs w:val="24"/>
                <w:lang w:val="ru-RU"/>
              </w:rPr>
              <w:t xml:space="preserve"> - низкий </w:t>
            </w:r>
            <w:r w:rsidR="00983696" w:rsidRPr="00983696">
              <w:rPr>
                <w:color w:val="auto"/>
                <w:spacing w:val="-2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1058" w:type="dxa"/>
          </w:tcPr>
          <w:p w:rsidR="00983696" w:rsidRPr="00983696" w:rsidRDefault="00983696" w:rsidP="00462592">
            <w:pPr>
              <w:pStyle w:val="TableParagraph"/>
              <w:spacing w:line="237" w:lineRule="auto"/>
              <w:ind w:left="105" w:firstLine="567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>Высокие значения показателя</w:t>
            </w:r>
            <w:r w:rsidRPr="00983696">
              <w:rPr>
                <w:color w:val="auto"/>
                <w:spacing w:val="27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«Взаимодействие со сверстниками» означают успешное вхождение ребенка в коллектив сверстников, низкие – проблемы во взаимоотношениях с одноклассниками.</w:t>
            </w:r>
          </w:p>
          <w:p w:rsidR="00983696" w:rsidRPr="00983696" w:rsidRDefault="00983696" w:rsidP="00462592">
            <w:pPr>
              <w:pStyle w:val="TableParagraph"/>
              <w:spacing w:before="9" w:line="237" w:lineRule="auto"/>
              <w:ind w:left="105" w:right="158" w:firstLine="567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Учителю первого класса необходимо особенно осторожно демонстрировать свое отношение</w:t>
            </w:r>
            <w:r w:rsidRPr="00983696">
              <w:rPr>
                <w:b/>
                <w:i/>
                <w:color w:val="auto"/>
                <w:spacing w:val="4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к детям и их поступкам.</w:t>
            </w:r>
          </w:p>
          <w:p w:rsidR="00983696" w:rsidRPr="00983696" w:rsidRDefault="00983696" w:rsidP="00462592">
            <w:pPr>
              <w:pStyle w:val="TableParagraph"/>
              <w:spacing w:before="4" w:line="275" w:lineRule="exact"/>
              <w:ind w:left="672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Важно</w:t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сразу</w:t>
            </w:r>
            <w:r w:rsidRPr="00983696">
              <w:rPr>
                <w:b/>
                <w:i/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задавать</w:t>
            </w:r>
            <w:r w:rsidRPr="00983696">
              <w:rPr>
                <w:b/>
                <w:i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позитивный</w:t>
            </w:r>
            <w:r w:rsidRPr="00983696">
              <w:rPr>
                <w:b/>
                <w:i/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тон</w:t>
            </w:r>
            <w:r w:rsidRPr="00983696">
              <w:rPr>
                <w:b/>
                <w:i/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взаимодействия,</w:t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предупреждая</w:t>
            </w:r>
            <w:r w:rsidRPr="00983696">
              <w:rPr>
                <w:b/>
                <w:i/>
                <w:color w:val="auto"/>
                <w:spacing w:val="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>конфликты.</w:t>
            </w:r>
          </w:p>
          <w:p w:rsidR="00983696" w:rsidRPr="00983696" w:rsidRDefault="00983696" w:rsidP="00462592">
            <w:pPr>
              <w:pStyle w:val="TableParagraph"/>
              <w:tabs>
                <w:tab w:val="left" w:pos="781"/>
                <w:tab w:val="left" w:pos="2709"/>
                <w:tab w:val="left" w:pos="4772"/>
                <w:tab w:val="left" w:pos="7132"/>
                <w:tab w:val="left" w:pos="10225"/>
              </w:tabs>
              <w:ind w:left="105" w:right="108" w:firstLine="567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Важна работа с родителями, разъяснение важности умения общаться для успешной учебы, </w:t>
            </w:r>
            <w:r w:rsidRPr="00983696">
              <w:rPr>
                <w:b/>
                <w:i/>
                <w:color w:val="auto"/>
                <w:spacing w:val="-4"/>
                <w:sz w:val="24"/>
                <w:szCs w:val="24"/>
                <w:lang w:val="ru-RU"/>
              </w:rPr>
              <w:t>роль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ab/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>благоприятного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ab/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>психологического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ab/>
              <w:t>климата</w:t>
            </w:r>
            <w:r w:rsidRPr="00983696">
              <w:rPr>
                <w:b/>
                <w:i/>
                <w:color w:val="auto"/>
                <w:spacing w:val="38"/>
                <w:sz w:val="24"/>
                <w:szCs w:val="24"/>
                <w:lang w:val="ru-RU"/>
              </w:rPr>
              <w:t xml:space="preserve"> 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в</w:t>
            </w:r>
            <w:r w:rsidRPr="00983696">
              <w:rPr>
                <w:b/>
                <w:i/>
                <w:color w:val="auto"/>
                <w:spacing w:val="40"/>
                <w:sz w:val="24"/>
                <w:szCs w:val="24"/>
                <w:lang w:val="ru-RU"/>
              </w:rPr>
              <w:t xml:space="preserve">  </w:t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>классе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ab/>
              <w:t>для</w:t>
            </w:r>
            <w:r w:rsidRPr="00983696">
              <w:rPr>
                <w:b/>
                <w:i/>
                <w:color w:val="auto"/>
                <w:spacing w:val="38"/>
                <w:sz w:val="24"/>
                <w:szCs w:val="24"/>
                <w:lang w:val="ru-RU"/>
              </w:rPr>
              <w:t xml:space="preserve"> 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сохранения</w:t>
            </w:r>
            <w:r w:rsidRPr="00983696">
              <w:rPr>
                <w:b/>
                <w:i/>
                <w:color w:val="auto"/>
                <w:spacing w:val="38"/>
                <w:sz w:val="24"/>
                <w:szCs w:val="24"/>
                <w:lang w:val="ru-RU"/>
              </w:rPr>
              <w:t xml:space="preserve">  </w:t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>здоровья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ab/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>детей,</w:t>
            </w:r>
          </w:p>
          <w:p w:rsidR="00983696" w:rsidRPr="00983696" w:rsidRDefault="00983696" w:rsidP="00462592">
            <w:pPr>
              <w:pStyle w:val="TableParagraph"/>
              <w:spacing w:line="257" w:lineRule="exact"/>
              <w:ind w:left="105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демонстрация</w:t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негативных</w:t>
            </w:r>
            <w:r w:rsidRPr="00983696">
              <w:rPr>
                <w:b/>
                <w:i/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последствий</w:t>
            </w:r>
            <w:r w:rsidRPr="00983696">
              <w:rPr>
                <w:b/>
                <w:i/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конкурентности</w:t>
            </w:r>
            <w:proofErr w:type="spellEnd"/>
            <w:r w:rsidRPr="00983696">
              <w:rPr>
                <w:b/>
                <w:i/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и </w:t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>соперничества.</w:t>
            </w:r>
          </w:p>
        </w:tc>
      </w:tr>
      <w:tr w:rsidR="00983696" w:rsidRPr="00983696" w:rsidTr="00462592">
        <w:trPr>
          <w:trHeight w:val="3869"/>
        </w:trPr>
        <w:tc>
          <w:tcPr>
            <w:tcW w:w="2382" w:type="dxa"/>
          </w:tcPr>
          <w:p w:rsidR="00983696" w:rsidRPr="00983696" w:rsidRDefault="00983696" w:rsidP="00462592">
            <w:pPr>
              <w:pStyle w:val="TableParagraph"/>
              <w:spacing w:before="1"/>
              <w:ind w:left="259" w:right="188" w:hanging="149"/>
              <w:jc w:val="both"/>
              <w:rPr>
                <w:b/>
                <w:color w:val="auto"/>
                <w:sz w:val="24"/>
                <w:szCs w:val="24"/>
              </w:rPr>
            </w:pPr>
            <w:r w:rsidRPr="00983696">
              <w:rPr>
                <w:b/>
                <w:color w:val="auto"/>
                <w:sz w:val="24"/>
                <w:szCs w:val="24"/>
              </w:rPr>
              <w:t xml:space="preserve">2.5. </w:t>
            </w:r>
            <w:proofErr w:type="spellStart"/>
            <w:r w:rsidRPr="00983696">
              <w:rPr>
                <w:b/>
                <w:color w:val="auto"/>
                <w:sz w:val="24"/>
                <w:szCs w:val="24"/>
              </w:rPr>
              <w:t>Эмоциональ</w:t>
            </w:r>
            <w:proofErr w:type="spellEnd"/>
            <w:r w:rsidRPr="00983696">
              <w:rPr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83696">
              <w:rPr>
                <w:b/>
                <w:color w:val="auto"/>
                <w:sz w:val="24"/>
                <w:szCs w:val="24"/>
              </w:rPr>
              <w:t>ная</w:t>
            </w:r>
            <w:proofErr w:type="spellEnd"/>
            <w:r w:rsidRPr="00983696">
              <w:rPr>
                <w:b/>
                <w:color w:val="auto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83696">
              <w:rPr>
                <w:b/>
                <w:color w:val="auto"/>
                <w:sz w:val="24"/>
                <w:szCs w:val="24"/>
              </w:rPr>
              <w:t>стабильность</w:t>
            </w:r>
            <w:proofErr w:type="spellEnd"/>
            <w:r w:rsidRPr="00983696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983696">
              <w:rPr>
                <w:b/>
                <w:color w:val="auto"/>
                <w:spacing w:val="-2"/>
                <w:sz w:val="24"/>
                <w:szCs w:val="24"/>
              </w:rPr>
              <w:t>(</w:t>
            </w:r>
            <w:proofErr w:type="spellStart"/>
            <w:r w:rsidRPr="00983696">
              <w:rPr>
                <w:b/>
                <w:color w:val="auto"/>
                <w:spacing w:val="-2"/>
                <w:sz w:val="24"/>
                <w:szCs w:val="24"/>
              </w:rPr>
              <w:t>Нетревожность</w:t>
            </w:r>
            <w:proofErr w:type="spellEnd"/>
            <w:r w:rsidRPr="00983696">
              <w:rPr>
                <w:b/>
                <w:color w:val="auto"/>
                <w:spacing w:val="-2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83696" w:rsidRPr="00983696" w:rsidRDefault="00983696" w:rsidP="000B1381">
            <w:pPr>
              <w:pStyle w:val="TableParagraph"/>
              <w:ind w:left="105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pacing w:val="-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058" w:type="dxa"/>
          </w:tcPr>
          <w:p w:rsidR="00983696" w:rsidRPr="00983696" w:rsidRDefault="00983696" w:rsidP="00462592">
            <w:pPr>
              <w:pStyle w:val="TableParagraph"/>
              <w:ind w:left="105" w:right="95" w:firstLine="567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>Соответственно,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низкие</w:t>
            </w:r>
            <w:r w:rsidRPr="00983696">
              <w:rPr>
                <w:color w:val="auto"/>
                <w:spacing w:val="-1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оценки</w:t>
            </w:r>
            <w:r w:rsidRPr="00983696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по шкале</w:t>
            </w:r>
            <w:r w:rsidRPr="00983696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означают</w:t>
            </w:r>
            <w:r w:rsidRPr="00983696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низкую</w:t>
            </w:r>
            <w:r w:rsidRPr="00983696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эмоциональную</w:t>
            </w:r>
            <w:r w:rsidRPr="00983696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стабильность,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высокую тревожность, а высокие – «</w:t>
            </w:r>
            <w:proofErr w:type="spellStart"/>
            <w:r w:rsidRPr="00983696">
              <w:rPr>
                <w:color w:val="auto"/>
                <w:sz w:val="24"/>
                <w:szCs w:val="24"/>
                <w:lang w:val="ru-RU"/>
              </w:rPr>
              <w:t>нетревожность</w:t>
            </w:r>
            <w:proofErr w:type="spellEnd"/>
            <w:r w:rsidRPr="00983696">
              <w:rPr>
                <w:color w:val="auto"/>
                <w:sz w:val="24"/>
                <w:szCs w:val="24"/>
                <w:lang w:val="ru-RU"/>
              </w:rPr>
              <w:t>» или способность сохранять эмоциональную стабильность в условиях</w:t>
            </w:r>
            <w:r w:rsidRPr="00983696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 xml:space="preserve">адаптации к </w:t>
            </w:r>
            <w:r w:rsidRPr="00983696">
              <w:rPr>
                <w:color w:val="auto"/>
                <w:spacing w:val="9"/>
                <w:sz w:val="24"/>
                <w:szCs w:val="24"/>
                <w:lang w:val="ru-RU"/>
              </w:rPr>
              <w:t xml:space="preserve">школе.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Отрицательные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эмоции тоже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83696">
              <w:rPr>
                <w:color w:val="auto"/>
                <w:sz w:val="24"/>
                <w:szCs w:val="24"/>
                <w:lang w:val="ru-RU"/>
              </w:rPr>
              <w:t>очень нужны</w:t>
            </w:r>
            <w:proofErr w:type="gramEnd"/>
            <w:r w:rsidRPr="00983696">
              <w:rPr>
                <w:color w:val="auto"/>
                <w:sz w:val="24"/>
                <w:szCs w:val="24"/>
                <w:lang w:val="ru-RU"/>
              </w:rPr>
              <w:t>, например, эмоция</w:t>
            </w:r>
            <w:r w:rsidRPr="00983696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обиды – без нее не познать другого человека.</w:t>
            </w:r>
          </w:p>
          <w:p w:rsidR="00983696" w:rsidRPr="00983696" w:rsidRDefault="00983696" w:rsidP="00462592">
            <w:pPr>
              <w:pStyle w:val="TableParagraph"/>
              <w:ind w:left="105" w:right="100" w:firstLine="567"/>
              <w:jc w:val="both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 xml:space="preserve">Необходимо обратить внимание на детей, чьи результаты ниже среднего уровня класса, то есть с низкой эмоциональной стабильностью.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Для снижения тревожности необходимо чувство стабильности, адаптационный процесс у таких детей протекает успешней, если отсутствуют неожиданные проверки. Важно, особенно в начале школьного обучения, проговаривать с детьми, как будет протекать завтрашний</w:t>
            </w:r>
            <w:r w:rsidRPr="00983696">
              <w:rPr>
                <w:b/>
                <w:i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>школьный день, что</w:t>
            </w:r>
            <w:r w:rsidRPr="00983696">
              <w:rPr>
                <w:b/>
                <w:i/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они будут делать, и какие интересные дела их ждут. Ребенка с очень выраженной тревожностью можно заранее предупредить, что его завтра вызовут к доске: «Мне очень хочется услышать твой ответ, подготовься к завтрашнему </w:t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>уроку».</w:t>
            </w:r>
          </w:p>
          <w:p w:rsidR="00983696" w:rsidRPr="00983696" w:rsidRDefault="00983696" w:rsidP="00462592">
            <w:pPr>
              <w:pStyle w:val="TableParagraph"/>
              <w:spacing w:line="274" w:lineRule="exact"/>
              <w:ind w:left="105" w:right="111" w:firstLine="567"/>
              <w:jc w:val="both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Учителю важно владеть приемами, позволяющими снижать эмоциональное напряжение </w:t>
            </w:r>
            <w:r w:rsidRPr="00983696">
              <w:rPr>
                <w:b/>
                <w:i/>
                <w:color w:val="auto"/>
                <w:spacing w:val="-2"/>
                <w:sz w:val="24"/>
                <w:szCs w:val="24"/>
                <w:lang w:val="ru-RU"/>
              </w:rPr>
              <w:t>детей.</w:t>
            </w:r>
          </w:p>
        </w:tc>
      </w:tr>
      <w:tr w:rsidR="00983696" w:rsidRPr="00983696" w:rsidTr="00462592">
        <w:trPr>
          <w:trHeight w:val="1377"/>
        </w:trPr>
        <w:tc>
          <w:tcPr>
            <w:tcW w:w="2382" w:type="dxa"/>
          </w:tcPr>
          <w:p w:rsidR="00983696" w:rsidRPr="00983696" w:rsidRDefault="00983696" w:rsidP="00462592">
            <w:pPr>
              <w:pStyle w:val="TableParagraph"/>
              <w:tabs>
                <w:tab w:val="left" w:pos="816"/>
              </w:tabs>
              <w:spacing w:line="237" w:lineRule="auto"/>
              <w:ind w:left="259" w:right="186" w:hanging="149"/>
              <w:rPr>
                <w:b/>
                <w:color w:val="auto"/>
                <w:sz w:val="24"/>
                <w:szCs w:val="24"/>
              </w:rPr>
            </w:pPr>
            <w:r w:rsidRPr="00983696">
              <w:rPr>
                <w:b/>
                <w:color w:val="auto"/>
                <w:spacing w:val="-4"/>
                <w:sz w:val="24"/>
                <w:szCs w:val="24"/>
              </w:rPr>
              <w:t>2.6.</w:t>
            </w:r>
            <w:r w:rsidRPr="00983696">
              <w:rPr>
                <w:b/>
                <w:color w:val="auto"/>
                <w:spacing w:val="-2"/>
                <w:sz w:val="24"/>
                <w:szCs w:val="24"/>
              </w:rPr>
              <w:t xml:space="preserve">Эмоциональ </w:t>
            </w:r>
            <w:proofErr w:type="spellStart"/>
            <w:r w:rsidRPr="00983696">
              <w:rPr>
                <w:b/>
                <w:color w:val="auto"/>
                <w:sz w:val="24"/>
                <w:szCs w:val="24"/>
              </w:rPr>
              <w:t>ное</w:t>
            </w:r>
            <w:proofErr w:type="spellEnd"/>
            <w:r w:rsidRPr="00983696">
              <w:rPr>
                <w:b/>
                <w:color w:val="auto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83696">
              <w:rPr>
                <w:b/>
                <w:color w:val="auto"/>
                <w:spacing w:val="-2"/>
                <w:sz w:val="24"/>
                <w:szCs w:val="24"/>
              </w:rPr>
              <w:t>благополучие</w:t>
            </w:r>
            <w:proofErr w:type="spellEnd"/>
          </w:p>
        </w:tc>
        <w:tc>
          <w:tcPr>
            <w:tcW w:w="2410" w:type="dxa"/>
          </w:tcPr>
          <w:p w:rsidR="00983696" w:rsidRDefault="000B1381" w:rsidP="00462592">
            <w:pPr>
              <w:pStyle w:val="TableParagraph"/>
              <w:spacing w:line="237" w:lineRule="auto"/>
              <w:ind w:left="105" w:right="397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14%</w:t>
            </w:r>
            <w:r w:rsidR="00983696" w:rsidRPr="00437882">
              <w:rPr>
                <w:color w:val="auto"/>
                <w:sz w:val="24"/>
                <w:szCs w:val="24"/>
                <w:lang w:val="ru-RU"/>
              </w:rPr>
              <w:t xml:space="preserve"> учеников - ниже среднего</w:t>
            </w:r>
            <w:r w:rsidR="00983696" w:rsidRPr="00437882">
              <w:rPr>
                <w:color w:val="auto"/>
                <w:spacing w:val="-15"/>
                <w:sz w:val="24"/>
                <w:szCs w:val="24"/>
                <w:lang w:val="ru-RU"/>
              </w:rPr>
              <w:t xml:space="preserve"> </w:t>
            </w:r>
            <w:r w:rsidR="00983696" w:rsidRPr="00437882">
              <w:rPr>
                <w:color w:val="auto"/>
                <w:sz w:val="24"/>
                <w:szCs w:val="24"/>
                <w:lang w:val="ru-RU"/>
              </w:rPr>
              <w:t>значения</w:t>
            </w:r>
          </w:p>
          <w:p w:rsidR="000B1381" w:rsidRPr="000B1381" w:rsidRDefault="000B1381" w:rsidP="00462592">
            <w:pPr>
              <w:pStyle w:val="TableParagraph"/>
              <w:spacing w:line="237" w:lineRule="auto"/>
              <w:ind w:left="105" w:right="397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pacing w:val="-2"/>
                <w:sz w:val="24"/>
                <w:szCs w:val="24"/>
                <w:lang w:val="ru-RU"/>
              </w:rPr>
              <w:t>5%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 xml:space="preserve">учеников - низкий 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11058" w:type="dxa"/>
          </w:tcPr>
          <w:p w:rsidR="00983696" w:rsidRPr="00983696" w:rsidRDefault="00983696" w:rsidP="00462592">
            <w:pPr>
              <w:pStyle w:val="TableParagraph"/>
              <w:spacing w:line="267" w:lineRule="exact"/>
              <w:ind w:left="672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>По сути</w:t>
            </w:r>
            <w:r w:rsidRPr="00983696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дела, эта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шкала</w:t>
            </w:r>
            <w:r w:rsidRPr="00983696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является</w:t>
            </w:r>
            <w:r w:rsidRPr="00983696">
              <w:rPr>
                <w:color w:val="auto"/>
                <w:spacing w:val="-1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обратной</w:t>
            </w:r>
            <w:r w:rsidRPr="00983696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шкалы эмоционального</w:t>
            </w:r>
            <w:r w:rsidRPr="00983696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>неблагополучия.</w:t>
            </w:r>
          </w:p>
          <w:p w:rsidR="00983696" w:rsidRPr="00983696" w:rsidRDefault="00983696" w:rsidP="00462592">
            <w:pPr>
              <w:pStyle w:val="TableParagraph"/>
              <w:ind w:left="105" w:right="191" w:firstLine="85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>Данные проявления отражают целостную эмоциональную реакцию на пребывание в школе. Тревога, как и всякий регуляторный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процесс,</w:t>
            </w:r>
            <w:r w:rsidRPr="00983696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может</w:t>
            </w:r>
            <w:r w:rsidRPr="00983696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быть</w:t>
            </w:r>
            <w:r w:rsidRPr="00983696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адекватной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степени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предстоящего события,</w:t>
            </w:r>
            <w:r w:rsidRPr="00983696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и в</w:t>
            </w:r>
            <w:r w:rsidRPr="00983696">
              <w:rPr>
                <w:color w:val="auto"/>
                <w:spacing w:val="49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этом</w:t>
            </w:r>
            <w:r w:rsidRPr="00983696">
              <w:rPr>
                <w:color w:val="auto"/>
                <w:spacing w:val="5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случае</w:t>
            </w:r>
            <w:r w:rsidRPr="00983696">
              <w:rPr>
                <w:color w:val="auto"/>
                <w:spacing w:val="58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она</w:t>
            </w:r>
            <w:r w:rsidRPr="00983696">
              <w:rPr>
                <w:color w:val="auto"/>
                <w:spacing w:val="5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будет</w:t>
            </w:r>
            <w:r w:rsidRPr="00983696">
              <w:rPr>
                <w:color w:val="auto"/>
                <w:spacing w:val="6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оказывать</w:t>
            </w:r>
            <w:r w:rsidRPr="00983696">
              <w:rPr>
                <w:color w:val="auto"/>
                <w:spacing w:val="5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оптимизирующее</w:t>
            </w:r>
            <w:r w:rsidRPr="00983696">
              <w:rPr>
                <w:color w:val="auto"/>
                <w:spacing w:val="59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влияние</w:t>
            </w:r>
            <w:r w:rsidRPr="00983696">
              <w:rPr>
                <w:color w:val="auto"/>
                <w:spacing w:val="5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на</w:t>
            </w:r>
            <w:r w:rsidRPr="00983696">
              <w:rPr>
                <w:color w:val="auto"/>
                <w:spacing w:val="49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поведение</w:t>
            </w:r>
            <w:r w:rsidRPr="00983696">
              <w:rPr>
                <w:color w:val="auto"/>
                <w:spacing w:val="5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человека.</w:t>
            </w:r>
            <w:r w:rsidRPr="00983696">
              <w:rPr>
                <w:color w:val="auto"/>
                <w:spacing w:val="56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Однако,</w:t>
            </w:r>
            <w:r w:rsidRPr="00983696">
              <w:rPr>
                <w:color w:val="auto"/>
                <w:spacing w:val="66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5"/>
                <w:sz w:val="24"/>
                <w:szCs w:val="24"/>
                <w:lang w:val="ru-RU"/>
              </w:rPr>
              <w:t>при</w:t>
            </w:r>
          </w:p>
          <w:p w:rsidR="00983696" w:rsidRPr="00983696" w:rsidRDefault="00983696" w:rsidP="00462592">
            <w:pPr>
              <w:pStyle w:val="TableParagraph"/>
              <w:spacing w:before="1" w:line="261" w:lineRule="exact"/>
              <w:ind w:left="105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>неоднократном</w:t>
            </w:r>
            <w:r w:rsidRPr="00983696">
              <w:rPr>
                <w:color w:val="auto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>повторении</w:t>
            </w:r>
            <w:proofErr w:type="gramEnd"/>
            <w:r w:rsidRPr="00983696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>условий,</w:t>
            </w:r>
            <w:r w:rsidRPr="00983696">
              <w:rPr>
                <w:color w:val="auto"/>
                <w:spacing w:val="-1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>провоцирующих</w:t>
            </w:r>
            <w:r w:rsidRPr="00983696">
              <w:rPr>
                <w:color w:val="auto"/>
                <w:spacing w:val="-1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>высокие</w:t>
            </w:r>
            <w:r w:rsidRPr="00983696">
              <w:rPr>
                <w:color w:val="auto"/>
                <w:spacing w:val="-9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>значения</w:t>
            </w:r>
            <w:r w:rsidRPr="00983696">
              <w:rPr>
                <w:color w:val="auto"/>
                <w:spacing w:val="-1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>тревожности,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>создается</w:t>
            </w:r>
            <w:r w:rsidRPr="00983696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>готовность</w:t>
            </w:r>
          </w:p>
        </w:tc>
      </w:tr>
    </w:tbl>
    <w:p w:rsidR="00983696" w:rsidRPr="00983696" w:rsidRDefault="00983696" w:rsidP="00983696">
      <w:pPr>
        <w:spacing w:line="261" w:lineRule="exact"/>
        <w:jc w:val="both"/>
        <w:rPr>
          <w:rFonts w:ascii="Times New Roman" w:hAnsi="Times New Roman" w:cs="Times New Roman"/>
          <w:sz w:val="24"/>
          <w:szCs w:val="24"/>
        </w:rPr>
        <w:sectPr w:rsidR="00983696" w:rsidRPr="00983696">
          <w:type w:val="continuous"/>
          <w:pgSz w:w="16840" w:h="11910" w:orient="landscape"/>
          <w:pgMar w:top="560" w:right="4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2"/>
        <w:gridCol w:w="2410"/>
        <w:gridCol w:w="11058"/>
      </w:tblGrid>
      <w:tr w:rsidR="00983696" w:rsidRPr="00983696" w:rsidTr="00462592">
        <w:trPr>
          <w:trHeight w:val="552"/>
        </w:trPr>
        <w:tc>
          <w:tcPr>
            <w:tcW w:w="2382" w:type="dxa"/>
          </w:tcPr>
          <w:p w:rsidR="00983696" w:rsidRPr="00983696" w:rsidRDefault="00983696" w:rsidP="00462592">
            <w:pPr>
              <w:pStyle w:val="TableParagrap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983696" w:rsidRPr="00983696" w:rsidRDefault="00983696" w:rsidP="00462592">
            <w:pPr>
              <w:pStyle w:val="TableParagraph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058" w:type="dxa"/>
          </w:tcPr>
          <w:p w:rsidR="00983696" w:rsidRPr="00983696" w:rsidRDefault="00983696" w:rsidP="00462592">
            <w:pPr>
              <w:pStyle w:val="TableParagraph"/>
              <w:spacing w:line="268" w:lineRule="exact"/>
              <w:ind w:left="105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>к</w:t>
            </w:r>
            <w:r w:rsidRPr="00983696">
              <w:rPr>
                <w:color w:val="auto"/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реагированию</w:t>
            </w:r>
            <w:r w:rsidRPr="00983696">
              <w:rPr>
                <w:color w:val="auto"/>
                <w:spacing w:val="78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по</w:t>
            </w:r>
            <w:r w:rsidRPr="00983696">
              <w:rPr>
                <w:color w:val="auto"/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тревожному</w:t>
            </w:r>
            <w:r w:rsidRPr="00983696">
              <w:rPr>
                <w:color w:val="auto"/>
                <w:spacing w:val="79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типу.</w:t>
            </w:r>
            <w:r w:rsidRPr="00983696">
              <w:rPr>
                <w:color w:val="auto"/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Необходим</w:t>
            </w:r>
            <w:r w:rsidRPr="00983696">
              <w:rPr>
                <w:color w:val="auto"/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комплексный</w:t>
            </w:r>
            <w:r w:rsidRPr="00983696">
              <w:rPr>
                <w:color w:val="auto"/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подход</w:t>
            </w:r>
            <w:r w:rsidRPr="00983696">
              <w:rPr>
                <w:color w:val="auto"/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с</w:t>
            </w:r>
            <w:r w:rsidRPr="00983696">
              <w:rPr>
                <w:color w:val="auto"/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привлечением</w:t>
            </w:r>
            <w:r w:rsidRPr="00983696">
              <w:rPr>
                <w:color w:val="auto"/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>средств</w:t>
            </w:r>
          </w:p>
          <w:p w:rsidR="00983696" w:rsidRPr="00983696" w:rsidRDefault="00983696" w:rsidP="00462592">
            <w:pPr>
              <w:pStyle w:val="TableParagraph"/>
              <w:spacing w:before="2" w:line="261" w:lineRule="exact"/>
              <w:ind w:left="105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>психологической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и</w:t>
            </w:r>
            <w:r w:rsidRPr="00983696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педагогической</w:t>
            </w:r>
            <w:r w:rsidRPr="00983696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коррекции,</w:t>
            </w:r>
            <w:r w:rsidRPr="00983696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а</w:t>
            </w:r>
            <w:r w:rsidRPr="00983696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в</w:t>
            </w:r>
            <w:r w:rsidRPr="00983696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некоторых</w:t>
            </w:r>
            <w:r w:rsidRPr="00983696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случаях</w:t>
            </w:r>
            <w:r w:rsidRPr="00983696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и</w:t>
            </w:r>
            <w:r w:rsidRPr="00983696">
              <w:rPr>
                <w:color w:val="auto"/>
                <w:spacing w:val="-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медицинской</w:t>
            </w:r>
            <w:r w:rsidRPr="00983696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>поддержки.</w:t>
            </w:r>
          </w:p>
        </w:tc>
      </w:tr>
      <w:tr w:rsidR="00983696" w:rsidRPr="00983696" w:rsidTr="00462592">
        <w:trPr>
          <w:trHeight w:val="551"/>
        </w:trPr>
        <w:tc>
          <w:tcPr>
            <w:tcW w:w="15850" w:type="dxa"/>
            <w:gridSpan w:val="3"/>
          </w:tcPr>
          <w:p w:rsidR="00983696" w:rsidRPr="00983696" w:rsidRDefault="00983696" w:rsidP="00462592">
            <w:pPr>
              <w:pStyle w:val="TableParagraph"/>
              <w:tabs>
                <w:tab w:val="left" w:pos="561"/>
              </w:tabs>
              <w:spacing w:line="273" w:lineRule="exact"/>
              <w:ind w:left="110"/>
              <w:rPr>
                <w:b/>
                <w:color w:val="auto"/>
                <w:sz w:val="24"/>
                <w:szCs w:val="24"/>
              </w:rPr>
            </w:pPr>
            <w:r w:rsidRPr="00983696">
              <w:rPr>
                <w:b/>
                <w:color w:val="auto"/>
                <w:spacing w:val="-5"/>
                <w:sz w:val="24"/>
                <w:szCs w:val="24"/>
              </w:rPr>
              <w:t>3.</w:t>
            </w:r>
            <w:r w:rsidRPr="00983696">
              <w:rPr>
                <w:b/>
                <w:color w:val="auto"/>
                <w:sz w:val="24"/>
                <w:szCs w:val="24"/>
              </w:rPr>
              <w:tab/>
            </w:r>
            <w:proofErr w:type="spellStart"/>
            <w:r w:rsidRPr="00983696">
              <w:rPr>
                <w:b/>
                <w:color w:val="auto"/>
                <w:sz w:val="24"/>
                <w:szCs w:val="24"/>
              </w:rPr>
              <w:t>Адаптация</w:t>
            </w:r>
            <w:proofErr w:type="spellEnd"/>
            <w:r w:rsidRPr="00983696">
              <w:rPr>
                <w:b/>
                <w:color w:val="auto"/>
                <w:sz w:val="24"/>
                <w:szCs w:val="24"/>
              </w:rPr>
              <w:t xml:space="preserve"> к </w:t>
            </w:r>
            <w:proofErr w:type="spellStart"/>
            <w:r w:rsidRPr="00983696">
              <w:rPr>
                <w:b/>
                <w:color w:val="auto"/>
                <w:sz w:val="24"/>
                <w:szCs w:val="24"/>
              </w:rPr>
              <w:t>школе</w:t>
            </w:r>
            <w:proofErr w:type="spellEnd"/>
          </w:p>
        </w:tc>
      </w:tr>
      <w:tr w:rsidR="00983696" w:rsidRPr="00983696" w:rsidTr="00462592">
        <w:trPr>
          <w:trHeight w:val="2760"/>
        </w:trPr>
        <w:tc>
          <w:tcPr>
            <w:tcW w:w="2382" w:type="dxa"/>
          </w:tcPr>
          <w:p w:rsidR="00983696" w:rsidRPr="00983696" w:rsidRDefault="00983696" w:rsidP="00462592">
            <w:pPr>
              <w:pStyle w:val="TableParagraph"/>
              <w:tabs>
                <w:tab w:val="left" w:pos="816"/>
              </w:tabs>
              <w:ind w:left="254" w:right="292" w:hanging="144"/>
              <w:rPr>
                <w:b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color w:val="auto"/>
                <w:spacing w:val="-6"/>
                <w:sz w:val="24"/>
                <w:szCs w:val="24"/>
                <w:lang w:val="ru-RU"/>
              </w:rPr>
              <w:t xml:space="preserve">3.1 </w:t>
            </w:r>
            <w:r w:rsidRPr="00983696">
              <w:rPr>
                <w:b/>
                <w:color w:val="auto"/>
                <w:spacing w:val="-4"/>
                <w:sz w:val="24"/>
                <w:szCs w:val="24"/>
                <w:lang w:val="ru-RU"/>
              </w:rPr>
              <w:t xml:space="preserve">Цена </w:t>
            </w:r>
            <w:r w:rsidRPr="00983696">
              <w:rPr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адаптации </w:t>
            </w:r>
            <w:r w:rsidRPr="00983696">
              <w:rPr>
                <w:b/>
                <w:color w:val="auto"/>
                <w:sz w:val="24"/>
                <w:szCs w:val="24"/>
                <w:lang w:val="ru-RU"/>
              </w:rPr>
              <w:t>ребенка</w:t>
            </w:r>
            <w:r w:rsidRPr="00983696">
              <w:rPr>
                <w:b/>
                <w:color w:val="auto"/>
                <w:spacing w:val="-1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color w:val="auto"/>
                <w:sz w:val="24"/>
                <w:szCs w:val="24"/>
                <w:lang w:val="ru-RU"/>
              </w:rPr>
              <w:t>к</w:t>
            </w:r>
            <w:r w:rsidRPr="00983696">
              <w:rPr>
                <w:b/>
                <w:color w:val="auto"/>
                <w:spacing w:val="-1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color w:val="auto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410" w:type="dxa"/>
          </w:tcPr>
          <w:p w:rsidR="00FB42D2" w:rsidRDefault="00FB42D2" w:rsidP="00462592">
            <w:pPr>
              <w:pStyle w:val="TableParagraph"/>
              <w:ind w:left="105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5% учеников высокий уровень</w:t>
            </w:r>
          </w:p>
          <w:p w:rsidR="00FB42D2" w:rsidRDefault="00FB42D2" w:rsidP="00462592">
            <w:pPr>
              <w:pStyle w:val="TableParagraph"/>
              <w:ind w:left="105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10%</w:t>
            </w:r>
            <w:r w:rsidR="00983696" w:rsidRPr="00983696">
              <w:rPr>
                <w:color w:val="auto"/>
                <w:sz w:val="24"/>
                <w:szCs w:val="24"/>
                <w:lang w:val="ru-RU"/>
              </w:rPr>
              <w:t xml:space="preserve"> учеников выше среднего значения ,</w:t>
            </w:r>
            <w:r>
              <w:rPr>
                <w:color w:val="auto"/>
                <w:sz w:val="24"/>
                <w:szCs w:val="24"/>
                <w:lang w:val="ru-RU"/>
              </w:rPr>
              <w:t>43% учеников средний уровень,</w:t>
            </w:r>
          </w:p>
          <w:p w:rsidR="00983696" w:rsidRPr="00983696" w:rsidRDefault="00FB42D2" w:rsidP="00462592">
            <w:pPr>
              <w:pStyle w:val="TableParagraph"/>
              <w:ind w:left="105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29%</w:t>
            </w:r>
            <w:r w:rsidR="00983696" w:rsidRPr="00983696">
              <w:rPr>
                <w:color w:val="auto"/>
                <w:sz w:val="24"/>
                <w:szCs w:val="24"/>
                <w:lang w:val="ru-RU"/>
              </w:rPr>
              <w:t xml:space="preserve"> учеников ниже среднего значения </w:t>
            </w:r>
          </w:p>
        </w:tc>
        <w:tc>
          <w:tcPr>
            <w:tcW w:w="11058" w:type="dxa"/>
          </w:tcPr>
          <w:p w:rsidR="00983696" w:rsidRPr="00983696" w:rsidRDefault="00983696" w:rsidP="00462592">
            <w:pPr>
              <w:pStyle w:val="TableParagraph"/>
              <w:ind w:left="105" w:right="97" w:firstLine="567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 xml:space="preserve">Данный показатель фиксирует те особенности поведения, которых не было до момента поступления в школу. Чем выше накопление, тем больше выражена цена адаптации. Возможно, например, по всем показателям у ребенка хорошие результаты, а цена адаптации очень высокая. В этом случае, можно сказать, что успехи ребенка даются с большим внутренним напряжением. Для данного ребенка школьная жизнь очень </w:t>
            </w:r>
            <w:proofErr w:type="spellStart"/>
            <w:r w:rsidRPr="00983696">
              <w:rPr>
                <w:color w:val="auto"/>
                <w:sz w:val="24"/>
                <w:szCs w:val="24"/>
                <w:lang w:val="ru-RU"/>
              </w:rPr>
              <w:t>затратна</w:t>
            </w:r>
            <w:proofErr w:type="spellEnd"/>
            <w:r w:rsidRPr="00983696">
              <w:rPr>
                <w:color w:val="auto"/>
                <w:sz w:val="24"/>
                <w:szCs w:val="24"/>
                <w:lang w:val="ru-RU"/>
              </w:rPr>
              <w:t>, возможны негативные последствия, например, в виде нарушения здоровья.</w:t>
            </w:r>
          </w:p>
          <w:p w:rsidR="00983696" w:rsidRPr="00983696" w:rsidRDefault="00983696" w:rsidP="00462592">
            <w:pPr>
              <w:pStyle w:val="TableParagraph"/>
              <w:spacing w:line="237" w:lineRule="auto"/>
              <w:ind w:left="105" w:firstLine="706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>Если</w:t>
            </w:r>
            <w:r w:rsidRPr="00983696">
              <w:rPr>
                <w:color w:val="auto"/>
                <w:spacing w:val="7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к</w:t>
            </w:r>
            <w:r w:rsidRPr="00983696">
              <w:rPr>
                <w:color w:val="auto"/>
                <w:spacing w:val="6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концу года</w:t>
            </w:r>
            <w:r w:rsidRPr="00983696">
              <w:rPr>
                <w:color w:val="auto"/>
                <w:spacing w:val="6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поведение</w:t>
            </w:r>
            <w:r w:rsidRPr="00983696">
              <w:rPr>
                <w:color w:val="auto"/>
                <w:spacing w:val="6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выравнивается,</w:t>
            </w:r>
            <w:r w:rsidRPr="00983696">
              <w:rPr>
                <w:color w:val="auto"/>
                <w:spacing w:val="9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можно</w:t>
            </w:r>
            <w:r w:rsidRPr="00983696">
              <w:rPr>
                <w:color w:val="auto"/>
                <w:spacing w:val="7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сделать</w:t>
            </w:r>
            <w:r w:rsidRPr="00983696">
              <w:rPr>
                <w:color w:val="auto"/>
                <w:spacing w:val="7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вывод,</w:t>
            </w:r>
            <w:r w:rsidRPr="00983696">
              <w:rPr>
                <w:color w:val="auto"/>
                <w:spacing w:val="9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что</w:t>
            </w:r>
            <w:r w:rsidRPr="00983696">
              <w:rPr>
                <w:color w:val="auto"/>
                <w:spacing w:val="1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уменьшается</w:t>
            </w:r>
            <w:r w:rsidRPr="00983696">
              <w:rPr>
                <w:color w:val="auto"/>
                <w:spacing w:val="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3696">
              <w:rPr>
                <w:color w:val="auto"/>
                <w:sz w:val="24"/>
                <w:szCs w:val="24"/>
                <w:lang w:val="ru-RU"/>
              </w:rPr>
              <w:t>затратность</w:t>
            </w:r>
            <w:proofErr w:type="spellEnd"/>
            <w:r w:rsidRPr="00983696">
              <w:rPr>
                <w:color w:val="auto"/>
                <w:sz w:val="24"/>
                <w:szCs w:val="24"/>
                <w:lang w:val="ru-RU"/>
              </w:rPr>
              <w:t xml:space="preserve"> школьной жизни для ребенка.</w:t>
            </w:r>
          </w:p>
          <w:p w:rsidR="00983696" w:rsidRPr="00983696" w:rsidRDefault="00983696" w:rsidP="00462592">
            <w:pPr>
              <w:pStyle w:val="TableParagraph"/>
              <w:spacing w:line="275" w:lineRule="exact"/>
              <w:ind w:left="811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>Высокий</w:t>
            </w:r>
            <w:r w:rsidRPr="00983696">
              <w:rPr>
                <w:color w:val="auto"/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результат</w:t>
            </w:r>
            <w:r w:rsidRPr="00983696">
              <w:rPr>
                <w:color w:val="auto"/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по</w:t>
            </w:r>
            <w:r w:rsidRPr="00983696">
              <w:rPr>
                <w:color w:val="auto"/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данному</w:t>
            </w:r>
            <w:r w:rsidRPr="00983696">
              <w:rPr>
                <w:color w:val="auto"/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показателю</w:t>
            </w:r>
            <w:r w:rsidRPr="00983696">
              <w:rPr>
                <w:color w:val="auto"/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является</w:t>
            </w:r>
            <w:r w:rsidRPr="00983696">
              <w:rPr>
                <w:color w:val="auto"/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важной</w:t>
            </w:r>
            <w:r w:rsidRPr="00983696">
              <w:rPr>
                <w:color w:val="auto"/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информацией</w:t>
            </w:r>
            <w:r w:rsidRPr="00983696">
              <w:rPr>
                <w:color w:val="auto"/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для</w:t>
            </w:r>
            <w:r w:rsidRPr="00983696">
              <w:rPr>
                <w:color w:val="auto"/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>родителей.</w:t>
            </w:r>
          </w:p>
          <w:p w:rsidR="00983696" w:rsidRPr="00983696" w:rsidRDefault="00983696" w:rsidP="00462592">
            <w:pPr>
              <w:pStyle w:val="TableParagraph"/>
              <w:spacing w:line="265" w:lineRule="exact"/>
              <w:ind w:left="105"/>
              <w:rPr>
                <w:color w:val="auto"/>
                <w:spacing w:val="-4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>Необходимо</w:t>
            </w:r>
            <w:r w:rsidRPr="00983696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>выяснить</w:t>
            </w:r>
            <w:r w:rsidRPr="00983696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>зоны</w:t>
            </w:r>
            <w:r w:rsidRPr="00983696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>наибольшего</w:t>
            </w:r>
            <w:r w:rsidRPr="00983696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>напряжения</w:t>
            </w:r>
            <w:r w:rsidRPr="00983696">
              <w:rPr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>для</w:t>
            </w:r>
            <w:r w:rsidRPr="00983696">
              <w:rPr>
                <w:color w:val="auto"/>
                <w:spacing w:val="-8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>своевременной</w:t>
            </w:r>
            <w:r w:rsidRPr="00983696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>помощи</w:t>
            </w:r>
            <w:r w:rsidRPr="00983696">
              <w:rPr>
                <w:color w:val="auto"/>
                <w:spacing w:val="-1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>ребенку.</w:t>
            </w:r>
          </w:p>
          <w:p w:rsidR="00983696" w:rsidRPr="00983696" w:rsidRDefault="00983696" w:rsidP="00462592">
            <w:pPr>
              <w:pStyle w:val="TableParagraph"/>
              <w:spacing w:line="265" w:lineRule="exact"/>
              <w:ind w:left="105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983696" w:rsidRPr="00983696" w:rsidTr="00462592">
        <w:trPr>
          <w:trHeight w:val="2487"/>
        </w:trPr>
        <w:tc>
          <w:tcPr>
            <w:tcW w:w="2382" w:type="dxa"/>
          </w:tcPr>
          <w:p w:rsidR="00983696" w:rsidRPr="00983696" w:rsidRDefault="00983696" w:rsidP="00462592">
            <w:pPr>
              <w:pStyle w:val="TableParagraph"/>
              <w:tabs>
                <w:tab w:val="left" w:pos="816"/>
              </w:tabs>
              <w:ind w:left="110" w:right="119"/>
              <w:rPr>
                <w:b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color w:val="auto"/>
                <w:spacing w:val="-6"/>
                <w:sz w:val="24"/>
                <w:szCs w:val="24"/>
                <w:lang w:val="ru-RU"/>
              </w:rPr>
              <w:t xml:space="preserve">3.2 </w:t>
            </w:r>
            <w:r w:rsidR="00FD3B77">
              <w:rPr>
                <w:b/>
                <w:color w:val="auto"/>
                <w:spacing w:val="-2"/>
                <w:sz w:val="24"/>
                <w:szCs w:val="24"/>
                <w:lang w:val="ru-RU"/>
              </w:rPr>
              <w:t>Интегральна</w:t>
            </w:r>
            <w:r w:rsidRPr="00983696">
              <w:rPr>
                <w:b/>
                <w:color w:val="auto"/>
                <w:sz w:val="24"/>
                <w:szCs w:val="24"/>
                <w:lang w:val="ru-RU"/>
              </w:rPr>
              <w:t xml:space="preserve">я оценка </w:t>
            </w:r>
            <w:r w:rsidRPr="00983696">
              <w:rPr>
                <w:b/>
                <w:color w:val="auto"/>
                <w:spacing w:val="-2"/>
                <w:sz w:val="24"/>
                <w:szCs w:val="24"/>
                <w:lang w:val="ru-RU"/>
              </w:rPr>
              <w:t>адаптационного потенциала</w:t>
            </w:r>
            <w:r w:rsidRPr="00983696">
              <w:rPr>
                <w:b/>
                <w:color w:val="auto"/>
                <w:spacing w:val="4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color w:val="auto"/>
                <w:spacing w:val="-2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2410" w:type="dxa"/>
          </w:tcPr>
          <w:p w:rsidR="00983696" w:rsidRPr="00983696" w:rsidRDefault="007F35DB" w:rsidP="007F35DB">
            <w:pPr>
              <w:pStyle w:val="TableParagraph"/>
              <w:ind w:left="105" w:right="587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90% учеников</w:t>
            </w:r>
            <w:r w:rsidR="00983696" w:rsidRPr="00983696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z w:val="24"/>
                <w:szCs w:val="24"/>
                <w:lang w:val="ru-RU"/>
              </w:rPr>
              <w:t xml:space="preserve">средний уровень </w:t>
            </w:r>
            <w:r w:rsidR="00983696" w:rsidRPr="00983696">
              <w:rPr>
                <w:color w:val="auto"/>
                <w:spacing w:val="-2"/>
                <w:sz w:val="24"/>
                <w:szCs w:val="24"/>
                <w:lang w:val="ru-RU"/>
              </w:rPr>
              <w:t>значения ,</w:t>
            </w:r>
            <w:r>
              <w:rPr>
                <w:color w:val="auto"/>
                <w:spacing w:val="-2"/>
                <w:sz w:val="24"/>
                <w:szCs w:val="24"/>
                <w:lang w:val="ru-RU"/>
              </w:rPr>
              <w:t>10% учеников</w:t>
            </w:r>
            <w:r w:rsidR="00983696"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83696" w:rsidRPr="00983696">
              <w:rPr>
                <w:color w:val="auto"/>
                <w:spacing w:val="-2"/>
                <w:sz w:val="24"/>
                <w:szCs w:val="24"/>
                <w:lang w:val="ru-RU"/>
              </w:rPr>
              <w:t>–н</w:t>
            </w:r>
            <w:proofErr w:type="gramEnd"/>
            <w:r w:rsidR="00983696"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иже среднего значения  </w:t>
            </w:r>
          </w:p>
        </w:tc>
        <w:tc>
          <w:tcPr>
            <w:tcW w:w="11058" w:type="dxa"/>
          </w:tcPr>
          <w:p w:rsidR="00983696" w:rsidRPr="00983696" w:rsidRDefault="00983696" w:rsidP="00462592">
            <w:pPr>
              <w:pStyle w:val="TableParagraph"/>
              <w:ind w:left="105" w:right="102" w:firstLine="567"/>
              <w:jc w:val="both"/>
              <w:rPr>
                <w:color w:val="auto"/>
                <w:sz w:val="24"/>
                <w:szCs w:val="24"/>
                <w:lang w:val="ru-RU"/>
              </w:rPr>
            </w:pPr>
            <w:proofErr w:type="gramStart"/>
            <w:r w:rsidRPr="00983696">
              <w:rPr>
                <w:color w:val="auto"/>
                <w:sz w:val="24"/>
                <w:szCs w:val="24"/>
                <w:lang w:val="ru-RU"/>
              </w:rPr>
              <w:t>В процессе формирования показателей в принятой в проекте модели адаптации детей к школе для каждого ребенка</w:t>
            </w:r>
            <w:proofErr w:type="gramEnd"/>
            <w:r w:rsidRPr="00983696">
              <w:rPr>
                <w:color w:val="auto"/>
                <w:sz w:val="24"/>
                <w:szCs w:val="24"/>
                <w:lang w:val="ru-RU"/>
              </w:rPr>
              <w:t xml:space="preserve"> определяются ресурсы адаптации. Это обобщенный показатель, на основе которого учитель и родитель могут строить взаимодействие с ребенком, а также координировать свои усилия по оказанию помощи ребенку.</w:t>
            </w:r>
          </w:p>
          <w:p w:rsidR="00983696" w:rsidRPr="00983696" w:rsidRDefault="00983696" w:rsidP="00462592">
            <w:pPr>
              <w:pStyle w:val="TableParagraph"/>
              <w:ind w:left="105" w:right="108" w:firstLine="720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>Особая деликатность ситуации, связанной с оценкой адаптации, состояния здоровья и функционирования ребенка, требует соблюдения принципов профессиональной корректности всеми специалистами,</w:t>
            </w:r>
            <w:r w:rsidRPr="00983696">
              <w:rPr>
                <w:color w:val="auto"/>
                <w:spacing w:val="29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участвующими</w:t>
            </w:r>
            <w:r w:rsidRPr="00983696">
              <w:rPr>
                <w:color w:val="auto"/>
                <w:spacing w:val="3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в</w:t>
            </w:r>
            <w:r w:rsidRPr="00983696">
              <w:rPr>
                <w:color w:val="auto"/>
                <w:spacing w:val="3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исследовании.</w:t>
            </w:r>
            <w:r w:rsidRPr="00983696">
              <w:rPr>
                <w:color w:val="auto"/>
                <w:spacing w:val="3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Адаптационный</w:t>
            </w:r>
            <w:r w:rsidRPr="00983696">
              <w:rPr>
                <w:color w:val="auto"/>
                <w:spacing w:val="3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ресурсный</w:t>
            </w:r>
            <w:r w:rsidRPr="00983696">
              <w:rPr>
                <w:color w:val="auto"/>
                <w:spacing w:val="3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подход</w:t>
            </w:r>
            <w:r w:rsidRPr="00983696">
              <w:rPr>
                <w:color w:val="auto"/>
                <w:spacing w:val="3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помогает</w:t>
            </w:r>
            <w:r w:rsidRPr="00983696">
              <w:rPr>
                <w:color w:val="auto"/>
                <w:spacing w:val="3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>увидеть,</w:t>
            </w:r>
          </w:p>
          <w:p w:rsidR="00983696" w:rsidRPr="00983696" w:rsidRDefault="00983696" w:rsidP="00462592">
            <w:pPr>
              <w:pStyle w:val="TableParagraph"/>
              <w:spacing w:line="274" w:lineRule="exact"/>
              <w:ind w:left="105" w:right="108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>что каждый ребенок имеет свои сильные и слабые стороны, причем многие привычные взгляды на их соотношение условны.</w:t>
            </w:r>
          </w:p>
        </w:tc>
      </w:tr>
      <w:tr w:rsidR="00983696" w:rsidRPr="00983696" w:rsidTr="00462592">
        <w:trPr>
          <w:trHeight w:val="1377"/>
        </w:trPr>
        <w:tc>
          <w:tcPr>
            <w:tcW w:w="2382" w:type="dxa"/>
          </w:tcPr>
          <w:p w:rsidR="00983696" w:rsidRPr="00983696" w:rsidRDefault="00983696" w:rsidP="00462592">
            <w:pPr>
              <w:pStyle w:val="TableParagraph"/>
              <w:tabs>
                <w:tab w:val="left" w:pos="816"/>
              </w:tabs>
              <w:ind w:left="110" w:right="207"/>
              <w:rPr>
                <w:b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color w:val="auto"/>
                <w:spacing w:val="-6"/>
                <w:sz w:val="24"/>
                <w:szCs w:val="24"/>
                <w:lang w:val="ru-RU"/>
              </w:rPr>
              <w:t>3.4</w:t>
            </w:r>
            <w:r w:rsidR="00462592">
              <w:rPr>
                <w:b/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Оценки </w:t>
            </w:r>
            <w:r w:rsidRPr="00983696">
              <w:rPr>
                <w:b/>
                <w:color w:val="auto"/>
                <w:sz w:val="24"/>
                <w:szCs w:val="24"/>
                <w:lang w:val="ru-RU"/>
              </w:rPr>
              <w:t>уровня</w:t>
            </w:r>
            <w:r w:rsidRPr="00983696">
              <w:rPr>
                <w:b/>
                <w:color w:val="auto"/>
                <w:spacing w:val="-1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color w:val="auto"/>
                <w:sz w:val="24"/>
                <w:szCs w:val="24"/>
                <w:lang w:val="ru-RU"/>
              </w:rPr>
              <w:t>готовности ребенка к школе глазами</w:t>
            </w:r>
            <w:r w:rsidRPr="00983696">
              <w:rPr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color w:val="auto"/>
                <w:sz w:val="24"/>
                <w:szCs w:val="24"/>
                <w:lang w:val="ru-RU"/>
              </w:rPr>
              <w:t>учителя</w:t>
            </w:r>
            <w:r w:rsidRPr="00983696">
              <w:rPr>
                <w:b/>
                <w:color w:val="auto"/>
                <w:spacing w:val="-7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color w:val="auto"/>
                <w:sz w:val="24"/>
                <w:szCs w:val="24"/>
                <w:lang w:val="ru-RU"/>
              </w:rPr>
              <w:t>и</w:t>
            </w:r>
          </w:p>
          <w:p w:rsidR="00983696" w:rsidRPr="00983696" w:rsidRDefault="00DD0AE5" w:rsidP="00462592">
            <w:pPr>
              <w:pStyle w:val="TableParagraph"/>
              <w:spacing w:line="257" w:lineRule="exact"/>
              <w:ind w:left="110"/>
              <w:rPr>
                <w:b/>
                <w:color w:val="auto"/>
                <w:spacing w:val="-2"/>
                <w:sz w:val="24"/>
                <w:szCs w:val="24"/>
              </w:rPr>
            </w:pPr>
            <w:proofErr w:type="spellStart"/>
            <w:r>
              <w:rPr>
                <w:b/>
                <w:color w:val="auto"/>
                <w:spacing w:val="-2"/>
                <w:sz w:val="24"/>
                <w:szCs w:val="24"/>
                <w:lang w:val="ru-RU"/>
              </w:rPr>
              <w:t>р</w:t>
            </w:r>
            <w:r w:rsidR="00983696" w:rsidRPr="00983696">
              <w:rPr>
                <w:b/>
                <w:color w:val="auto"/>
                <w:spacing w:val="-2"/>
                <w:sz w:val="24"/>
                <w:szCs w:val="24"/>
              </w:rPr>
              <w:t>одителя</w:t>
            </w:r>
            <w:proofErr w:type="spellEnd"/>
          </w:p>
          <w:p w:rsidR="00983696" w:rsidRPr="00983696" w:rsidRDefault="00983696" w:rsidP="00462592">
            <w:pPr>
              <w:pStyle w:val="TableParagraph"/>
              <w:spacing w:line="257" w:lineRule="exact"/>
              <w:ind w:left="110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3696" w:rsidRPr="00983696" w:rsidRDefault="007F35DB" w:rsidP="00462592">
            <w:pPr>
              <w:pStyle w:val="TableParagraph"/>
              <w:spacing w:line="237" w:lineRule="auto"/>
              <w:ind w:left="4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19%</w:t>
            </w:r>
            <w:r w:rsidR="00983696" w:rsidRPr="00983696">
              <w:rPr>
                <w:color w:val="auto"/>
                <w:sz w:val="24"/>
                <w:szCs w:val="24"/>
                <w:lang w:val="ru-RU"/>
              </w:rPr>
              <w:t xml:space="preserve"> ученик</w:t>
            </w:r>
            <w:r>
              <w:rPr>
                <w:color w:val="auto"/>
                <w:sz w:val="24"/>
                <w:szCs w:val="24"/>
                <w:lang w:val="ru-RU"/>
              </w:rPr>
              <w:t>ов</w:t>
            </w:r>
            <w:r w:rsidR="00983696" w:rsidRPr="00983696">
              <w:rPr>
                <w:color w:val="auto"/>
                <w:sz w:val="24"/>
                <w:szCs w:val="24"/>
                <w:lang w:val="ru-RU"/>
              </w:rPr>
              <w:t xml:space="preserve"> – высокий уровень значения ,</w:t>
            </w:r>
            <w:r w:rsidR="00983696" w:rsidRPr="00983696">
              <w:rPr>
                <w:color w:val="auto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color w:val="auto"/>
                <w:spacing w:val="-15"/>
                <w:sz w:val="24"/>
                <w:szCs w:val="24"/>
                <w:lang w:val="ru-RU"/>
              </w:rPr>
              <w:t>67%</w:t>
            </w:r>
            <w:r w:rsidR="00983696" w:rsidRPr="00983696">
              <w:rPr>
                <w:color w:val="auto"/>
                <w:spacing w:val="-15"/>
                <w:sz w:val="24"/>
                <w:szCs w:val="24"/>
                <w:lang w:val="ru-RU"/>
              </w:rPr>
              <w:t xml:space="preserve">  </w:t>
            </w:r>
            <w:r w:rsidR="00983696" w:rsidRPr="00983696">
              <w:rPr>
                <w:color w:val="auto"/>
                <w:sz w:val="24"/>
                <w:szCs w:val="24"/>
                <w:lang w:val="ru-RU"/>
              </w:rPr>
              <w:t>учеников</w:t>
            </w:r>
          </w:p>
          <w:p w:rsidR="00983696" w:rsidRPr="00983696" w:rsidRDefault="00983696" w:rsidP="007F35DB">
            <w:pPr>
              <w:pStyle w:val="TableParagraph"/>
              <w:ind w:left="4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 xml:space="preserve">– </w:t>
            </w:r>
            <w:r w:rsidR="007F35DB">
              <w:rPr>
                <w:color w:val="auto"/>
                <w:sz w:val="24"/>
                <w:szCs w:val="24"/>
                <w:lang w:val="ru-RU"/>
              </w:rPr>
              <w:t>ниже среднего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 xml:space="preserve"> значения </w:t>
            </w:r>
          </w:p>
        </w:tc>
        <w:tc>
          <w:tcPr>
            <w:tcW w:w="11058" w:type="dxa"/>
          </w:tcPr>
          <w:p w:rsidR="00983696" w:rsidRPr="00983696" w:rsidRDefault="00983696" w:rsidP="00462592">
            <w:pPr>
              <w:pStyle w:val="TableParagraph"/>
              <w:ind w:left="105" w:right="106" w:firstLine="567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>Данные показатели позволяют сопоставить мнение учителя и родителя, проанализировать точки соприкосновения и зоны напряжения. В результате учитель может более разносторонне увидеть конкретного ребенка и общие тенденции по классу.</w:t>
            </w:r>
          </w:p>
        </w:tc>
      </w:tr>
      <w:tr w:rsidR="00983696" w:rsidRPr="00983696" w:rsidTr="00462592">
        <w:trPr>
          <w:trHeight w:val="1109"/>
        </w:trPr>
        <w:tc>
          <w:tcPr>
            <w:tcW w:w="2382" w:type="dxa"/>
          </w:tcPr>
          <w:p w:rsidR="00983696" w:rsidRPr="00983696" w:rsidRDefault="00983696" w:rsidP="00462592">
            <w:pPr>
              <w:pStyle w:val="TableParagraph"/>
              <w:tabs>
                <w:tab w:val="left" w:pos="816"/>
              </w:tabs>
              <w:spacing w:before="1"/>
              <w:ind w:left="110" w:right="178"/>
              <w:rPr>
                <w:b/>
                <w:color w:val="auto"/>
                <w:sz w:val="24"/>
                <w:szCs w:val="24"/>
                <w:lang w:val="ru-RU"/>
              </w:rPr>
            </w:pPr>
            <w:r w:rsidRPr="00983696">
              <w:rPr>
                <w:b/>
                <w:color w:val="auto"/>
                <w:spacing w:val="-6"/>
                <w:sz w:val="24"/>
                <w:szCs w:val="24"/>
                <w:lang w:val="ru-RU"/>
              </w:rPr>
              <w:t xml:space="preserve">3.5 </w:t>
            </w:r>
            <w:r w:rsidRPr="00983696">
              <w:rPr>
                <w:b/>
                <w:color w:val="auto"/>
                <w:spacing w:val="-2"/>
                <w:sz w:val="24"/>
                <w:szCs w:val="24"/>
                <w:lang w:val="ru-RU"/>
              </w:rPr>
              <w:t xml:space="preserve">Возрастное соответствие </w:t>
            </w:r>
            <w:r w:rsidRPr="00983696">
              <w:rPr>
                <w:b/>
                <w:color w:val="auto"/>
                <w:sz w:val="24"/>
                <w:szCs w:val="24"/>
                <w:lang w:val="ru-RU"/>
              </w:rPr>
              <w:t>массы</w:t>
            </w:r>
            <w:r w:rsidRPr="00983696">
              <w:rPr>
                <w:b/>
                <w:color w:val="auto"/>
                <w:spacing w:val="-11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color w:val="auto"/>
                <w:sz w:val="24"/>
                <w:szCs w:val="24"/>
                <w:lang w:val="ru-RU"/>
              </w:rPr>
              <w:t>тела</w:t>
            </w:r>
            <w:r w:rsidRPr="00983696">
              <w:rPr>
                <w:b/>
                <w:color w:val="auto"/>
                <w:spacing w:val="-12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color w:val="auto"/>
                <w:sz w:val="24"/>
                <w:szCs w:val="24"/>
                <w:lang w:val="ru-RU"/>
              </w:rPr>
              <w:t>и</w:t>
            </w:r>
            <w:r w:rsidRPr="00983696">
              <w:rPr>
                <w:b/>
                <w:color w:val="auto"/>
                <w:spacing w:val="-1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b/>
                <w:color w:val="auto"/>
                <w:sz w:val="24"/>
                <w:szCs w:val="24"/>
                <w:lang w:val="ru-RU"/>
              </w:rPr>
              <w:t>роста</w:t>
            </w:r>
          </w:p>
        </w:tc>
        <w:tc>
          <w:tcPr>
            <w:tcW w:w="2410" w:type="dxa"/>
          </w:tcPr>
          <w:p w:rsidR="00983696" w:rsidRPr="00983696" w:rsidRDefault="00023384" w:rsidP="00462592">
            <w:pPr>
              <w:pStyle w:val="TableParagraph"/>
              <w:spacing w:line="237" w:lineRule="auto"/>
              <w:ind w:left="10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85%</w:t>
            </w:r>
            <w:r w:rsidR="00983696" w:rsidRPr="0098369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983696" w:rsidRPr="00983696">
              <w:rPr>
                <w:color w:val="auto"/>
                <w:sz w:val="24"/>
                <w:szCs w:val="24"/>
              </w:rPr>
              <w:t>учеников</w:t>
            </w:r>
            <w:proofErr w:type="spellEnd"/>
            <w:r w:rsidR="00983696" w:rsidRPr="0098369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983696" w:rsidRPr="00983696">
              <w:rPr>
                <w:color w:val="auto"/>
                <w:sz w:val="24"/>
                <w:szCs w:val="24"/>
              </w:rPr>
              <w:t>средний</w:t>
            </w:r>
            <w:proofErr w:type="spellEnd"/>
            <w:r w:rsidR="00983696" w:rsidRPr="0098369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983696" w:rsidRPr="00983696">
              <w:rPr>
                <w:color w:val="auto"/>
                <w:sz w:val="24"/>
                <w:szCs w:val="24"/>
              </w:rPr>
              <w:t>уровень</w:t>
            </w:r>
            <w:proofErr w:type="spellEnd"/>
            <w:r w:rsidR="00983696" w:rsidRPr="0098369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983696" w:rsidRPr="00983696">
              <w:rPr>
                <w:color w:val="auto"/>
                <w:sz w:val="24"/>
                <w:szCs w:val="24"/>
              </w:rPr>
              <w:t>значения</w:t>
            </w:r>
            <w:proofErr w:type="spellEnd"/>
            <w:r w:rsidR="00983696" w:rsidRPr="0098369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058" w:type="dxa"/>
          </w:tcPr>
          <w:p w:rsidR="00983696" w:rsidRPr="00983696" w:rsidRDefault="00983696" w:rsidP="00462592">
            <w:pPr>
              <w:pStyle w:val="TableParagraph"/>
              <w:ind w:left="105" w:right="98" w:firstLine="567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>Соответствие данных показателей возрастным нормативам является важной составляющей здоровья. Значительное превышение массы тела или, напротив, выраженная недостаточность является фактором,</w:t>
            </w:r>
            <w:r w:rsidRPr="00983696">
              <w:rPr>
                <w:color w:val="auto"/>
                <w:spacing w:val="8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затрудняющим</w:t>
            </w:r>
            <w:r w:rsidRPr="00983696">
              <w:rPr>
                <w:color w:val="auto"/>
                <w:spacing w:val="8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нормальное</w:t>
            </w:r>
            <w:r w:rsidRPr="00983696">
              <w:rPr>
                <w:color w:val="auto"/>
                <w:spacing w:val="8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функционирование</w:t>
            </w:r>
            <w:r w:rsidRPr="00983696">
              <w:rPr>
                <w:color w:val="auto"/>
                <w:spacing w:val="8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организма.</w:t>
            </w:r>
            <w:r w:rsidRPr="00983696">
              <w:rPr>
                <w:color w:val="auto"/>
                <w:spacing w:val="8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В</w:t>
            </w:r>
            <w:r w:rsidRPr="00983696">
              <w:rPr>
                <w:color w:val="auto"/>
                <w:spacing w:val="8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настоящее</w:t>
            </w:r>
            <w:r w:rsidRPr="00983696">
              <w:rPr>
                <w:color w:val="auto"/>
                <w:spacing w:val="8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время</w:t>
            </w:r>
            <w:r w:rsidRPr="00983696">
              <w:rPr>
                <w:color w:val="auto"/>
                <w:spacing w:val="80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больше</w:t>
            </w:r>
          </w:p>
          <w:p w:rsidR="00983696" w:rsidRPr="00983696" w:rsidRDefault="00983696" w:rsidP="00462592">
            <w:pPr>
              <w:pStyle w:val="TableParagraph"/>
              <w:spacing w:line="265" w:lineRule="exact"/>
              <w:ind w:left="105"/>
              <w:jc w:val="both"/>
              <w:rPr>
                <w:color w:val="auto"/>
                <w:sz w:val="24"/>
                <w:szCs w:val="24"/>
                <w:lang w:val="ru-RU"/>
              </w:rPr>
            </w:pPr>
            <w:r w:rsidRPr="00983696">
              <w:rPr>
                <w:color w:val="auto"/>
                <w:sz w:val="24"/>
                <w:szCs w:val="24"/>
                <w:lang w:val="ru-RU"/>
              </w:rPr>
              <w:t>внимания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уделяется</w:t>
            </w:r>
            <w:r w:rsidRPr="00983696">
              <w:rPr>
                <w:color w:val="auto"/>
                <w:spacing w:val="-3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рискам, возникающим</w:t>
            </w:r>
            <w:r w:rsidRPr="00983696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при</w:t>
            </w:r>
            <w:r w:rsidRPr="00983696">
              <w:rPr>
                <w:color w:val="auto"/>
                <w:spacing w:val="-5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превышении</w:t>
            </w:r>
            <w:r w:rsidRPr="00983696">
              <w:rPr>
                <w:color w:val="auto"/>
                <w:spacing w:val="-6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z w:val="24"/>
                <w:szCs w:val="24"/>
                <w:lang w:val="ru-RU"/>
              </w:rPr>
              <w:t>массы</w:t>
            </w:r>
            <w:r w:rsidRPr="00983696">
              <w:rPr>
                <w:color w:val="auto"/>
                <w:spacing w:val="-4"/>
                <w:sz w:val="24"/>
                <w:szCs w:val="24"/>
                <w:lang w:val="ru-RU"/>
              </w:rPr>
              <w:t xml:space="preserve"> </w:t>
            </w:r>
            <w:r w:rsidRPr="00983696">
              <w:rPr>
                <w:color w:val="auto"/>
                <w:spacing w:val="-2"/>
                <w:sz w:val="24"/>
                <w:szCs w:val="24"/>
                <w:lang w:val="ru-RU"/>
              </w:rPr>
              <w:t>тела.</w:t>
            </w:r>
          </w:p>
        </w:tc>
      </w:tr>
    </w:tbl>
    <w:p w:rsidR="00983696" w:rsidRPr="00983696" w:rsidRDefault="00983696" w:rsidP="00983696">
      <w:pPr>
        <w:spacing w:line="275" w:lineRule="exact"/>
        <w:ind w:left="932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83696" w:rsidRPr="00983696" w:rsidRDefault="00983696" w:rsidP="00983696">
      <w:pPr>
        <w:spacing w:line="275" w:lineRule="exact"/>
        <w:ind w:left="932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FD3B77" w:rsidRPr="00EB6ACA" w:rsidRDefault="00FD3B77" w:rsidP="00DD0AE5">
      <w:pPr>
        <w:spacing w:line="275" w:lineRule="exact"/>
        <w:ind w:left="932" w:right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По результатам стартовой диагностики сделаны следующие выводы и даны рекомендации</w:t>
      </w:r>
      <w:r w:rsidR="00DD0AE5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EB6ACA" w:rsidRPr="00EB6ACA" w:rsidRDefault="00FD3B77" w:rsidP="00DD0AE5">
      <w:pPr>
        <w:spacing w:line="275" w:lineRule="exact"/>
        <w:ind w:left="932" w:right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1. У </w:t>
      </w:r>
      <w:r w:rsidR="00EB6ACA"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>43%</w:t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обучающихся 1-х классов познавательная сфера (навыки чтения, письма, счета) на низком уровне. Классному руководителю совместно с учителем- логопедом, педагогом-психологом разработать коррекционно-развивающую программу на развитие познавательных процессов (внимания, восприятия, памяти, воображения, мышления). </w:t>
      </w:r>
    </w:p>
    <w:p w:rsidR="00EB6ACA" w:rsidRPr="00EB6ACA" w:rsidRDefault="00FD3B77" w:rsidP="00DD0AE5">
      <w:pPr>
        <w:spacing w:line="275" w:lineRule="exact"/>
        <w:ind w:left="932" w:right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Низкий уровень мотивации у </w:t>
      </w:r>
      <w:r w:rsidR="00EB6ACA"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>15</w:t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% учащихся. Классному руководителю создать условия для успешного усвоения всех учебных предметов (упражнения для улучшения мозговой деятельности, индивидуальные и групповые дополнительные задания, карточки) и дома (родительская поддержка в выполнении домашних заданий, благоприятная семейная атмосфера, сотрудничество со школой). </w:t>
      </w:r>
    </w:p>
    <w:p w:rsidR="00EB6ACA" w:rsidRPr="00EB6ACA" w:rsidRDefault="00FD3B77" w:rsidP="00DD0AE5">
      <w:pPr>
        <w:spacing w:line="275" w:lineRule="exact"/>
        <w:ind w:left="932" w:right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Взаимодействия со сверстниками на низком уровне у </w:t>
      </w:r>
      <w:r w:rsidR="00EB6ACA"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19 </w:t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>% учащихся. Классному руководителю с привлечением педагога-психолога организовать ряд мероприятий (</w:t>
      </w:r>
      <w:proofErr w:type="spellStart"/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>кл</w:t>
      </w:r>
      <w:proofErr w:type="spellEnd"/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часы, игры, совместный труд и т.п.), направленных на развитие у детей социальных и коммуникативных умений, необходимых для установления межличностных отношений со сверстниками и соответствующих ролевых отношений с педагогами, умение сотрудничать, работать в команде; вовлекать в мероприятия родителей уч-ся. </w:t>
      </w:r>
    </w:p>
    <w:p w:rsidR="00EB6ACA" w:rsidRPr="00EB6ACA" w:rsidRDefault="00FD3B77" w:rsidP="00DD0AE5">
      <w:pPr>
        <w:spacing w:line="275" w:lineRule="exact"/>
        <w:ind w:left="932" w:right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 Усвоение норм поведения низкий уровень у </w:t>
      </w:r>
      <w:r w:rsidR="00EB6ACA"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% уч-ся. Классному руководителю создать условия для формирования нравственных качеств и положительных черт личности учащихся:  с привлечением сотрудников учреждений культуры</w:t>
      </w:r>
      <w:r w:rsidR="00EB6ACA"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просмотр</w:t>
      </w:r>
      <w:r w:rsidR="00EB6ACA"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тематических фильмов, использование художественных текстов, дискуссии;  установить границы поведения для детей (поставить</w:t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sym w:font="Symbol" w:char="F02D"/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провинившегося в такие условия, при которых он из собственного опыта поймёт, что нарушение общепринятых правил ведёт к тяжёлым переживаниям);  совместно с родителями установить чёткие правила поведения на</w:t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sym w:font="Symbol" w:char="F02D"/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уроках, переменах, в общественных местах;  совместно с родителями указывать на промахи уч-ся и оказать</w:t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sym w:font="Symbol" w:char="F02D"/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поддержку в их исправлении. </w:t>
      </w:r>
    </w:p>
    <w:p w:rsidR="00EB6ACA" w:rsidRPr="00EB6ACA" w:rsidRDefault="00FD3B77" w:rsidP="00DD0AE5">
      <w:pPr>
        <w:spacing w:line="275" w:lineRule="exact"/>
        <w:ind w:left="932" w:right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>Низкий уровень эмоциональной стабильности (</w:t>
      </w:r>
      <w:proofErr w:type="spellStart"/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>нетревожности</w:t>
      </w:r>
      <w:proofErr w:type="spellEnd"/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показали 4 </w:t>
      </w:r>
      <w:proofErr w:type="gramStart"/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Низкий уровень эмоционального благополучия у 7 </w:t>
      </w:r>
      <w:proofErr w:type="gramStart"/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Установка родителей по отношению к школьному обучению показала низкий уровень у 10 обучающихся. Условия ребенка в семье для обучения имеют низкий уровень у </w:t>
      </w:r>
      <w:r w:rsidR="00DD0AE5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EB6ACA" w:rsidRPr="00EB6ACA" w:rsidRDefault="00FD3B77" w:rsidP="00DD0AE5">
      <w:pPr>
        <w:spacing w:line="275" w:lineRule="exact"/>
        <w:ind w:left="932" w:right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Стоит отметить, что большинство учащихся имеют низкий уровень сразу в нескольких позициях. Рекомендации: Классному руководителю совместно с родителями:  установить единые правила в отношении обучения и воспитания</w:t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sym w:font="Symbol" w:char="F02D"/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детей;  в классе и в семьях учащихся установить атмосферу поддержки,</w:t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sym w:font="Symbol" w:char="F02D"/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объективного оценивания одобрения и порицания;  при распределении поручений учитывать способности и возможности</w:t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sym w:font="Symbol" w:char="F02D"/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ребенка. </w:t>
      </w:r>
    </w:p>
    <w:p w:rsidR="00983696" w:rsidRPr="00EB6ACA" w:rsidRDefault="00FD3B77" w:rsidP="00DD0AE5">
      <w:pPr>
        <w:spacing w:line="275" w:lineRule="exact"/>
        <w:ind w:left="932" w:right="2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результатам первичного логопедического обследования, в котором участвовало 7 учащихся первого класса</w:t>
      </w:r>
      <w:r w:rsidR="00EB6ACA"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>, что составляет 30 % от общего числа первоклассников</w:t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>, у всех были  выявлены нарушения всех сторон речи (грамматическое, лексическое, звукобуквенное</w:t>
      </w:r>
      <w:proofErr w:type="gramStart"/>
      <w:r w:rsidR="00EB6ACA"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Рекомендации: Учителям:  Контролировать речь детей, у которых поставлены звуки (требуется</w:t>
      </w:r>
      <w:r w:rsidR="00EB6ACA"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автоматизация).  Для учащихся с недостаточно сформированным или не сформированным</w:t>
      </w:r>
      <w:r w:rsid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>фонематическим слухом необходимо медленное проговаривание и повторное называние задания, четкая артикуляция звуков.  Для учащихся с нарушенным звукопроизношением рекомендуется не</w:t>
      </w:r>
      <w:r w:rsidR="00EB6ACA"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фокусировать внимание на этом звуке и не давать задание, где «нарушенный» звук встречается часто.  Для учащихся с недостаточно сформированным или не сформированным</w:t>
      </w:r>
      <w:r w:rsidR="00EB6ACA"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грамматическим строем рекомендуется отвечать на вопросы учителя полным предложением, четко проговаривая окончания.  Для учащихся с недостаточно сформированными или несформированными словарем и навыками словообразования рекомендуется объяснение значения новых слов. Учителю-</w:t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логопеду:  Организовать групповые, подгрупповые и индивидуальные занятия с</w:t>
      </w:r>
      <w:r w:rsidR="00EB6ACA"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детьми, нуждающимися в логопедической помощи.  Посещать уроки «Чтения» и «Русского языка» с целью наблюдения за</w:t>
      </w:r>
      <w:r w:rsidR="00EB6ACA"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B6A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развитием связной речи и развитием навыков письма и чтения</w:t>
      </w:r>
    </w:p>
    <w:p w:rsidR="002D36AC" w:rsidRPr="00EB6ACA" w:rsidRDefault="00DD0AE5" w:rsidP="00DD0AE5">
      <w:pPr>
        <w:tabs>
          <w:tab w:val="left" w:pos="5880"/>
        </w:tabs>
        <w:ind w:right="28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</w:t>
      </w:r>
      <w:r w:rsidRPr="00DD0AE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Заместитель директора по УВР: Н. И. Юдина</w:t>
      </w:r>
    </w:p>
    <w:sectPr w:rsidR="002D36AC" w:rsidRPr="00EB6ACA" w:rsidSect="00983696">
      <w:pgSz w:w="16838" w:h="11906" w:orient="landscape"/>
      <w:pgMar w:top="850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9F5"/>
    <w:multiLevelType w:val="hybridMultilevel"/>
    <w:tmpl w:val="7C006C28"/>
    <w:lvl w:ilvl="0" w:tplc="985A32A4">
      <w:start w:val="1"/>
      <w:numFmt w:val="upperRoman"/>
      <w:lvlText w:val="%1"/>
      <w:lvlJc w:val="left"/>
      <w:pPr>
        <w:ind w:left="380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399A3B6A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5546FD2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3" w:tplc="6B2C0414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4" w:tplc="DD7A1C66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5" w:tplc="FCA86960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6" w:tplc="2028F1DC">
      <w:numFmt w:val="bullet"/>
      <w:lvlText w:val="•"/>
      <w:lvlJc w:val="left"/>
      <w:pPr>
        <w:ind w:left="9350" w:hanging="360"/>
      </w:pPr>
      <w:rPr>
        <w:rFonts w:hint="default"/>
        <w:lang w:val="ru-RU" w:eastAsia="en-US" w:bidi="ar-SA"/>
      </w:rPr>
    </w:lvl>
    <w:lvl w:ilvl="7" w:tplc="4AA62340">
      <w:numFmt w:val="bullet"/>
      <w:lvlText w:val="•"/>
      <w:lvlJc w:val="left"/>
      <w:pPr>
        <w:ind w:left="11032" w:hanging="360"/>
      </w:pPr>
      <w:rPr>
        <w:rFonts w:hint="default"/>
        <w:lang w:val="ru-RU" w:eastAsia="en-US" w:bidi="ar-SA"/>
      </w:rPr>
    </w:lvl>
    <w:lvl w:ilvl="8" w:tplc="93CEAE54">
      <w:numFmt w:val="bullet"/>
      <w:lvlText w:val="•"/>
      <w:lvlJc w:val="left"/>
      <w:pPr>
        <w:ind w:left="12714" w:hanging="360"/>
      </w:pPr>
      <w:rPr>
        <w:rFonts w:hint="default"/>
        <w:lang w:val="ru-RU" w:eastAsia="en-US" w:bidi="ar-SA"/>
      </w:rPr>
    </w:lvl>
  </w:abstractNum>
  <w:abstractNum w:abstractNumId="1">
    <w:nsid w:val="220138E7"/>
    <w:multiLevelType w:val="hybridMultilevel"/>
    <w:tmpl w:val="7C006C28"/>
    <w:lvl w:ilvl="0" w:tplc="985A32A4">
      <w:start w:val="1"/>
      <w:numFmt w:val="upperRoman"/>
      <w:lvlText w:val="%1"/>
      <w:lvlJc w:val="left"/>
      <w:pPr>
        <w:ind w:left="380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399A3B6A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5546FD2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3" w:tplc="6B2C0414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4" w:tplc="DD7A1C66">
      <w:numFmt w:val="bullet"/>
      <w:lvlText w:val="•"/>
      <w:lvlJc w:val="left"/>
      <w:pPr>
        <w:ind w:left="5986" w:hanging="360"/>
      </w:pPr>
      <w:rPr>
        <w:rFonts w:hint="default"/>
        <w:lang w:val="ru-RU" w:eastAsia="en-US" w:bidi="ar-SA"/>
      </w:rPr>
    </w:lvl>
    <w:lvl w:ilvl="5" w:tplc="FCA86960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6" w:tplc="2028F1DC">
      <w:numFmt w:val="bullet"/>
      <w:lvlText w:val="•"/>
      <w:lvlJc w:val="left"/>
      <w:pPr>
        <w:ind w:left="9350" w:hanging="360"/>
      </w:pPr>
      <w:rPr>
        <w:rFonts w:hint="default"/>
        <w:lang w:val="ru-RU" w:eastAsia="en-US" w:bidi="ar-SA"/>
      </w:rPr>
    </w:lvl>
    <w:lvl w:ilvl="7" w:tplc="4AA62340">
      <w:numFmt w:val="bullet"/>
      <w:lvlText w:val="•"/>
      <w:lvlJc w:val="left"/>
      <w:pPr>
        <w:ind w:left="11032" w:hanging="360"/>
      </w:pPr>
      <w:rPr>
        <w:rFonts w:hint="default"/>
        <w:lang w:val="ru-RU" w:eastAsia="en-US" w:bidi="ar-SA"/>
      </w:rPr>
    </w:lvl>
    <w:lvl w:ilvl="8" w:tplc="93CEAE54">
      <w:numFmt w:val="bullet"/>
      <w:lvlText w:val="•"/>
      <w:lvlJc w:val="left"/>
      <w:pPr>
        <w:ind w:left="12714" w:hanging="360"/>
      </w:pPr>
      <w:rPr>
        <w:rFonts w:hint="default"/>
        <w:lang w:val="ru-RU" w:eastAsia="en-US" w:bidi="ar-SA"/>
      </w:rPr>
    </w:lvl>
  </w:abstractNum>
  <w:abstractNum w:abstractNumId="2">
    <w:nsid w:val="73717C25"/>
    <w:multiLevelType w:val="hybridMultilevel"/>
    <w:tmpl w:val="DDC68470"/>
    <w:lvl w:ilvl="0" w:tplc="2B782112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5A67E0A">
      <w:numFmt w:val="bullet"/>
      <w:lvlText w:val="•"/>
      <w:lvlJc w:val="left"/>
      <w:pPr>
        <w:ind w:left="1194" w:hanging="154"/>
      </w:pPr>
      <w:rPr>
        <w:rFonts w:hint="default"/>
        <w:lang w:val="ru-RU" w:eastAsia="en-US" w:bidi="ar-SA"/>
      </w:rPr>
    </w:lvl>
    <w:lvl w:ilvl="2" w:tplc="C7A6CB3C">
      <w:numFmt w:val="bullet"/>
      <w:lvlText w:val="•"/>
      <w:lvlJc w:val="left"/>
      <w:pPr>
        <w:ind w:left="2289" w:hanging="154"/>
      </w:pPr>
      <w:rPr>
        <w:rFonts w:hint="default"/>
        <w:lang w:val="ru-RU" w:eastAsia="en-US" w:bidi="ar-SA"/>
      </w:rPr>
    </w:lvl>
    <w:lvl w:ilvl="3" w:tplc="780CE044">
      <w:numFmt w:val="bullet"/>
      <w:lvlText w:val="•"/>
      <w:lvlJc w:val="left"/>
      <w:pPr>
        <w:ind w:left="3384" w:hanging="154"/>
      </w:pPr>
      <w:rPr>
        <w:rFonts w:hint="default"/>
        <w:lang w:val="ru-RU" w:eastAsia="en-US" w:bidi="ar-SA"/>
      </w:rPr>
    </w:lvl>
    <w:lvl w:ilvl="4" w:tplc="45B8F5EA">
      <w:numFmt w:val="bullet"/>
      <w:lvlText w:val="•"/>
      <w:lvlJc w:val="left"/>
      <w:pPr>
        <w:ind w:left="4479" w:hanging="154"/>
      </w:pPr>
      <w:rPr>
        <w:rFonts w:hint="default"/>
        <w:lang w:val="ru-RU" w:eastAsia="en-US" w:bidi="ar-SA"/>
      </w:rPr>
    </w:lvl>
    <w:lvl w:ilvl="5" w:tplc="C9C07E24">
      <w:numFmt w:val="bullet"/>
      <w:lvlText w:val="•"/>
      <w:lvlJc w:val="left"/>
      <w:pPr>
        <w:ind w:left="5574" w:hanging="154"/>
      </w:pPr>
      <w:rPr>
        <w:rFonts w:hint="default"/>
        <w:lang w:val="ru-RU" w:eastAsia="en-US" w:bidi="ar-SA"/>
      </w:rPr>
    </w:lvl>
    <w:lvl w:ilvl="6" w:tplc="C15A28FA">
      <w:numFmt w:val="bullet"/>
      <w:lvlText w:val="•"/>
      <w:lvlJc w:val="left"/>
      <w:pPr>
        <w:ind w:left="6668" w:hanging="154"/>
      </w:pPr>
      <w:rPr>
        <w:rFonts w:hint="default"/>
        <w:lang w:val="ru-RU" w:eastAsia="en-US" w:bidi="ar-SA"/>
      </w:rPr>
    </w:lvl>
    <w:lvl w:ilvl="7" w:tplc="6CDE1FAE">
      <w:numFmt w:val="bullet"/>
      <w:lvlText w:val="•"/>
      <w:lvlJc w:val="left"/>
      <w:pPr>
        <w:ind w:left="7763" w:hanging="154"/>
      </w:pPr>
      <w:rPr>
        <w:rFonts w:hint="default"/>
        <w:lang w:val="ru-RU" w:eastAsia="en-US" w:bidi="ar-SA"/>
      </w:rPr>
    </w:lvl>
    <w:lvl w:ilvl="8" w:tplc="A1665F88">
      <w:numFmt w:val="bullet"/>
      <w:lvlText w:val="•"/>
      <w:lvlJc w:val="left"/>
      <w:pPr>
        <w:ind w:left="8858" w:hanging="1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2063"/>
    <w:rsid w:val="00000972"/>
    <w:rsid w:val="000067A7"/>
    <w:rsid w:val="00007CEF"/>
    <w:rsid w:val="00023384"/>
    <w:rsid w:val="00051661"/>
    <w:rsid w:val="00057FD3"/>
    <w:rsid w:val="000830D2"/>
    <w:rsid w:val="000A1E29"/>
    <w:rsid w:val="000A2326"/>
    <w:rsid w:val="000B1381"/>
    <w:rsid w:val="000B2419"/>
    <w:rsid w:val="000B5635"/>
    <w:rsid w:val="000C3AED"/>
    <w:rsid w:val="000D50D6"/>
    <w:rsid w:val="000D5B00"/>
    <w:rsid w:val="000E4BC8"/>
    <w:rsid w:val="0011066D"/>
    <w:rsid w:val="00120234"/>
    <w:rsid w:val="00125E2C"/>
    <w:rsid w:val="0013085C"/>
    <w:rsid w:val="00142195"/>
    <w:rsid w:val="00172155"/>
    <w:rsid w:val="001903D1"/>
    <w:rsid w:val="001947D4"/>
    <w:rsid w:val="001E1408"/>
    <w:rsid w:val="001E5A51"/>
    <w:rsid w:val="001E7F81"/>
    <w:rsid w:val="001F3D21"/>
    <w:rsid w:val="0024491C"/>
    <w:rsid w:val="00264B0C"/>
    <w:rsid w:val="002B5AFB"/>
    <w:rsid w:val="002C44B0"/>
    <w:rsid w:val="002D36AC"/>
    <w:rsid w:val="0030302C"/>
    <w:rsid w:val="00315835"/>
    <w:rsid w:val="0037511C"/>
    <w:rsid w:val="00383EE7"/>
    <w:rsid w:val="003A3FC6"/>
    <w:rsid w:val="003B0EA6"/>
    <w:rsid w:val="003C726E"/>
    <w:rsid w:val="003D2158"/>
    <w:rsid w:val="004011EC"/>
    <w:rsid w:val="00425251"/>
    <w:rsid w:val="004276F5"/>
    <w:rsid w:val="00437293"/>
    <w:rsid w:val="00437882"/>
    <w:rsid w:val="00462592"/>
    <w:rsid w:val="00482D97"/>
    <w:rsid w:val="004B7D5B"/>
    <w:rsid w:val="004C667F"/>
    <w:rsid w:val="005054DF"/>
    <w:rsid w:val="00512030"/>
    <w:rsid w:val="00543EFD"/>
    <w:rsid w:val="005631B0"/>
    <w:rsid w:val="005712E8"/>
    <w:rsid w:val="00573754"/>
    <w:rsid w:val="00577B53"/>
    <w:rsid w:val="00584F80"/>
    <w:rsid w:val="005A2F71"/>
    <w:rsid w:val="005B4778"/>
    <w:rsid w:val="005B78EA"/>
    <w:rsid w:val="005F0644"/>
    <w:rsid w:val="005F4DFF"/>
    <w:rsid w:val="00623181"/>
    <w:rsid w:val="006350CE"/>
    <w:rsid w:val="006368B8"/>
    <w:rsid w:val="0065797F"/>
    <w:rsid w:val="00673C0E"/>
    <w:rsid w:val="00684E8C"/>
    <w:rsid w:val="00691062"/>
    <w:rsid w:val="00694F01"/>
    <w:rsid w:val="006963B3"/>
    <w:rsid w:val="006A0D93"/>
    <w:rsid w:val="006A7587"/>
    <w:rsid w:val="006B6975"/>
    <w:rsid w:val="00723D46"/>
    <w:rsid w:val="00737B8B"/>
    <w:rsid w:val="0074594F"/>
    <w:rsid w:val="00756E6C"/>
    <w:rsid w:val="007726DD"/>
    <w:rsid w:val="007944B9"/>
    <w:rsid w:val="007A0084"/>
    <w:rsid w:val="007B3884"/>
    <w:rsid w:val="007C6FF2"/>
    <w:rsid w:val="007D1076"/>
    <w:rsid w:val="007D709D"/>
    <w:rsid w:val="007E142D"/>
    <w:rsid w:val="007E6A1C"/>
    <w:rsid w:val="007F3560"/>
    <w:rsid w:val="007F35DB"/>
    <w:rsid w:val="008206C7"/>
    <w:rsid w:val="008401A3"/>
    <w:rsid w:val="008432E8"/>
    <w:rsid w:val="00866F31"/>
    <w:rsid w:val="008728CB"/>
    <w:rsid w:val="008B06BC"/>
    <w:rsid w:val="008B70FE"/>
    <w:rsid w:val="008C7AA5"/>
    <w:rsid w:val="00923750"/>
    <w:rsid w:val="00933BA2"/>
    <w:rsid w:val="00935223"/>
    <w:rsid w:val="009466A8"/>
    <w:rsid w:val="00952077"/>
    <w:rsid w:val="00961BB9"/>
    <w:rsid w:val="00980706"/>
    <w:rsid w:val="00983696"/>
    <w:rsid w:val="00995E77"/>
    <w:rsid w:val="00997134"/>
    <w:rsid w:val="009A37C3"/>
    <w:rsid w:val="009F064A"/>
    <w:rsid w:val="00A04D9D"/>
    <w:rsid w:val="00A12F4B"/>
    <w:rsid w:val="00A17FF3"/>
    <w:rsid w:val="00A24506"/>
    <w:rsid w:val="00A314A7"/>
    <w:rsid w:val="00A556F7"/>
    <w:rsid w:val="00A64665"/>
    <w:rsid w:val="00A67BFA"/>
    <w:rsid w:val="00A71867"/>
    <w:rsid w:val="00AA2E9F"/>
    <w:rsid w:val="00AC117F"/>
    <w:rsid w:val="00AD4B5B"/>
    <w:rsid w:val="00AD7287"/>
    <w:rsid w:val="00AD7518"/>
    <w:rsid w:val="00AE2DEA"/>
    <w:rsid w:val="00AE64A2"/>
    <w:rsid w:val="00AF7F6A"/>
    <w:rsid w:val="00B10C6D"/>
    <w:rsid w:val="00B15620"/>
    <w:rsid w:val="00B35236"/>
    <w:rsid w:val="00B74BBA"/>
    <w:rsid w:val="00BA4179"/>
    <w:rsid w:val="00BB1BD6"/>
    <w:rsid w:val="00BB2625"/>
    <w:rsid w:val="00BC4059"/>
    <w:rsid w:val="00BD44D1"/>
    <w:rsid w:val="00BF656D"/>
    <w:rsid w:val="00C12AFE"/>
    <w:rsid w:val="00C16430"/>
    <w:rsid w:val="00C27858"/>
    <w:rsid w:val="00C57042"/>
    <w:rsid w:val="00C6154A"/>
    <w:rsid w:val="00C743BD"/>
    <w:rsid w:val="00CA0D0D"/>
    <w:rsid w:val="00CB32C9"/>
    <w:rsid w:val="00CD0521"/>
    <w:rsid w:val="00CE3968"/>
    <w:rsid w:val="00CF6322"/>
    <w:rsid w:val="00D100AC"/>
    <w:rsid w:val="00D20867"/>
    <w:rsid w:val="00D35C1D"/>
    <w:rsid w:val="00D449D9"/>
    <w:rsid w:val="00D54075"/>
    <w:rsid w:val="00D55C2C"/>
    <w:rsid w:val="00D64253"/>
    <w:rsid w:val="00D77BC3"/>
    <w:rsid w:val="00D841A9"/>
    <w:rsid w:val="00DC04E9"/>
    <w:rsid w:val="00DD0AE5"/>
    <w:rsid w:val="00E062C1"/>
    <w:rsid w:val="00E106E3"/>
    <w:rsid w:val="00E4382A"/>
    <w:rsid w:val="00E43E67"/>
    <w:rsid w:val="00E539B6"/>
    <w:rsid w:val="00E822B7"/>
    <w:rsid w:val="00E95E13"/>
    <w:rsid w:val="00EA6979"/>
    <w:rsid w:val="00EB6ACA"/>
    <w:rsid w:val="00EE238F"/>
    <w:rsid w:val="00EE7C45"/>
    <w:rsid w:val="00EF4630"/>
    <w:rsid w:val="00F25D61"/>
    <w:rsid w:val="00F42063"/>
    <w:rsid w:val="00F52BC4"/>
    <w:rsid w:val="00F56AFB"/>
    <w:rsid w:val="00F70DEA"/>
    <w:rsid w:val="00F71EF9"/>
    <w:rsid w:val="00F722CD"/>
    <w:rsid w:val="00F87224"/>
    <w:rsid w:val="00FA6D55"/>
    <w:rsid w:val="00FA7E23"/>
    <w:rsid w:val="00FB42D2"/>
    <w:rsid w:val="00FC29E9"/>
    <w:rsid w:val="00FC6061"/>
    <w:rsid w:val="00FC7148"/>
    <w:rsid w:val="00FD3B77"/>
    <w:rsid w:val="00FF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063"/>
    <w:pPr>
      <w:widowControl w:val="0"/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color w:val="00206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2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42063"/>
    <w:rPr>
      <w:rFonts w:ascii="Times New Roman" w:eastAsia="Times New Roman" w:hAnsi="Times New Roman" w:cs="Times New Roman"/>
      <w:color w:val="002060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F42063"/>
    <w:pPr>
      <w:widowControl w:val="0"/>
      <w:autoSpaceDE w:val="0"/>
      <w:autoSpaceDN w:val="0"/>
      <w:spacing w:after="0" w:line="240" w:lineRule="auto"/>
      <w:ind w:left="946" w:hanging="361"/>
    </w:pPr>
    <w:rPr>
      <w:rFonts w:ascii="Times New Roman" w:eastAsia="Times New Roman" w:hAnsi="Times New Roman" w:cs="Times New Roman"/>
      <w:color w:val="002060"/>
      <w:lang w:eastAsia="en-US"/>
    </w:rPr>
  </w:style>
  <w:style w:type="paragraph" w:customStyle="1" w:styleId="TableParagraph">
    <w:name w:val="Table Paragraph"/>
    <w:basedOn w:val="a"/>
    <w:uiPriority w:val="1"/>
    <w:qFormat/>
    <w:rsid w:val="00F42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206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F9BEE-9447-45AF-94C5-3D0D7DB1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21</Pages>
  <Words>5173</Words>
  <Characters>29489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ksh</cp:lastModifiedBy>
  <cp:revision>207</cp:revision>
  <cp:lastPrinted>2022-02-21T03:02:00Z</cp:lastPrinted>
  <dcterms:created xsi:type="dcterms:W3CDTF">2021-12-10T02:56:00Z</dcterms:created>
  <dcterms:modified xsi:type="dcterms:W3CDTF">2023-03-15T07:47:00Z</dcterms:modified>
</cp:coreProperties>
</file>